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最新年度营销工作计划 年度营销计划(十五篇)</w:t>
      </w:r>
      <w:bookmarkEnd w:id="1"/>
    </w:p>
    <w:p>
      <w:pPr>
        <w:jc w:val="center"/>
        <w:spacing w:before="0" w:after="450"/>
      </w:pPr>
      <w:r>
        <w:rPr>
          <w:rFonts w:ascii="Arial" w:hAnsi="Arial" w:eastAsia="Arial" w:cs="Arial"/>
          <w:color w:val="999999"/>
          <w:sz w:val="20"/>
          <w:szCs w:val="20"/>
        </w:rPr>
        <w:t xml:space="preserve">来源：网络  作者：空山新雨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年度营销工作计划 年度营销计划一刚刚从事这一行业的我手头上没有现成的客户，也没有这方面的人脉，这不得不让我把开发客户作为重中之重，毕竟业务是要有足够多的客户来支持的。而具体开发客户的计划如下：1、电话拜访。针对需求厂家进行电话沟通，争取了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年度营销计划一</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年度营销计划二</w:t>
      </w:r>
    </w:p>
    <w:p>
      <w:pPr>
        <w:ind w:left="0" w:right="0" w:firstLine="560"/>
        <w:spacing w:before="450" w:after="450" w:line="312" w:lineRule="auto"/>
      </w:pPr>
      <w:r>
        <w:rPr>
          <w:rFonts w:ascii="宋体" w:hAnsi="宋体" w:eastAsia="宋体" w:cs="宋体"/>
          <w:color w:val="000"/>
          <w:sz w:val="28"/>
          <w:szCs w:val="28"/>
        </w:rPr>
        <w:t xml:space="preserve">杭州萧山众安假日酒店作为全球最大的酒店管理公司——洲际酒店集团旗下的连锁酒店，由浙江众安房地产开发有限公司投资兴建，是杭州最具商业活力的新区—萧山区首家国际品牌商务酒店，距杭州萧山国际机场仅20分钟车程，拥有各类客房、4层行政楼层和3层无烟楼层、建筑面积35，000平方米、餐饮休闲娱乐购物及会议设施齐全，其中位于五楼的海岸咖啡厅供应中西式的早、中、晚餐。安逸舒适的东海堂中餐厅位于酒店二楼，为顾客提供经典爽口的本地美食及传统粤菜，以及鲍鱼、鱼翅和多款粤式点心，还有15个精致高雅的中式包厢供顾客选择。位于酒店一楼的圈圈吧提供点心、各式香茶和饮品。另有美食店提供比萨饼、新鲜出炉的面包、蛋糕、西饼和葡萄酒等，同时也可提供外卖打包服务，方便客人野餐和外出观光活动。休闲娱乐设施方面，3000平米健身会所、室内游泳池、桑拿按摩、美容美发沙龙和足疗等设施更是能让宾客获得充分的享受。酒店会议设施齐全，位于酒店四楼的宴会厅和5个会议室可同时接纳10—500人的多种类型会议。</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区酒店的入住率和平均房价是最高的。现在的情况是高星级酒店较少，只有大富豪大酒店等四家四星级酒店，另一家按五星级酒店标准设计和三家四星级酒店标准设计的酒店最快的可以在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70%以上。机会客源，节假日、节庆日本市重要企业举行的庆功会和庆祝会，附近高级、豪华住宅小区住户举行的各种宴请，三个黄金周的旅游者，这种客源占到15%。潜在客源是换了口味，改变观念的其他酒店的客人（包括市区酒店的），根据过去经验，大约有10%。这就是酒店几年入住率来一直达到95%以上的原因，因为5%用于控房调剂。</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年度营销计划三</w:t>
      </w:r>
    </w:p>
    <w:p>
      <w:pPr>
        <w:ind w:left="0" w:right="0" w:firstLine="560"/>
        <w:spacing w:before="450" w:after="450" w:line="312" w:lineRule="auto"/>
      </w:pPr>
      <w:r>
        <w:rPr>
          <w:rFonts w:ascii="宋体" w:hAnsi="宋体" w:eastAsia="宋体" w:cs="宋体"/>
          <w:color w:val="000"/>
          <w:sz w:val="28"/>
          <w:szCs w:val="28"/>
        </w:rPr>
        <w:t xml:space="preserve">目前，餐饮业竞争激烈，转型是餐厅打造核心竞争力的好办法，但是，餐厅想要转型，必须有足够“持续消费”的顾客来支撑，那么，怎样让顾客变成会员呢？下面中国吃网小编与大家分享会员制营销打造餐厅核心竞争力。</w:t>
      </w:r>
    </w:p>
    <w:p>
      <w:pPr>
        <w:ind w:left="0" w:right="0" w:firstLine="560"/>
        <w:spacing w:before="450" w:after="450" w:line="312" w:lineRule="auto"/>
      </w:pPr>
      <w:r>
        <w:rPr>
          <w:rFonts w:ascii="宋体" w:hAnsi="宋体" w:eastAsia="宋体" w:cs="宋体"/>
          <w:color w:val="000"/>
          <w:sz w:val="28"/>
          <w:szCs w:val="28"/>
        </w:rPr>
        <w:t xml:space="preserve">清香阁始建于19xx年，20xx年进入北京市场。发展至今，旗下已经拥有两大品牌“清香阁海鲜餐厅”和“穆羊汤”。在总经理何强的领导下，清香阁各门店不断改革创新、锐意进取，服务水平逐步提高，深受广大顾客的欢迎。</w:t>
      </w:r>
    </w:p>
    <w:p>
      <w:pPr>
        <w:ind w:left="0" w:right="0" w:firstLine="560"/>
        <w:spacing w:before="450" w:after="450" w:line="312" w:lineRule="auto"/>
      </w:pPr>
      <w:r>
        <w:rPr>
          <w:rFonts w:ascii="宋体" w:hAnsi="宋体" w:eastAsia="宋体" w:cs="宋体"/>
          <w:color w:val="000"/>
          <w:sz w:val="28"/>
          <w:szCs w:val="28"/>
        </w:rPr>
        <w:t xml:space="preserve">多年来，清香阁一直秉承“把顾客当亲人，视顾客为家人，顾客永远是对的”的经营理念和“以情服务，用心做事”的清香阁精神，在餐饮行业中打造出属于自己的清真特色品牌，成为全国规模较大的一家民族饭店。迄今，“清香阁”品牌已深入人心。</w:t>
      </w:r>
    </w:p>
    <w:p>
      <w:pPr>
        <w:ind w:left="0" w:right="0" w:firstLine="560"/>
        <w:spacing w:before="450" w:after="450" w:line="312" w:lineRule="auto"/>
      </w:pPr>
      <w:r>
        <w:rPr>
          <w:rFonts w:ascii="宋体" w:hAnsi="宋体" w:eastAsia="宋体" w:cs="宋体"/>
          <w:color w:val="000"/>
          <w:sz w:val="28"/>
          <w:szCs w:val="28"/>
        </w:rPr>
        <w:t xml:space="preserve">清香阁是一家清真餐饮企业，坚持“现代、时尚、好玩、干净”的原则，客户群主要以金领、白领为主。作为北京最大的海鲜餐厅，每年销售的世界海鲜百吨级产品比比皆是，进口生蚝、冰岛海参斑、鲍螺、扇贝、老虎鱼头、帝王蟹等可以达到每日销售一吨的不菲战绩。</w:t>
      </w:r>
    </w:p>
    <w:p>
      <w:pPr>
        <w:ind w:left="0" w:right="0" w:firstLine="560"/>
        <w:spacing w:before="450" w:after="450" w:line="312" w:lineRule="auto"/>
      </w:pPr>
      <w:r>
        <w:rPr>
          <w:rFonts w:ascii="宋体" w:hAnsi="宋体" w:eastAsia="宋体" w:cs="宋体"/>
          <w:color w:val="000"/>
          <w:sz w:val="28"/>
          <w:szCs w:val="28"/>
        </w:rPr>
        <w:t xml:space="preserve">然而，由去年开始，“成本上升、增速下滑、利润下降”的多重考验使当前餐饮业陷入集体思考，清香阁也略微感到压力。因此，和众多餐饮企业一样，转型、升级、调整成为了清香阁经营的首要任务。在此期间，何强渐渐意识到，高档酒楼欲转型，需要有足够的“持续消费”顾客来支撑，在竞争日趋激烈的今天，客户已经成为企业生存与发展的生命线。于是，他想到了应用“会员制营销”，做好会员制营销首先需要有足够的会员数据库，而清香阁属于北京最大的海鲜餐厅之一，因此，必须将他们的目标客户锁定。</w:t>
      </w:r>
    </w:p>
    <w:p>
      <w:pPr>
        <w:ind w:left="0" w:right="0" w:firstLine="560"/>
        <w:spacing w:before="450" w:after="450" w:line="312" w:lineRule="auto"/>
      </w:pPr>
      <w:r>
        <w:rPr>
          <w:rFonts w:ascii="宋体" w:hAnsi="宋体" w:eastAsia="宋体" w:cs="宋体"/>
          <w:color w:val="000"/>
          <w:sz w:val="28"/>
          <w:szCs w:val="28"/>
        </w:rPr>
        <w:t xml:space="preserve">如何让清香阁的“fans”们成为会员呢？清香阁与雅座的会员制营销策划团队经过共同努力，设置了如下玩法：</w:t>
      </w:r>
    </w:p>
    <w:p>
      <w:pPr>
        <w:ind w:left="0" w:right="0" w:firstLine="560"/>
        <w:spacing w:before="450" w:after="450" w:line="312" w:lineRule="auto"/>
      </w:pPr>
      <w:r>
        <w:rPr>
          <w:rFonts w:ascii="宋体" w:hAnsi="宋体" w:eastAsia="宋体" w:cs="宋体"/>
          <w:color w:val="000"/>
          <w:sz w:val="28"/>
          <w:szCs w:val="28"/>
        </w:rPr>
        <w:t xml:space="preserve">一、加大会员招募力度。20元办理一张积分卡，消费10元可积1分（1积分抵1元现金使用），从下次消费起均可享用。</w:t>
      </w:r>
    </w:p>
    <w:p>
      <w:pPr>
        <w:ind w:left="0" w:right="0" w:firstLine="560"/>
        <w:spacing w:before="450" w:after="450" w:line="312" w:lineRule="auto"/>
      </w:pPr>
      <w:r>
        <w:rPr>
          <w:rFonts w:ascii="宋体" w:hAnsi="宋体" w:eastAsia="宋体" w:cs="宋体"/>
          <w:color w:val="000"/>
          <w:sz w:val="28"/>
          <w:szCs w:val="28"/>
        </w:rPr>
        <w:t xml:space="preserve">同时，设置20道会员专享菜品，会员享受高价菜品优惠。譬如，三文鱼刺身原价108元，会员价68元，菜品制作得美观诱人，浓烟中透露出三文鱼的轻盈。此款超出顾客期望的“会员专享菜”几乎是每桌都会选择的冷食。最终，此菜品销量超过了京城某些知名日料店。</w:t>
      </w:r>
    </w:p>
    <w:p>
      <w:pPr>
        <w:ind w:left="0" w:right="0" w:firstLine="560"/>
        <w:spacing w:before="450" w:after="450" w:line="312" w:lineRule="auto"/>
      </w:pPr>
      <w:r>
        <w:rPr>
          <w:rFonts w:ascii="宋体" w:hAnsi="宋体" w:eastAsia="宋体" w:cs="宋体"/>
          <w:color w:val="000"/>
          <w:sz w:val="28"/>
          <w:szCs w:val="28"/>
        </w:rPr>
        <w:t xml:space="preserve">二、会员活动以情感人，丰富多彩。在清香阁海鲜餐厅的大厅中有“会员抽奖区”，凡会员均可获得额外惊喜，有代金券、菜品、饮料、套餐等。节假日清香阁更是让人感动，记者曾亲眼目睹母亲节当天的感人场面，所有就餐会员均可获得一个红鸡蛋，上面醒目地刻着“妈妈我爱你”，虽简单却温馨。</w:t>
      </w:r>
    </w:p>
    <w:p>
      <w:pPr>
        <w:ind w:left="0" w:right="0" w:firstLine="560"/>
        <w:spacing w:before="450" w:after="450" w:line="312" w:lineRule="auto"/>
      </w:pPr>
      <w:r>
        <w:rPr>
          <w:rFonts w:ascii="宋体" w:hAnsi="宋体" w:eastAsia="宋体" w:cs="宋体"/>
          <w:color w:val="000"/>
          <w:sz w:val="28"/>
          <w:szCs w:val="28"/>
        </w:rPr>
        <w:t xml:space="preserve">三、会员储值可获不同级别的赠礼。清香阁对于储值营销进行了周密的部署，譬如，清香阁九月份的储值活动，储值20__元即可获得价值180元的生蚝券一张，且仅限20__名，很快，20__张“生蚝券”被抢购一空。此外，储值5000元返600元，储值10000元返1500元，如此大的诱惑顾客无不心动。</w:t>
      </w:r>
    </w:p>
    <w:p>
      <w:pPr>
        <w:ind w:left="0" w:right="0" w:firstLine="560"/>
        <w:spacing w:before="450" w:after="450" w:line="312" w:lineRule="auto"/>
      </w:pPr>
      <w:r>
        <w:rPr>
          <w:rFonts w:ascii="宋体" w:hAnsi="宋体" w:eastAsia="宋体" w:cs="宋体"/>
          <w:color w:val="000"/>
          <w:sz w:val="28"/>
          <w:szCs w:val="28"/>
        </w:rPr>
        <w:t xml:space="preserve">在清香阁全体人员的努力下，“会员制营销”取得了重大突破。仅仅七个月，清香阁会员月增长比从原来的15%直接上升到30%，储值同比每月增长10%。对于一个高档海鲜，可以达到58%的散客办卡率，76%的客单来自会员消费，为何获得如此给力的营销效果？这值得同档次餐饮企业思考。</w:t>
      </w:r>
    </w:p>
    <w:p>
      <w:pPr>
        <w:ind w:left="0" w:right="0" w:firstLine="560"/>
        <w:spacing w:before="450" w:after="450" w:line="312" w:lineRule="auto"/>
      </w:pPr>
      <w:r>
        <w:rPr>
          <w:rFonts w:ascii="宋体" w:hAnsi="宋体" w:eastAsia="宋体" w:cs="宋体"/>
          <w:color w:val="000"/>
          <w:sz w:val="28"/>
          <w:szCs w:val="28"/>
        </w:rPr>
        <w:t xml:space="preserve">清香阁的“高端转型”并不是简单的打折，而是让会员享受到优惠价格，“变相”降价。如今的清香阁，人均消费由170元下降至120元，成为名副其实的“家庭海鲜餐厅”聚餐首选。优惠，只给予喜爱清香阁的会员，不但不会伤害企业本身的`品牌价值，反而在顾客心中塑造了良好的口碑和美誉度。</w:t>
      </w:r>
    </w:p>
    <w:p>
      <w:pPr>
        <w:ind w:left="0" w:right="0" w:firstLine="560"/>
        <w:spacing w:before="450" w:after="450" w:line="312" w:lineRule="auto"/>
      </w:pPr>
      <w:r>
        <w:rPr>
          <w:rFonts w:ascii="宋体" w:hAnsi="宋体" w:eastAsia="宋体" w:cs="宋体"/>
          <w:color w:val="000"/>
          <w:sz w:val="28"/>
          <w:szCs w:val="28"/>
        </w:rPr>
        <w:t xml:space="preserve">清香阁会员制的实施，无论对清香阁本身，还是顾客来说，都是一个双赢的选择。对于顾客而言，不但可以享受到比非会员更为优惠的价格，而且在服务方面可享受更优的待遇。而对于清香阁，因为会员得到了更多的实惠，从而增加了持续消费，使企业可以拥有更多的客户群体。会员，正如同蛋糕上的那层奶油，含有热量最高，最可口。只有抢到奶油吃的企业，才可以做大做强。</w:t>
      </w:r>
    </w:p>
    <w:p>
      <w:pPr>
        <w:ind w:left="0" w:right="0" w:firstLine="560"/>
        <w:spacing w:before="450" w:after="450" w:line="312" w:lineRule="auto"/>
      </w:pPr>
      <w:r>
        <w:rPr>
          <w:rFonts w:ascii="宋体" w:hAnsi="宋体" w:eastAsia="宋体" w:cs="宋体"/>
          <w:color w:val="000"/>
          <w:sz w:val="28"/>
          <w:szCs w:val="28"/>
        </w:rPr>
        <w:t xml:space="preserve">一、顾客消费频率增加，满意度大大提高，并且通过口碑传播不断带来新的客源。</w:t>
      </w:r>
    </w:p>
    <w:p>
      <w:pPr>
        <w:ind w:left="0" w:right="0" w:firstLine="560"/>
        <w:spacing w:before="450" w:after="450" w:line="312" w:lineRule="auto"/>
      </w:pPr>
      <w:r>
        <w:rPr>
          <w:rFonts w:ascii="宋体" w:hAnsi="宋体" w:eastAsia="宋体" w:cs="宋体"/>
          <w:color w:val="000"/>
          <w:sz w:val="28"/>
          <w:szCs w:val="28"/>
        </w:rPr>
        <w:t xml:space="preserve">二、储值活动进行顺畅，为清香阁积累了大量的现金流，极大减轻了营运压力。</w:t>
      </w:r>
    </w:p>
    <w:p>
      <w:pPr>
        <w:ind w:left="0" w:right="0" w:firstLine="560"/>
        <w:spacing w:before="450" w:after="450" w:line="312" w:lineRule="auto"/>
      </w:pPr>
      <w:r>
        <w:rPr>
          <w:rFonts w:ascii="宋体" w:hAnsi="宋体" w:eastAsia="宋体" w:cs="宋体"/>
          <w:color w:val="000"/>
          <w:sz w:val="28"/>
          <w:szCs w:val="28"/>
        </w:rPr>
        <w:t xml:space="preserve">三、整个餐厅由原来中档偏高的海鲜楼转型为中档偏低的海鲜餐厅，面向大众，工作效率也有了显著提升。</w:t>
      </w:r>
    </w:p>
    <w:p>
      <w:pPr>
        <w:ind w:left="0" w:right="0" w:firstLine="560"/>
        <w:spacing w:before="450" w:after="450" w:line="312" w:lineRule="auto"/>
      </w:pPr>
      <w:r>
        <w:rPr>
          <w:rFonts w:ascii="宋体" w:hAnsi="宋体" w:eastAsia="宋体" w:cs="宋体"/>
          <w:color w:val="000"/>
          <w:sz w:val="28"/>
          <w:szCs w:val="28"/>
        </w:rPr>
        <w:t xml:space="preserve">目前，清香阁已成为京城“东二环”至“东四环”最火的连锁海鲜餐厅，拥有了近10万名企业会员，成为餐饮行业中一个具有战略思维和核心竞争力的品牌。中国吃网小编相信，经过清香阁不懈努力，必将成为餐饮业旗舰标杆。</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年度营销计划四</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年度营销计划五</w:t>
      </w:r>
    </w:p>
    <w:p>
      <w:pPr>
        <w:ind w:left="0" w:right="0" w:firstLine="560"/>
        <w:spacing w:before="450" w:after="450" w:line="312" w:lineRule="auto"/>
      </w:pPr>
      <w:r>
        <w:rPr>
          <w:rFonts w:ascii="宋体" w:hAnsi="宋体" w:eastAsia="宋体" w:cs="宋体"/>
          <w:color w:val="000"/>
          <w:sz w:val="28"/>
          <w:szCs w:val="28"/>
        </w:rPr>
        <w:t xml:space="preserve">20xx年度营销企划工作总体指导思想是：以“打造盈喜客为华中团膳第一服务品牌”、“华中最具特色及发展潜力的中式快餐品牌”为中心。</w:t>
      </w:r>
    </w:p>
    <w:p>
      <w:pPr>
        <w:ind w:left="0" w:right="0" w:firstLine="560"/>
        <w:spacing w:before="450" w:after="450" w:line="312" w:lineRule="auto"/>
      </w:pPr>
      <w:r>
        <w:rPr>
          <w:rFonts w:ascii="宋体" w:hAnsi="宋体" w:eastAsia="宋体" w:cs="宋体"/>
          <w:color w:val="000"/>
          <w:sz w:val="28"/>
          <w:szCs w:val="28"/>
        </w:rPr>
        <w:t xml:space="preserve">建立、完善、规范企业内部的管理机制，加强企业文化的建设，为完成公司制定的各项年度工作目标提供营销思路，实现公司的跨越式发展。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1、在20xx年，通过多种营销形式的整合进行宣传，在推广手段上做到创新、高效，逐渐形成盈喜客中式快餐的品牌内涵。</w:t>
      </w:r>
    </w:p>
    <w:p>
      <w:pPr>
        <w:ind w:left="0" w:right="0" w:firstLine="560"/>
        <w:spacing w:before="450" w:after="450" w:line="312" w:lineRule="auto"/>
      </w:pPr>
      <w:r>
        <w:rPr>
          <w:rFonts w:ascii="宋体" w:hAnsi="宋体" w:eastAsia="宋体" w:cs="宋体"/>
          <w:color w:val="000"/>
          <w:sz w:val="28"/>
          <w:szCs w:val="28"/>
        </w:rPr>
        <w:t xml:space="preserve">2、20xx年营销企划力争用最少的拓展费用做最大的市场宣传；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3、20xx年营销中心为公司准备好强有力的销售工具，保证市场宣传途径市场宣传形象具有很强的行业特色，提高全体员工的企业认同感，协助营运中心逐步完成20xx年年度销售任务；</w:t>
      </w:r>
    </w:p>
    <w:p>
      <w:pPr>
        <w:ind w:left="0" w:right="0" w:firstLine="560"/>
        <w:spacing w:before="450" w:after="450" w:line="312" w:lineRule="auto"/>
      </w:pPr>
      <w:r>
        <w:rPr>
          <w:rFonts w:ascii="宋体" w:hAnsi="宋体" w:eastAsia="宋体" w:cs="宋体"/>
          <w:color w:val="000"/>
          <w:sz w:val="28"/>
          <w:szCs w:val="28"/>
        </w:rPr>
        <w:t xml:space="preserve">4、根据20xx年季节和节日的.不同，提供一整套针对从年初到年底的营销计划，并按照武汉市市民对节日的重视程度进行促销强度的区分，详见“20xx年节假日营销策划提案”</w:t>
      </w:r>
    </w:p>
    <w:p>
      <w:pPr>
        <w:ind w:left="0" w:right="0" w:firstLine="560"/>
        <w:spacing w:before="450" w:after="450" w:line="312" w:lineRule="auto"/>
      </w:pPr>
      <w:r>
        <w:rPr>
          <w:rFonts w:ascii="宋体" w:hAnsi="宋体" w:eastAsia="宋体" w:cs="宋体"/>
          <w:color w:val="000"/>
          <w:sz w:val="28"/>
          <w:szCs w:val="28"/>
        </w:rPr>
        <w:t xml:space="preserve">节日对应的促销活动类型推介：</w:t>
      </w:r>
    </w:p>
    <w:p>
      <w:pPr>
        <w:ind w:left="0" w:right="0" w:firstLine="560"/>
        <w:spacing w:before="450" w:after="450" w:line="312" w:lineRule="auto"/>
      </w:pPr>
      <w:r>
        <w:rPr>
          <w:rFonts w:ascii="宋体" w:hAnsi="宋体" w:eastAsia="宋体" w:cs="宋体"/>
          <w:color w:val="000"/>
          <w:sz w:val="28"/>
          <w:szCs w:val="28"/>
        </w:rPr>
        <w:t xml:space="preserve">国内外重要节日促销：包括元旦、春节、元宵节、情人节、妇女节、母亲节、劳动节、儿童节、端午节、重阳节、圣诞节等，做综合性促销，如元宵节，推出猜灯谜、有奖征联活动等。（建议根据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20xx年店庆促销活动：建议以综合性宣传推广方式进行，促销力度应相对较大。各种宣传须到位，如条幅、短信、dm、店内海报、促销产品等各种综合性宣传手段。</w:t>
      </w:r>
    </w:p>
    <w:p>
      <w:pPr>
        <w:ind w:left="0" w:right="0" w:firstLine="560"/>
        <w:spacing w:before="450" w:after="450" w:line="312" w:lineRule="auto"/>
      </w:pPr>
      <w:r>
        <w:rPr>
          <w:rFonts w:ascii="宋体" w:hAnsi="宋体" w:eastAsia="宋体" w:cs="宋体"/>
          <w:color w:val="000"/>
          <w:sz w:val="28"/>
          <w:szCs w:val="28"/>
        </w:rPr>
        <w:t xml:space="preserve">例行性促销：可根据需求临时制定，主要是针对季节性菜单更新，新品上市等需求加以运作。如淡季推出“抽奖活动”、“新菜品品鉴活动”“积分兑换活动”等。</w:t>
      </w:r>
    </w:p>
    <w:p>
      <w:pPr>
        <w:ind w:left="0" w:right="0" w:firstLine="560"/>
        <w:spacing w:before="450" w:after="450" w:line="312" w:lineRule="auto"/>
      </w:pPr>
      <w:r>
        <w:rPr>
          <w:rFonts w:ascii="宋体" w:hAnsi="宋体" w:eastAsia="宋体" w:cs="宋体"/>
          <w:color w:val="000"/>
          <w:sz w:val="28"/>
          <w:szCs w:val="28"/>
        </w:rPr>
        <w:t xml:space="preserve">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6、结合“积分会员”与商家联盟以及自建网站进行促销活动，不断吸引招募新会员。（此项目中必须先开发盈喜客单独的网站、财务收银软件必须支持会员积分模式）</w:t>
      </w:r>
    </w:p>
    <w:p>
      <w:pPr>
        <w:ind w:left="0" w:right="0" w:firstLine="560"/>
        <w:spacing w:before="450" w:after="450" w:line="312" w:lineRule="auto"/>
      </w:pPr>
      <w:r>
        <w:rPr>
          <w:rFonts w:ascii="宋体" w:hAnsi="宋体" w:eastAsia="宋体" w:cs="宋体"/>
          <w:color w:val="000"/>
          <w:sz w:val="28"/>
          <w:szCs w:val="28"/>
        </w:rPr>
        <w:t xml:space="preserve">7、宣传、公益活动计划：宣传包括主题宣传活动（如春节拜年、3·15消费者日、同行交流会等）和例行性宣传；公益活动。包括主题公益活动（如重阳节、植树等）和例行性公益活动（如助学、扶贫、帮困等），一年至少1次公益活动，费用20xx元左右。</w:t>
      </w:r>
    </w:p>
    <w:p>
      <w:pPr>
        <w:ind w:left="0" w:right="0" w:firstLine="560"/>
        <w:spacing w:before="450" w:after="450" w:line="312" w:lineRule="auto"/>
      </w:pPr>
      <w:r>
        <w:rPr>
          <w:rFonts w:ascii="宋体" w:hAnsi="宋体" w:eastAsia="宋体" w:cs="宋体"/>
          <w:color w:val="000"/>
          <w:sz w:val="28"/>
          <w:szCs w:val="28"/>
        </w:rPr>
        <w:t xml:space="preserve">8、加强与媒体合作，开展各种形式的活动和合作。（可通过媒体置换形式进行广告宣传）。</w:t>
      </w:r>
    </w:p>
    <w:p>
      <w:pPr>
        <w:ind w:left="0" w:right="0" w:firstLine="560"/>
        <w:spacing w:before="450" w:after="450" w:line="312" w:lineRule="auto"/>
      </w:pPr>
      <w:r>
        <w:rPr>
          <w:rFonts w:ascii="宋体" w:hAnsi="宋体" w:eastAsia="宋体" w:cs="宋体"/>
          <w:color w:val="000"/>
          <w:sz w:val="28"/>
          <w:szCs w:val="28"/>
        </w:rPr>
        <w:t xml:space="preserve">9、垫餐纸广告位招租：针对垫餐纸广告位招租。（主要针对商家联盟可通过置换模式操作）</w:t>
      </w:r>
    </w:p>
    <w:p>
      <w:pPr>
        <w:ind w:left="0" w:right="0" w:firstLine="560"/>
        <w:spacing w:before="450" w:after="450" w:line="312" w:lineRule="auto"/>
      </w:pPr>
      <w:r>
        <w:rPr>
          <w:rFonts w:ascii="宋体" w:hAnsi="宋体" w:eastAsia="宋体" w:cs="宋体"/>
          <w:color w:val="000"/>
          <w:sz w:val="28"/>
          <w:szCs w:val="28"/>
        </w:rPr>
        <w:t xml:space="preserve">10、加强企业文化渲染：规范各种明示牌的内容和悬挂。增加企业介绍和各种提示性的文字宣传。节假日主题促销活动做文字介绍。垫餐纸公告介绍生活小常识。（如交通常识、维护和谐社会常识、季节性饮食食谱及禁忌、消防常识、菜谱等）</w:t>
      </w:r>
    </w:p>
    <w:p>
      <w:pPr>
        <w:ind w:left="0" w:right="0" w:firstLine="560"/>
        <w:spacing w:before="450" w:after="450" w:line="312" w:lineRule="auto"/>
      </w:pPr>
      <w:r>
        <w:rPr>
          <w:rFonts w:ascii="宋体" w:hAnsi="宋体" w:eastAsia="宋体" w:cs="宋体"/>
          <w:color w:val="000"/>
          <w:sz w:val="28"/>
          <w:szCs w:val="28"/>
        </w:rPr>
        <w:t xml:space="preserve">11、重新创立vis系统，并且加强对vis的管理。此方案需由专业品牌设计公司负责。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年度营销计划六</w:t>
      </w:r>
    </w:p>
    <w:p>
      <w:pPr>
        <w:ind w:left="0" w:right="0" w:firstLine="560"/>
        <w:spacing w:before="450" w:after="450" w:line="312" w:lineRule="auto"/>
      </w:pPr>
      <w:r>
        <w:rPr>
          <w:rFonts w:ascii="宋体" w:hAnsi="宋体" w:eastAsia="宋体" w:cs="宋体"/>
          <w:color w:val="000"/>
          <w:sz w:val="28"/>
          <w:szCs w:val="28"/>
        </w:rPr>
        <w:t xml:space="preserve">1、本公司在20xx年度的销售额为250万，今年计划销售额比上一年的销售额提高10%～15%，尽可能在今年将销售额突破300万；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xx，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年度营销计划七</w:t>
      </w:r>
    </w:p>
    <w:p>
      <w:pPr>
        <w:ind w:left="0" w:right="0" w:firstLine="560"/>
        <w:spacing w:before="450" w:after="450" w:line="312" w:lineRule="auto"/>
      </w:pPr>
      <w:r>
        <w:rPr>
          <w:rFonts w:ascii="宋体" w:hAnsi="宋体" w:eastAsia="宋体" w:cs="宋体"/>
          <w:color w:val="000"/>
          <w:sz w:val="28"/>
          <w:szCs w:val="28"/>
        </w:rPr>
        <w:t xml:space="preserve">目标是我们做计划的基础和依据，因此，必须首先明确自己的目标，然后，根据目标制定自己的行动方案。</w:t>
      </w:r>
    </w:p>
    <w:p>
      <w:pPr>
        <w:ind w:left="0" w:right="0" w:firstLine="560"/>
        <w:spacing w:before="450" w:after="450" w:line="312" w:lineRule="auto"/>
      </w:pPr>
      <w:r>
        <w:rPr>
          <w:rFonts w:ascii="宋体" w:hAnsi="宋体" w:eastAsia="宋体" w:cs="宋体"/>
          <w:color w:val="000"/>
          <w:sz w:val="28"/>
          <w:szCs w:val="28"/>
        </w:rPr>
        <w:t xml:space="preserve">为完成目标，我们必须具备怎么样的基本条件，这些基本条件如果不具备，就不可能完成目标。但是，这些基本条件具备了，目标也未必能够完成。找出这些基本条件，是我们做计划的首要任务。</w:t>
      </w:r>
    </w:p>
    <w:p>
      <w:pPr>
        <w:ind w:left="0" w:right="0" w:firstLine="560"/>
        <w:spacing w:before="450" w:after="450" w:line="312" w:lineRule="auto"/>
      </w:pPr>
      <w:r>
        <w:rPr>
          <w:rFonts w:ascii="宋体" w:hAnsi="宋体" w:eastAsia="宋体" w:cs="宋体"/>
          <w:color w:val="000"/>
          <w:sz w:val="28"/>
          <w:szCs w:val="28"/>
        </w:rPr>
        <w:t xml:space="preserve">一般地说，就各销售部的年度营销计划而言，目标支持因素主要几个：目标市场、人力资源、产品资源、经销商资源（或者说区域）。这些因素要进行合理有效的配置，才能发挥应有的作用。</w:t>
      </w:r>
    </w:p>
    <w:p>
      <w:pPr>
        <w:ind w:left="0" w:right="0" w:firstLine="560"/>
        <w:spacing w:before="450" w:after="450" w:line="312" w:lineRule="auto"/>
      </w:pPr>
      <w:r>
        <w:rPr>
          <w:rFonts w:ascii="宋体" w:hAnsi="宋体" w:eastAsia="宋体" w:cs="宋体"/>
          <w:color w:val="000"/>
          <w:sz w:val="28"/>
          <w:szCs w:val="28"/>
        </w:rPr>
        <w:t xml:space="preserve">首先要确定目标市场，在目标市场确定下，人力资源、产品资源、经销商资源（或者说区域）都是为具体的目标市场服务的。</w:t>
      </w:r>
    </w:p>
    <w:p>
      <w:pPr>
        <w:ind w:left="0" w:right="0" w:firstLine="560"/>
        <w:spacing w:before="450" w:after="450" w:line="312" w:lineRule="auto"/>
      </w:pPr>
      <w:r>
        <w:rPr>
          <w:rFonts w:ascii="宋体" w:hAnsi="宋体" w:eastAsia="宋体" w:cs="宋体"/>
          <w:color w:val="000"/>
          <w:sz w:val="28"/>
          <w:szCs w:val="28"/>
        </w:rPr>
        <w:t xml:space="preserve">上述基本条件具备后，就需要组织结构进行资源的有效分配、调度，发挥管理的效用。在任何一个组织中，每个岗位的职责都需要明确，只有这样才能实现管理资源的目标。在这个组织体系中，每个人都要找到自己的位置，确切知道自己所处的各种管理关系和自身的价值，使管理的`价值最大化，效率最高，费用最低。</w:t>
      </w:r>
    </w:p>
    <w:p>
      <w:pPr>
        <w:ind w:left="0" w:right="0" w:firstLine="560"/>
        <w:spacing w:before="450" w:after="450" w:line="312" w:lineRule="auto"/>
      </w:pPr>
      <w:r>
        <w:rPr>
          <w:rFonts w:ascii="宋体" w:hAnsi="宋体" w:eastAsia="宋体" w:cs="宋体"/>
          <w:color w:val="000"/>
          <w:sz w:val="28"/>
          <w:szCs w:val="28"/>
        </w:rPr>
        <w:t xml:space="preserve">由于是年度任务，因此，任务首先要进行分解，没有适当的进度安排，完成任务是不可能的。在分解任务时，要人人肩上有指标，主要分解到人员、月份和区域，只有这样才便于执行和考核，只有这样才能进行有效监督管理。由于市场的不确定性和各地市场差异化，因此，进度分解要结合各地实际情况进行，不能一刀切。</w:t>
      </w:r>
    </w:p>
    <w:p>
      <w:pPr>
        <w:ind w:left="0" w:right="0" w:firstLine="560"/>
        <w:spacing w:before="450" w:after="450" w:line="312" w:lineRule="auto"/>
      </w:pPr>
      <w:r>
        <w:rPr>
          <w:rFonts w:ascii="宋体" w:hAnsi="宋体" w:eastAsia="宋体" w:cs="宋体"/>
          <w:color w:val="000"/>
          <w:sz w:val="28"/>
          <w:szCs w:val="28"/>
        </w:rPr>
        <w:t xml:space="preserve">每年的任务都有不同程度的增长，如何准确寻找到自己的增长点，为下一步的营销工作指明前进的方向，尤其重要。否则，就可能打的是无准备的仗。</w:t>
      </w:r>
    </w:p>
    <w:p>
      <w:pPr>
        <w:ind w:left="0" w:right="0" w:firstLine="560"/>
        <w:spacing w:before="450" w:after="450" w:line="312" w:lineRule="auto"/>
      </w:pPr>
      <w:r>
        <w:rPr>
          <w:rFonts w:ascii="宋体" w:hAnsi="宋体" w:eastAsia="宋体" w:cs="宋体"/>
          <w:color w:val="000"/>
          <w:sz w:val="28"/>
          <w:szCs w:val="28"/>
        </w:rPr>
        <w:t xml:space="preserve">做企业特别是做农药企业，竞争是十分激烈的。关键是在竞争的市场环境中，我们如何发挥自己的长处，规避自己的短处。</w:t>
      </w:r>
    </w:p>
    <w:p>
      <w:pPr>
        <w:ind w:left="0" w:right="0" w:firstLine="560"/>
        <w:spacing w:before="450" w:after="450" w:line="312" w:lineRule="auto"/>
      </w:pPr>
      <w:r>
        <w:rPr>
          <w:rFonts w:ascii="宋体" w:hAnsi="宋体" w:eastAsia="宋体" w:cs="宋体"/>
          <w:color w:val="000"/>
          <w:sz w:val="28"/>
          <w:szCs w:val="28"/>
        </w:rPr>
        <w:t xml:space="preserve">针对自己的长短处，为完成任务，有哪些困难，这需要理清。对于有些困难，可能一时解决不了，但有些困难不能回避，必须解决。为此，相应的营销举措随之运用。营销举措必须有针对性，不能泛泛而谈。</w:t>
      </w:r>
    </w:p>
    <w:p>
      <w:pPr>
        <w:ind w:left="0" w:right="0" w:firstLine="560"/>
        <w:spacing w:before="450" w:after="450" w:line="312" w:lineRule="auto"/>
      </w:pPr>
      <w:r>
        <w:rPr>
          <w:rFonts w:ascii="宋体" w:hAnsi="宋体" w:eastAsia="宋体" w:cs="宋体"/>
          <w:color w:val="000"/>
          <w:sz w:val="28"/>
          <w:szCs w:val="28"/>
        </w:rPr>
        <w:t xml:space="preserve">为完成任务，我们需要多少投入，这个是需要弄清楚的。做预算的时候，能具体测算出的，就要具体化。不能具体的，这样的项目就做一个估计数，也就是常说的不可预见费用。对于部门来说，有些费用是部门不可控制的，有些是部门可以控制的。这个要适当分清，以便本部门今后进行费用的合理使用和控制。</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年度营销计划八</w:t>
      </w:r>
    </w:p>
    <w:p>
      <w:pPr>
        <w:ind w:left="0" w:right="0" w:firstLine="560"/>
        <w:spacing w:before="450" w:after="450" w:line="312" w:lineRule="auto"/>
      </w:pPr>
      <w:r>
        <w:rPr>
          <w:rFonts w:ascii="宋体" w:hAnsi="宋体" w:eastAsia="宋体" w:cs="宋体"/>
          <w:color w:val="000"/>
          <w:sz w:val="28"/>
          <w:szCs w:val="28"/>
        </w:rPr>
        <w:t xml:space="preserve">20xx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 年度营销计划篇十五</w:t>
      </w:r>
    </w:p>
    <w:p>
      <w:pPr>
        <w:ind w:left="0" w:right="0" w:firstLine="560"/>
        <w:spacing w:before="450" w:after="450" w:line="312" w:lineRule="auto"/>
      </w:pPr>
      <w:r>
        <w:rPr>
          <w:rFonts w:ascii="宋体" w:hAnsi="宋体" w:eastAsia="宋体" w:cs="宋体"/>
          <w:color w:val="000"/>
          <w:sz w:val="28"/>
          <w:szCs w:val="28"/>
        </w:rPr>
        <w:t xml:space="preserve">20xx年，任重而道远，经营思路要不断创新，科学分析、果断决策，以管理取胜、以服务取胜。20xx年工作计划可以用八个字概括，那就是“内强素质、外树形象”，具体而言就是内部强化管理，强化对市场掌控度，加强业务人员的相关管理，在丽江市场外部做好整体布局，在原有市场业务稳健增长的前提下，在竞争中成为佼佼者。正如美国学者肯罗曼 珍曼丝所言：定位的精义在于牺牲，只有舍弃若干要点才能重点突出。从而使自己区别于众多的竞争对手，避开市场竞争形成的经营压力。利用公司所能带给我们的优势条件，继续占领旅游市场的`主导地位。可采取以下营销计划：</w:t>
      </w:r>
    </w:p>
    <w:p>
      <w:pPr>
        <w:ind w:left="0" w:right="0" w:firstLine="560"/>
        <w:spacing w:before="450" w:after="450" w:line="312" w:lineRule="auto"/>
      </w:pPr>
      <w:r>
        <w:rPr>
          <w:rFonts w:ascii="宋体" w:hAnsi="宋体" w:eastAsia="宋体" w:cs="宋体"/>
          <w:color w:val="000"/>
          <w:sz w:val="28"/>
          <w:szCs w:val="28"/>
        </w:rPr>
        <w:t xml:space="preserve">(一)市场布局要完善，原有市场要巩固加强，新开市场要加快开发。我们要找市场、主动出击，进机关、下乡镇，搜集有效信息，挖掘潜在客户，常态拜访、做好客情。只要脚踏实地，坚持不懈，就能在找市场的基础上占领市场，在竞争激烈的市场当中立于不败之地。</w:t>
      </w:r>
    </w:p>
    <w:p>
      <w:pPr>
        <w:ind w:left="0" w:right="0" w:firstLine="560"/>
        <w:spacing w:before="450" w:after="450" w:line="312" w:lineRule="auto"/>
      </w:pPr>
      <w:r>
        <w:rPr>
          <w:rFonts w:ascii="宋体" w:hAnsi="宋体" w:eastAsia="宋体" w:cs="宋体"/>
          <w:color w:val="000"/>
          <w:sz w:val="28"/>
          <w:szCs w:val="28"/>
        </w:rPr>
        <w:t xml:space="preserve">(二)业务团队管理尤为关键。我旅行社要制定一套完善的用人制度，</w:t>
      </w:r>
    </w:p>
    <w:p>
      <w:pPr>
        <w:ind w:left="0" w:right="0" w:firstLine="560"/>
        <w:spacing w:before="450" w:after="450" w:line="312" w:lineRule="auto"/>
      </w:pPr>
      <w:r>
        <w:rPr>
          <w:rFonts w:ascii="宋体" w:hAnsi="宋体" w:eastAsia="宋体" w:cs="宋体"/>
          <w:color w:val="000"/>
          <w:sz w:val="28"/>
          <w:szCs w:val="28"/>
        </w:rPr>
        <w:t xml:space="preserve">确实能招到人、用好人、留住人，这就要靠公司的激励制度。在管理中，重结果的同时也要重过程，日常管理要制度化、规范化。只有严格管理、规范管理，才能锤炼出一支过硬的业务团队，才能在市场竞争中取得骄人的业绩。</w:t>
      </w:r>
    </w:p>
    <w:p>
      <w:pPr>
        <w:ind w:left="0" w:right="0" w:firstLine="560"/>
        <w:spacing w:before="450" w:after="450" w:line="312" w:lineRule="auto"/>
      </w:pPr>
      <w:r>
        <w:rPr>
          <w:rFonts w:ascii="宋体" w:hAnsi="宋体" w:eastAsia="宋体" w:cs="宋体"/>
          <w:color w:val="000"/>
          <w:sz w:val="28"/>
          <w:szCs w:val="28"/>
        </w:rPr>
        <w:t xml:space="preserve">(三)业务人员的日常管理。公司的经营好坏取决于对业务人员的日常管理，在管理上要做到有章可循。业务员要量化管理的同时做到报表管理，每周要有周报表，内容包括每周工作内容、下周工作计划。日常工作中要对用车相关责任人了解清楚并建立良好的业务合作关系，对景区旅游、会议用车等需求信息及时掌握，通过当面拜访、制作名片、发放宣传单、电话联系等多种形式增进了解、做好客情。值得一提的是，对以前合作过的客户要重点追踪，以建立良好的长期合作关系。并对工作成果奖罚分明，在旅行社内部形成良好的工作氛围。</w:t>
      </w:r>
    </w:p>
    <w:p>
      <w:pPr>
        <w:ind w:left="0" w:right="0" w:firstLine="560"/>
        <w:spacing w:before="450" w:after="450" w:line="312" w:lineRule="auto"/>
      </w:pPr>
      <w:r>
        <w:rPr>
          <w:rFonts w:ascii="宋体" w:hAnsi="宋体" w:eastAsia="宋体" w:cs="宋体"/>
          <w:color w:val="000"/>
          <w:sz w:val="28"/>
          <w:szCs w:val="28"/>
        </w:rPr>
        <w:t xml:space="preserve">(四)旅行社营销 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五)售后服务必不可少。对售后服务的重视关系到旅行社的后续发展，不仅仅是要靠业务员做好售后，旅行社也要抓好售后，做到双管齐下、起事半功倍之效。这对旅行社保持已有客源和开拓新客源都至关重要，形式有打问候电话、意见征询单、问候性明信片等。在服务上要多样化、个性化，做到以服务取胜，实现企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2025-06-16T11:16:38+08:00</dcterms:created>
  <dcterms:modified xsi:type="dcterms:W3CDTF">2025-06-16T11:16:38+08:00</dcterms:modified>
</cp:coreProperties>
</file>

<file path=docProps/custom.xml><?xml version="1.0" encoding="utf-8"?>
<Properties xmlns="http://schemas.openxmlformats.org/officeDocument/2006/custom-properties" xmlns:vt="http://schemas.openxmlformats.org/officeDocument/2006/docPropsVTypes"/>
</file>