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最新试用期工作计划考核表 试用期工作计划完成情况(十五篇)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试用期工作计划考核表 试用期工作计划完成情况一继续开展会计规范化管理工作，提高会计核算管理水平，防范和化解操作风险。具体从8个方面抓起：会计基本规定;会计核算质量;会计报表质量;计算机管理;联行结算管理;会计档案管理;信用社网点管理及其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试用期工作计划完成情况一</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试用期工作计划完成情况四</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试用期工作计划完成情况五</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邓小平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一是加大食品等产品的监管，营造安全、和谐的消费环境。以落实食品市场监管“四制”工作为主要内容，积极开展食品等产品安全监管工作，力争在全县经营食品的批发市场、集贸市场、商场、超市100%建立进货索证索票制度，乡镇、街道和社区食品经营店铺100%建立进货台账制度，实现城区及乡镇政府所在地彻底取缔无照经营小食杂店、小摊点的目标，做到标本兼治、重在治本，真正建立起食品市场监管长效机制。二是严格市场准入，营造人与自然的和谐环境。认真落实科学发展观和国家产业政策，积极、稳妥、科学地调整、优化产业结构，严格审查前置审批手续，努力做到证件齐全再发照，依法淘汰、关闭违背国家产业政策和浪费资源、破坏环境的企业。三是严厉打击各种传销、商业欺诈、商业贿赂、商标侵权和虚假广告等违法行为，积极营造和谐的竞争环境。四是加强维权体系建设，建设和谐的维权环境。加大“消费与责任”维权宣传教育力度，加强农村投诉站建设，健全农村维权网路，认真做好受理消费者投诉举报工作，及时调查，公平公正处理，随时进行反馈。五是针对上级重视、社会关注、人民关心的突出问题，重点抓好食品安全监管、广告市场监管、商标行政保护、治理商业贿赂和打击传销五个方面的专项整治，切实维护人民群众的消费安全，依法保护企业创新权益，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试用期工作计划完成情况六</w:t>
      </w:r>
    </w:p>
    <w:p>
      <w:pPr>
        <w:ind w:left="0" w:right="0" w:firstLine="560"/>
        <w:spacing w:before="450" w:after="450" w:line="312" w:lineRule="auto"/>
      </w:pPr>
      <w:r>
        <w:rPr>
          <w:rFonts w:ascii="宋体" w:hAnsi="宋体" w:eastAsia="宋体" w:cs="宋体"/>
          <w:color w:val="000"/>
          <w:sz w:val="28"/>
          <w:szCs w:val="28"/>
        </w:rPr>
        <w:t xml:space="preserve">1、经济指标取得新突破。一年来，不断加快经济结构的调整，经济发展步伐加快，各项经济指标均超额完成。</w:t>
      </w:r>
    </w:p>
    <w:p>
      <w:pPr>
        <w:ind w:left="0" w:right="0" w:firstLine="560"/>
        <w:spacing w:before="450" w:after="450" w:line="312" w:lineRule="auto"/>
      </w:pPr>
      <w:r>
        <w:rPr>
          <w:rFonts w:ascii="宋体" w:hAnsi="宋体" w:eastAsia="宋体" w:cs="宋体"/>
          <w:color w:val="000"/>
          <w:sz w:val="28"/>
          <w:szCs w:val="28"/>
        </w:rPr>
        <w:t xml:space="preserve">20xx年1—12月份完成规模工业总产值5。6亿元，占全年任务的102%；城镇以上固定资产投资完成8。7亿元，占全年任务的116%；税收收入完成335万元，占全年任务的100%；社会消费品零售总额完成37000万元，完成102%。</w:t>
      </w:r>
    </w:p>
    <w:p>
      <w:pPr>
        <w:ind w:left="0" w:right="0" w:firstLine="560"/>
        <w:spacing w:before="450" w:after="450" w:line="312" w:lineRule="auto"/>
      </w:pPr>
      <w:r>
        <w:rPr>
          <w:rFonts w:ascii="宋体" w:hAnsi="宋体" w:eastAsia="宋体" w:cs="宋体"/>
          <w:color w:val="000"/>
          <w:sz w:val="28"/>
          <w:szCs w:val="28"/>
        </w:rPr>
        <w:t xml:space="preserve">2、招商引资取得新成果。一年来，狠抓招商引资，出台招商引资鼓励办法，对企业实行全过程服务，招商引资取得新成效，共招商引资7家企业，主要引进xxxxxxxx生态农业有限公司富硒红茶加工项目，总投资1。2亿元，茶叶日生产量为1500斤，每年可为当地茶农增收300万元；引进xxxx县xxxx之春农业发展有限公司，投资2300万元实施果蔬种植、生态旅游开发等项目，目前已完成富硒水稻的种植；引进xxxx县霞发农业发展有限公司，投资5500万元建成40亩富硒草莓和番茄种植基地。目前全镇初步形成了以富硒产业为主导的产业带。</w:t>
      </w:r>
    </w:p>
    <w:p>
      <w:pPr>
        <w:ind w:left="0" w:right="0" w:firstLine="560"/>
        <w:spacing w:before="450" w:after="450" w:line="312" w:lineRule="auto"/>
      </w:pPr>
      <w:r>
        <w:rPr>
          <w:rFonts w:ascii="宋体" w:hAnsi="宋体" w:eastAsia="宋体" w:cs="宋体"/>
          <w:color w:val="000"/>
          <w:sz w:val="28"/>
          <w:szCs w:val="28"/>
        </w:rPr>
        <w:t xml:space="preserve">3、现代农业取得新成效。一年来，坚持实施“生态立镇，产业带动”战略，狠抓富硒现代特色农业产业化发展，实现了“一个主导产业，一项特色产业，一批产业基地”的格局。</w:t>
      </w:r>
    </w:p>
    <w:p>
      <w:pPr>
        <w:ind w:left="0" w:right="0" w:firstLine="560"/>
        <w:spacing w:before="450" w:after="450" w:line="312" w:lineRule="auto"/>
      </w:pPr>
      <w:r>
        <w:rPr>
          <w:rFonts w:ascii="宋体" w:hAnsi="宋体" w:eastAsia="宋体" w:cs="宋体"/>
          <w:color w:val="000"/>
          <w:sz w:val="28"/>
          <w:szCs w:val="28"/>
        </w:rPr>
        <w:t xml:space="preserve">一是盘活土地资源。发挥山区富硒优势，将农户的土地集中起来，采取租赁、转包等形式，引进企业发展设施现代农业，累计已流转土地800多亩。</w:t>
      </w:r>
    </w:p>
    <w:p>
      <w:pPr>
        <w:ind w:left="0" w:right="0" w:firstLine="560"/>
        <w:spacing w:before="450" w:after="450" w:line="312" w:lineRule="auto"/>
      </w:pPr>
      <w:r>
        <w:rPr>
          <w:rFonts w:ascii="宋体" w:hAnsi="宋体" w:eastAsia="宋体" w:cs="宋体"/>
          <w:color w:val="000"/>
          <w:sz w:val="28"/>
          <w:szCs w:val="28"/>
        </w:rPr>
        <w:t xml:space="preserve">二是初步形成富硒产业。创建“一村一品”示范村，建立了陈洋坑“荞头葱”基地、xxxx青椒种植基地、xxxx葡萄采摘园、中坑富硒水稻种植基地、陈坑富硒台湾水果园、新娄子草莓采摘园等6个特色产业基地，不断加大富硒品牌宣传力度。</w:t>
      </w:r>
    </w:p>
    <w:p>
      <w:pPr>
        <w:ind w:left="0" w:right="0" w:firstLine="560"/>
        <w:spacing w:before="450" w:after="450" w:line="312" w:lineRule="auto"/>
      </w:pPr>
      <w:r>
        <w:rPr>
          <w:rFonts w:ascii="宋体" w:hAnsi="宋体" w:eastAsia="宋体" w:cs="宋体"/>
          <w:color w:val="000"/>
          <w:sz w:val="28"/>
          <w:szCs w:val="28"/>
        </w:rPr>
        <w:t xml:space="preserve">三是强化技术支撑。积极协调农业部门专家进行技术指导，嫁接荔枝新品种“大丁香”，完成600亩低端品种荔枝园整体改造，完成110亩发展林下经济种植山药、生姜等种植规划。</w:t>
      </w:r>
    </w:p>
    <w:p>
      <w:pPr>
        <w:ind w:left="0" w:right="0" w:firstLine="560"/>
        <w:spacing w:before="450" w:after="450" w:line="312" w:lineRule="auto"/>
      </w:pPr>
      <w:r>
        <w:rPr>
          <w:rFonts w:ascii="宋体" w:hAnsi="宋体" w:eastAsia="宋体" w:cs="宋体"/>
          <w:color w:val="000"/>
          <w:sz w:val="28"/>
          <w:szCs w:val="28"/>
        </w:rPr>
        <w:t xml:space="preserve">1、集镇规划逐步完善。一年来，我镇紧紧围绕建设山区中心集镇这个目标，按照“高起点规划，高标准建设，高水平管理”的要求，充分发挥小城镇的集聚效应，提高服务功能和承载能力，坚持一张蓝图干到底，20xx年完成集镇新区概念性规划、控制性详细规划以及全镇10个行政村的规划设计；20xx年投入120万元完成xxxx新区控制性详细规划及镇区总体规划及xxxx村富美乡村规划；20xx年完成红花岭富硒生态工贸园区总体规划设计，使我镇集镇建设发展规划更加科学合理。共累计投资1100多万打造出一个xxxx村新农村建设示范点样板，对该村主干道两旁实施立面改造，并配套绿化、亮化、美化工程，建设一批农民公园，建立卫生长效机制等制度，以此样板引领和带动各村发展。总投资1600万元建设占地20亩，9栋95间安置房的xxxx岭下溪省级地质灾害点新村项目，并完成了小区绿化、硬化、排污排水等基础配套设施，目前已全部搬迁顺利入住。同时以五通宫、镇龙庵、xxxx学堂、龙山书社为主线的文化长廊建设正有序推进。</w:t>
      </w:r>
    </w:p>
    <w:p>
      <w:pPr>
        <w:ind w:left="0" w:right="0" w:firstLine="560"/>
        <w:spacing w:before="450" w:after="450" w:line="312" w:lineRule="auto"/>
      </w:pPr>
      <w:r>
        <w:rPr>
          <w:rFonts w:ascii="宋体" w:hAnsi="宋体" w:eastAsia="宋体" w:cs="宋体"/>
          <w:color w:val="000"/>
          <w:sz w:val="28"/>
          <w:szCs w:val="28"/>
        </w:rPr>
        <w:t xml:space="preserve">2、城乡环境明显提升。一年来，累计投入1000多万元完善镇区环境卫生管理机制，建设垃圾中转站，成立专门垃圾清运队伍，负责诏平线的卫生整洁，做到日清日运。重点路段并向社会公开招投标，实行市场化管理。各村也相应成立卫生队，建立卫生长效机制，镇区环境卫生、村容村貌焕然一新。同时按照县委、县政府关于开展打击“两违”、城乡环境卫生整治、水环境综合整治等“三个专项整治行动”的总体部署，统一思想、精心组织，全力推进全镇整治工作，拆除主干道“两违”建筑，清理溪池沟渠，依法拆除沿溪牛蛙养殖场，取得良好社会效果；投资140万元对镇区主干道沿街50间店面进行全面改造及实施强弱电下地工程，打造成为“精品一条街”；投资160万元对xxxx片区、xxxx小学和xxxx村主干道实施绿化工程，并设立篱笆护栏，种植重阳木、火焰木等各类绿化树木。大大提升宜居环境建设，美化净化了xxxx人居环境。</w:t>
      </w:r>
    </w:p>
    <w:p>
      <w:pPr>
        <w:ind w:left="0" w:right="0" w:firstLine="560"/>
        <w:spacing w:before="450" w:after="450" w:line="312" w:lineRule="auto"/>
      </w:pPr>
      <w:r>
        <w:rPr>
          <w:rFonts w:ascii="宋体" w:hAnsi="宋体" w:eastAsia="宋体" w:cs="宋体"/>
          <w:color w:val="000"/>
          <w:sz w:val="28"/>
          <w:szCs w:val="28"/>
        </w:rPr>
        <w:t xml:space="preserve">3、基础设施日臻完备。一年来，以镇村每年干成干好几件事为抓手，狠抓民生项目建设，投资1600万元的全长3公里的诏平线xxxx段拓宽改造工程，并完成了绿化、亮化、美化等配套工程，20xx年投入使用；投资530万元的全长1。6公里、宽10米的xxxx富民路建设工程并完成了绿化、亮化配套工程；投资150万元安装的xxxx主干道、xxxx小区、五通丰田洋至五通宫段led路灯和大桥夜景工程，镇区各主要干道全部实现亮化；投资1131万元的集镇安全饮水工程铺设管道15公里，完成3座水厂建设，解决了全镇4万多了安全饮水问题；投资280万元的xxxx段护岸及镇龙庵公园，完成护岸加固和村民活动场所建设；总投资200万元的江滨路建设工程已完成路面设计工作；总投资500万元的省道大桥至xxxx中学段立面改造项目已完工投入使用；投资500万元的坡改梯项目工程已修建6公里机耕路和排水沟，完成坡改梯700亩；投资1700多万的水土保持司下流域和坑河流域治理项目已完工验收投入使用；投资1000多万的小农水项目正加快进度，改造32公里灌溉渠道，有效解决4800亩耕地的灌溉问题。</w:t>
      </w:r>
    </w:p>
    <w:p>
      <w:pPr>
        <w:ind w:left="0" w:right="0" w:firstLine="560"/>
        <w:spacing w:before="450" w:after="450" w:line="312" w:lineRule="auto"/>
      </w:pPr>
      <w:r>
        <w:rPr>
          <w:rFonts w:ascii="宋体" w:hAnsi="宋体" w:eastAsia="宋体" w:cs="宋体"/>
          <w:color w:val="000"/>
          <w:sz w:val="28"/>
          <w:szCs w:val="28"/>
        </w:rPr>
        <w:t xml:space="preserve">1、教育事业焕然一新。一年来，建设全镇总面积14500平方米的1个初级中学、11所完小的校安工程建设全部竣工投用，校园围墙、校园绿化、学校大门等校安工程配套设施不断完善，20xxxxxx中学首次设立高中教学点，我镇投入150多万元实施xxxx中学校园硬环境改造工程；投资160万元的绍兴小学、xxxx小学幼儿园项目建设。每年教师节拨出8至10万元用于奖学助教，全镇尊师重教的氛围浓厚，教育教学质量大幅度提升，20xx年，被xxxx一中初中部和高中部录取的学生人数实现新突破。xxxx中学荣获“xxxx市教育教学质量先进校”荣誉称号。</w:t>
      </w:r>
    </w:p>
    <w:p>
      <w:pPr>
        <w:ind w:left="0" w:right="0" w:firstLine="560"/>
        <w:spacing w:before="450" w:after="450" w:line="312" w:lineRule="auto"/>
      </w:pPr>
      <w:r>
        <w:rPr>
          <w:rFonts w:ascii="宋体" w:hAnsi="宋体" w:eastAsia="宋体" w:cs="宋体"/>
          <w:color w:val="000"/>
          <w:sz w:val="28"/>
          <w:szCs w:val="28"/>
        </w:rPr>
        <w:t xml:space="preserve">2、文体事业蓬勃发展。20xx年投资100万元建成省级农民体育健身活动中心；“农家书屋”实现10个行政村全覆盖，相继建成五通村五通园、xxxx村农民活动广场；坑河村下坑头农民公园、坑河公园、金环宝塔公园；xxxx村xxxx公园、xxxx公园；xxxx村朝阳公园、庄头公园、镇xxxx公园；华河公园；xxxx村绍兴楼秋千公园等12座公园；整修五通宫、镇龙庵、龙山岩、xxxx学堂等文物单位，同时在xxxx中学成功举办xxxx镇首届职工运动会暨中小学生运动会、xxxx镇暨怀恩教育集团庆元旦迎新联欢会，休闲活动场所遍地开花，公益文化、群众性文体活动得到进一步推动和发展。</w:t>
      </w:r>
    </w:p>
    <w:p>
      <w:pPr>
        <w:ind w:left="0" w:right="0" w:firstLine="560"/>
        <w:spacing w:before="450" w:after="450" w:line="312" w:lineRule="auto"/>
      </w:pPr>
      <w:r>
        <w:rPr>
          <w:rFonts w:ascii="宋体" w:hAnsi="宋体" w:eastAsia="宋体" w:cs="宋体"/>
          <w:color w:val="000"/>
          <w:sz w:val="28"/>
          <w:szCs w:val="28"/>
        </w:rPr>
        <w:t xml:space="preserve">3、卫计工作不断加强。完成xxxx村、坑河村、xxxx村、xxxx村4个村的基层卫生所室标准化建设。全镇23家卫生所室全部获得执业许可证，其中16家完成信息化建设并开通投入使用，群众在村卫生所室即可完成新农合报销，今年新农合参合率再达100%。计生工作仍以抓好综合治理“三高”为出发点，强化责任，狠抓工作落实。不断深化宣传教育力度，多次开展“提倡婚育新风尚”宣传服务活动，发挥人口家庭服务中心等基础宣传阵地的作用，以点带面，逐步转变群众落后的婚育观念；严格依法行政，文明执法。自去年以来，查处“两非”案件2例，申请法院强制征收社会抚养费2例，实现零的突破，计划生育工作逐渐步入良性循环。</w:t>
      </w:r>
    </w:p>
    <w:p>
      <w:pPr>
        <w:ind w:left="0" w:right="0" w:firstLine="560"/>
        <w:spacing w:before="450" w:after="450" w:line="312" w:lineRule="auto"/>
      </w:pPr>
      <w:r>
        <w:rPr>
          <w:rFonts w:ascii="宋体" w:hAnsi="宋体" w:eastAsia="宋体" w:cs="宋体"/>
          <w:color w:val="000"/>
          <w:sz w:val="28"/>
          <w:szCs w:val="28"/>
        </w:rPr>
        <w:t xml:space="preserve">4、保障体系更趋健全。</w:t>
      </w:r>
    </w:p>
    <w:p>
      <w:pPr>
        <w:ind w:left="0" w:right="0" w:firstLine="560"/>
        <w:spacing w:before="450" w:after="450" w:line="312" w:lineRule="auto"/>
      </w:pPr>
      <w:r>
        <w:rPr>
          <w:rFonts w:ascii="宋体" w:hAnsi="宋体" w:eastAsia="宋体" w:cs="宋体"/>
          <w:color w:val="000"/>
          <w:sz w:val="28"/>
          <w:szCs w:val="28"/>
        </w:rPr>
        <w:t xml:space="preserve">一是全面深入精准扶贫。举全镇之力，对全镇扶贫户区分因病、因灾、因学、缺项目等致贫原因进行建档立卡，建立一户一策工作底册和扶贫手册，实行领导、干部、村两委包户责任制度，明确帮扶责任人，制定帮扶计划，确保按照时间节点完成扶贫任务。</w:t>
      </w:r>
    </w:p>
    <w:p>
      <w:pPr>
        <w:ind w:left="0" w:right="0" w:firstLine="560"/>
        <w:spacing w:before="450" w:after="450" w:line="312" w:lineRule="auto"/>
      </w:pPr>
      <w:r>
        <w:rPr>
          <w:rFonts w:ascii="宋体" w:hAnsi="宋体" w:eastAsia="宋体" w:cs="宋体"/>
          <w:color w:val="000"/>
          <w:sz w:val="28"/>
          <w:szCs w:val="28"/>
        </w:rPr>
        <w:t xml:space="preserve">二是完善救助体系。成立了xxxx慈善分会，建立镇慈善帮扶基金，“慈善一日捐”当日筹集善款12。11万元。扎实开展新型农村养老保险工作，累计参保9046人，参保率98。67%，续保率93。54%，发放60岁以上城乡居民基础养老金70多万元，享受人员4026个。</w:t>
      </w:r>
    </w:p>
    <w:p>
      <w:pPr>
        <w:ind w:left="0" w:right="0" w:firstLine="560"/>
        <w:spacing w:before="450" w:after="450" w:line="312" w:lineRule="auto"/>
      </w:pPr>
      <w:r>
        <w:rPr>
          <w:rFonts w:ascii="宋体" w:hAnsi="宋体" w:eastAsia="宋体" w:cs="宋体"/>
          <w:color w:val="000"/>
          <w:sz w:val="28"/>
          <w:szCs w:val="28"/>
        </w:rPr>
        <w:t xml:space="preserve">5、其他事业有新进步。充分发挥党委总揽全局、协调各方的作用，大力支持镇人大、镇政府依法依章行使职权、履行职责、发挥职能作用，加强统一战线和宗教工作，发挥工青妇、工商联等群团组织作用，做好国土、城建、环境保护、广电、通讯、老龄和老干部工作，加强慈善、残联和关工委等工作。加强国防教育和人防工作，发挥民兵预备人员突击队作用。</w:t>
      </w:r>
    </w:p>
    <w:p>
      <w:pPr>
        <w:ind w:left="0" w:right="0" w:firstLine="560"/>
        <w:spacing w:before="450" w:after="450" w:line="312" w:lineRule="auto"/>
      </w:pPr>
      <w:r>
        <w:rPr>
          <w:rFonts w:ascii="宋体" w:hAnsi="宋体" w:eastAsia="宋体" w:cs="宋体"/>
          <w:color w:val="000"/>
          <w:sz w:val="28"/>
          <w:szCs w:val="28"/>
        </w:rPr>
        <w:t xml:space="preserve">1、社会管理不断创新完善。不断深化倾听群众诉求常态化工作，拓宽了群众合理诉求渠道，积极排查矛盾纠纷，一年来，共受理矛盾纠纷122例，化解率100%。对重点上访对象实行专人稳控，社会层面总体稳定。xxxx派出所新大楼顺利落成，出资重新聘用9名协警，缓解了基层治安管理力量不足的问题。推行综治网格化管理，完成镇区22个重点区域电子监控建设，1个镇级网格管理中心、10个行政村网格工作站建设，构建点线面网格化、打防管控立体化管理服务全天候的管理体系，群众的安全感不断提高。</w:t>
      </w:r>
    </w:p>
    <w:p>
      <w:pPr>
        <w:ind w:left="0" w:right="0" w:firstLine="560"/>
        <w:spacing w:before="450" w:after="450" w:line="312" w:lineRule="auto"/>
      </w:pPr>
      <w:r>
        <w:rPr>
          <w:rFonts w:ascii="宋体" w:hAnsi="宋体" w:eastAsia="宋体" w:cs="宋体"/>
          <w:color w:val="000"/>
          <w:sz w:val="28"/>
          <w:szCs w:val="28"/>
        </w:rPr>
        <w:t xml:space="preserve">2、平安xxxx创建持续推进。建立安全隐患排查治理常态机制，不断强化监管，组织开展好安全生产大检查和道路安全综合整治“三年行动”专项整治活动。集中力量整治农村道路交通安全，落实了天然气、烟花爆竹等特殊行业安全责任制，确保了没有重特大安全责任事故发生。抓好防汛抗灾工作，及时对防洪预案进行修订和完善，做好防汛物资储备及管理工作。强化森林防火，狠抓违规野外用火，避免了重大森林火灾的\'发生。</w:t>
      </w:r>
    </w:p>
    <w:p>
      <w:pPr>
        <w:ind w:left="0" w:right="0" w:firstLine="560"/>
        <w:spacing w:before="450" w:after="450" w:line="312" w:lineRule="auto"/>
      </w:pPr>
      <w:r>
        <w:rPr>
          <w:rFonts w:ascii="宋体" w:hAnsi="宋体" w:eastAsia="宋体" w:cs="宋体"/>
          <w:color w:val="000"/>
          <w:sz w:val="28"/>
          <w:szCs w:val="28"/>
        </w:rPr>
        <w:t xml:space="preserve">3、便民服务中心建设有序规范。我镇以xxxx县行政服务中心山区分中心的标准，投资130万元建成160平方米的xxxx镇便民服务中心，在全市首个启用全省统一的xxxx行政服务中心形象标识（笑脸标识），进驻综合诉求、国土建设、劳动保障、计划生育、民政残联、公安户籍等10个窗口，提供20个服务事项，其中民政结婚登记业务、公安临时身份办理业务面向山区5个乡镇，构建起辐射山区五乡镇的便民服务网络，密切了党群、干群关系。20xx年通过“省级青年文明号”验收标准。加强制度建设，按要求提高现场管理水平，及时处理群众所反映的意见，在解决群众反映服务热点、难点问题有新措施，取得明显成效，得到了市行政服务中心领导的高度肯定和推广。</w:t>
      </w:r>
    </w:p>
    <w:p>
      <w:pPr>
        <w:ind w:left="0" w:right="0" w:firstLine="560"/>
        <w:spacing w:before="450" w:after="450" w:line="312" w:lineRule="auto"/>
      </w:pPr>
      <w:r>
        <w:rPr>
          <w:rFonts w:ascii="宋体" w:hAnsi="宋体" w:eastAsia="宋体" w:cs="宋体"/>
          <w:color w:val="000"/>
          <w:sz w:val="28"/>
          <w:szCs w:val="28"/>
        </w:rPr>
        <w:t xml:space="preserve">1、狠抓了党委自身建设。认真开展了党委中心学习组学习活动，领导班子整体素质得到提高；认真执行党委议事制度，坚持集体领导与分工负责相结合，做到了按章办事；建立了党政领导联系村、联系重点项目责任制度，完善了干部目标考核体系，干部队伍管理日趋规范。深入开展党的群众路线实践教育活动、“三严三实”专题教育活动等，有效地解决了党员领导干部中存在的不良现象，党员宗旨观念明显增强，班子凝聚力和战斗力明显提高。</w:t>
      </w:r>
    </w:p>
    <w:p>
      <w:pPr>
        <w:ind w:left="0" w:right="0" w:firstLine="560"/>
        <w:spacing w:before="450" w:after="450" w:line="312" w:lineRule="auto"/>
      </w:pPr>
      <w:r>
        <w:rPr>
          <w:rFonts w:ascii="宋体" w:hAnsi="宋体" w:eastAsia="宋体" w:cs="宋体"/>
          <w:color w:val="000"/>
          <w:sz w:val="28"/>
          <w:szCs w:val="28"/>
        </w:rPr>
        <w:t xml:space="preserve">2、加强了基层组织建设。配齐配强了村“两委”班子；以创“五好”基层党委和党支部为核心，狠抓了镇村两级党组织规范化建设，树立了华河、xxxx、五通等村级组织示范村，建立并推广了以目标责任制、168模式和五要工程等为内容的村级工作模式；积极推行“三级联述联评联考”制度，认真组织开展村主干述职评议考核工作，建立党建述职项目常态化跟踪落实机制。健全完善挂钩联系、登记备案、跟踪催办、督促检查、奖惩激励等“八项制度”，确保党建工作科学、有序、有效发展。</w:t>
      </w:r>
    </w:p>
    <w:p>
      <w:pPr>
        <w:ind w:left="0" w:right="0" w:firstLine="560"/>
        <w:spacing w:before="450" w:after="450" w:line="312" w:lineRule="auto"/>
      </w:pPr>
      <w:r>
        <w:rPr>
          <w:rFonts w:ascii="宋体" w:hAnsi="宋体" w:eastAsia="宋体" w:cs="宋体"/>
          <w:color w:val="000"/>
          <w:sz w:val="28"/>
          <w:szCs w:val="28"/>
        </w:rPr>
        <w:t xml:space="preserve">3、加强了党风廉政建设。落实党风廉政建设目标考核责任制，坚持年中和年末述职述廉；狠抓了纪检监察信访案件的受理及办理，严肃了党的纪律；集中解决形式主义、官僚主义、享乐主义和奢靡之风这“四风”问题，坚持大力整治“庸懒散”、“虚假浮”道德缺失、赌博等严重影响干部形象、机关效能的不良习气。拓宽群众诉求渠道，及时有效解决群众合理诉求。大力推进农村“三三五五”工程，规范“三个中心”运作，强化“三资”监管，大力实施农村“五要”工程，认真落实党务村务公开“五统一”制度和民主听证会制度，促进村级干部作决策、办事情更加符合实际，更加符合群众意愿，进一步密切党群干群关系。坚持用制度管权管事管人，把权力关进制度笼子，让人民监督权力，让权力在阳光下运行，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过去的一年，我镇各项工作取得新进展，全镇人民生活水平显着提高，各项社会事业全面进步。这些成绩的取得，是县委、县政府正确领导的结果，是全镇各级党组织、基层干部和全镇4万多人民团结努力、艰苦奋斗的结果。在此，我谨代表镇党委对县委、县政府，联系我镇的县级领导以及各单位各部门的领导对我们工作的指导、关心和支持表示诚挚地感谢；向全镇党组织、全体党员干部以及对我镇经济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们的工作与上级的要求和人民群众的期望还有一定距离，目前xxxx正处在发展农业产业发展，破题工业瓶颈，抓集镇建设的关键时期，在赶超发展的进程中还存在不少困难和问题，主要表现在以下几个方面：一是农业产业化，工业化水平与沿海乡镇、发达地区相比有很大差距；二是党员干部教育的长效机制有待进一步健全；三是班子自身建设及干部教育管理有待进一步加强；四是一些群众关心的热点、难点问题有待进一步解决。我们一定要高度重视，认真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试用期工作计划完成情况八</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试用期工作计划完成情况九</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w:t>
      </w:r>
    </w:p>
    <w:p>
      <w:pPr>
        <w:ind w:left="0" w:right="0" w:firstLine="560"/>
        <w:spacing w:before="450" w:after="450" w:line="312" w:lineRule="auto"/>
      </w:pPr>
      <w:r>
        <w:rPr>
          <w:rFonts w:ascii="宋体" w:hAnsi="宋体" w:eastAsia="宋体" w:cs="宋体"/>
          <w:color w:val="000"/>
          <w:sz w:val="28"/>
          <w:szCs w:val="28"/>
        </w:rPr>
        <w:t xml:space="preserve">在这段期中可以说是有喜也有忧。喜的是和同事们工作相处中，自己从学生慢慢转变为一个社会人，自身实践、工作能力得到提高；忧的是自己还有许多方面有待于提高。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的\'。</w:t>
      </w:r>
    </w:p>
    <w:p>
      <w:pPr>
        <w:ind w:left="0" w:right="0" w:firstLine="560"/>
        <w:spacing w:before="450" w:after="450" w:line="312" w:lineRule="auto"/>
      </w:pPr>
      <w:r>
        <w:rPr>
          <w:rFonts w:ascii="宋体" w:hAnsi="宋体" w:eastAsia="宋体" w:cs="宋体"/>
          <w:color w:val="000"/>
          <w:sz w:val="28"/>
          <w:szCs w:val="28"/>
        </w:rPr>
        <w:t xml:space="preserve">三个月里，喜悦伴着汗水，伴着艰辛，遗憾激励奋斗。今后工作时间我一定要在部门领导的带领下倍加努力，不断学习、虚心学习，严格要求自己，较全面地提高自己，为公司贡献出自己的一份力！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在这一个多月的时间里，兢兢业业做好本职业工作，不迟到不早退，并积极自觉利用节假日参与公司的加班工作。严格遵守公司的各项，认真履行。</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试用期工作计划考核表 试用期工作计划完成情况篇十一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试用期工作计划完成情况篇十二</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试用期工作计划完成情况篇十三</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试用期工作计划完成情况篇十四</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试用期工作计划考核表 试用期工作计划完成情况篇十五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