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最新托班安全工作计划目标(十五篇)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托班安全工作计划目标一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托班安全工作计划目标一</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幼儿园必须把保护幼儿的生命和促进幼儿的健康放在工作的首位。\"这一提法具有深刻的理论依据和深远的时间意义。\"保护幼儿的生命\"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托班安全工作计划目标二</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托班安全工作计划目标三</w:t>
      </w:r>
    </w:p>
    <w:p>
      <w:pPr>
        <w:ind w:left="0" w:right="0" w:firstLine="560"/>
        <w:spacing w:before="450" w:after="450" w:line="312" w:lineRule="auto"/>
      </w:pPr>
      <w:r>
        <w:rPr>
          <w:rFonts w:ascii="宋体" w:hAnsi="宋体" w:eastAsia="宋体" w:cs="宋体"/>
          <w:color w:val="000"/>
          <w:sz w:val="28"/>
          <w:szCs w:val="28"/>
        </w:rPr>
        <w:t xml:space="preserve">本班为新小班，孩子的年龄均在2岁到2岁半之间，这是孩子们第一次进入集体生活，之前均是在爸爸妈妈的爱护关心下成长，很少有机会接触到外界的一切，而一些不安全、不稳定的因素也会及时的被家长提前消除，因此孩子们自我保护的意识缺乏。我们小小班的老师在继承家长爱护的前提下将会有意识的给孩子们进行一些安全方面的知识教育，从小培养孩子的自我保护意识和安全意识。根据这些情况，特制定以下工作目标。</w:t>
      </w:r>
    </w:p>
    <w:p>
      <w:pPr>
        <w:ind w:left="0" w:right="0" w:firstLine="560"/>
        <w:spacing w:before="450" w:after="450" w:line="312" w:lineRule="auto"/>
      </w:pPr>
      <w:r>
        <w:rPr>
          <w:rFonts w:ascii="宋体" w:hAnsi="宋体" w:eastAsia="宋体" w:cs="宋体"/>
          <w:color w:val="000"/>
          <w:sz w:val="28"/>
          <w:szCs w:val="28"/>
        </w:rPr>
        <w:t xml:space="preserve">1、把安全放在首位，认真做好各项工作，彻底保证孩子们的人身安全。</w:t>
      </w:r>
    </w:p>
    <w:p>
      <w:pPr>
        <w:ind w:left="0" w:right="0" w:firstLine="560"/>
        <w:spacing w:before="450" w:after="450" w:line="312" w:lineRule="auto"/>
      </w:pPr>
      <w:r>
        <w:rPr>
          <w:rFonts w:ascii="宋体" w:hAnsi="宋体" w:eastAsia="宋体" w:cs="宋体"/>
          <w:color w:val="000"/>
          <w:sz w:val="28"/>
          <w:szCs w:val="28"/>
        </w:rPr>
        <w:t xml:space="preserve">2、严格保证班级物品的安全使用，维护班级物品的安全。</w:t>
      </w:r>
    </w:p>
    <w:p>
      <w:pPr>
        <w:ind w:left="0" w:right="0" w:firstLine="560"/>
        <w:spacing w:before="450" w:after="450" w:line="312" w:lineRule="auto"/>
      </w:pPr>
      <w:r>
        <w:rPr>
          <w:rFonts w:ascii="宋体" w:hAnsi="宋体" w:eastAsia="宋体" w:cs="宋体"/>
          <w:color w:val="000"/>
          <w:sz w:val="28"/>
          <w:szCs w:val="28"/>
        </w:rPr>
        <w:t xml:space="preserve">3、防止孩子的意外事故发生。</w:t>
      </w:r>
    </w:p>
    <w:p>
      <w:pPr>
        <w:ind w:left="0" w:right="0" w:firstLine="560"/>
        <w:spacing w:before="450" w:after="450" w:line="312" w:lineRule="auto"/>
      </w:pPr>
      <w:r>
        <w:rPr>
          <w:rFonts w:ascii="宋体" w:hAnsi="宋体" w:eastAsia="宋体" w:cs="宋体"/>
          <w:color w:val="000"/>
          <w:sz w:val="28"/>
          <w:szCs w:val="28"/>
        </w:rPr>
        <w:t xml:space="preserve">4、孩子知道一些基本的安全保护知识，有初步的安全意识。</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5、汽车接送时，一定要有本班老师进行接送。离园时，一定要有老师看住孩子，另外的老师才能与家长进行交流。并且孩子一定要亲手交给家长，如果有陌生人来接，一定要有接送卡才能放人。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二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一定要家长来了才可以放人，不认识的人来接要及时通知家长或询问情况才可以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教师要做到眼看四方，耳听八方。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托班安全工作计划目标五</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托班安全工作计划目标六</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托班安全工作计划目标七</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托班安全工作计划目标八</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全面考虑托班幼儿年龄特点，尊重托班幼儿身心发展的规律，在安全的意识渗透下，为幼儿提供健康、丰富的生活和活动环境，满足幼儿多方面、差异性的。发展需要，特制定以下安全工作计划：</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托班安全工作计划目标九</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w:t>
      </w:r>
    </w:p>
    <w:p>
      <w:pPr>
        <w:ind w:left="0" w:right="0" w:firstLine="560"/>
        <w:spacing w:before="450" w:after="450" w:line="312" w:lineRule="auto"/>
      </w:pPr>
      <w:r>
        <w:rPr>
          <w:rFonts w:ascii="宋体" w:hAnsi="宋体" w:eastAsia="宋体" w:cs="宋体"/>
          <w:color w:val="000"/>
          <w:sz w:val="28"/>
          <w:szCs w:val="28"/>
        </w:rPr>
        <w:t xml:space="preserve">、器械的安全，消除不安全隐患，确保幼儿安全、快乐的参与活动。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 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 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托班安全工作计划目标篇十</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托班安全工作计划目标篇十一</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做好午睡值班工作：教师认真巡查发现问题及时处理。注意幼儿不玩儿扣子、发夹等东西。</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九月：安全上下楼梯；不带危险品入园</w:t>
      </w:r>
    </w:p>
    <w:p>
      <w:pPr>
        <w:ind w:left="0" w:right="0" w:firstLine="560"/>
        <w:spacing w:before="450" w:after="450" w:line="312" w:lineRule="auto"/>
      </w:pPr>
      <w:r>
        <w:rPr>
          <w:rFonts w:ascii="宋体" w:hAnsi="宋体" w:eastAsia="宋体" w:cs="宋体"/>
          <w:color w:val="000"/>
          <w:sz w:val="28"/>
          <w:szCs w:val="28"/>
        </w:rPr>
        <w:t xml:space="preserve">十月：与同伴友好相处；不跟陌生人走；如何预防传染病</w:t>
      </w:r>
    </w:p>
    <w:p>
      <w:pPr>
        <w:ind w:left="0" w:right="0" w:firstLine="560"/>
        <w:spacing w:before="450" w:after="450" w:line="312" w:lineRule="auto"/>
      </w:pPr>
      <w:r>
        <w:rPr>
          <w:rFonts w:ascii="宋体" w:hAnsi="宋体" w:eastAsia="宋体" w:cs="宋体"/>
          <w:color w:val="000"/>
          <w:sz w:val="28"/>
          <w:szCs w:val="28"/>
        </w:rPr>
        <w:t xml:space="preserve">十一月：注意游戏安全，不玩危险游戏；不相信陌生人，独自在家如何应对陌生人；119消防演练</w:t>
      </w:r>
    </w:p>
    <w:p>
      <w:pPr>
        <w:ind w:left="0" w:right="0" w:firstLine="560"/>
        <w:spacing w:before="450" w:after="450" w:line="312" w:lineRule="auto"/>
      </w:pPr>
      <w:r>
        <w:rPr>
          <w:rFonts w:ascii="宋体" w:hAnsi="宋体" w:eastAsia="宋体" w:cs="宋体"/>
          <w:color w:val="000"/>
          <w:sz w:val="28"/>
          <w:szCs w:val="28"/>
        </w:rPr>
        <w:t xml:space="preserve">十二月：不要玩火，发生火灾怎么办；特殊电话的作用；流鼻血、摔伤怎么办？</w:t>
      </w:r>
    </w:p>
    <w:p>
      <w:pPr>
        <w:ind w:left="0" w:right="0" w:firstLine="560"/>
        <w:spacing w:before="450" w:after="450" w:line="312" w:lineRule="auto"/>
      </w:pPr>
      <w:r>
        <w:rPr>
          <w:rFonts w:ascii="宋体" w:hAnsi="宋体" w:eastAsia="宋体" w:cs="宋体"/>
          <w:color w:val="000"/>
          <w:sz w:val="28"/>
          <w:szCs w:val="28"/>
        </w:rPr>
        <w:t xml:space="preserve">一月：安全工作小结。</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托班安全工作计划目标篇十二</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托班安全工作计划目标篇十三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孩子是祖国的未来，让他们健康、快乐的成长是我们每位教育工作者的职责。托班幼儿大部分都是新入园的小朋友，安全意识淡薄，针对我们托班幼儿的年龄特点和实际情况，我们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如有幼儿生病，需要服药，则要求家长注明幼儿姓名、药品名、剂量、服法以及家长签名，如果家长不签名，或没有亲自将药交给老师，我们将不予喂药。</w:t>
      </w:r>
    </w:p>
    <w:p>
      <w:pPr>
        <w:ind w:left="0" w:right="0" w:firstLine="560"/>
        <w:spacing w:before="450" w:after="450" w:line="312" w:lineRule="auto"/>
      </w:pPr>
      <w:r>
        <w:rPr>
          <w:rFonts w:ascii="宋体" w:hAnsi="宋体" w:eastAsia="宋体" w:cs="宋体"/>
          <w:color w:val="000"/>
          <w:sz w:val="28"/>
          <w:szCs w:val="28"/>
        </w:rPr>
        <w:t xml:space="preserve">2、幼儿大小便时，班级必须有一位老师时刻跟随，以免上厕所滑倒摔伤，幼儿洗手时不玩水，喝水时注意开水的冷热，避免烫伤。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3、中午进餐时的安全卫生，要求幼儿安静进餐，避免食物呛入气管，被热菜、热汤烫伤。午睡时不蒙头睡觉，并做好午检工作，检查幼儿是否带有异物（发夹、扣子、珠子、拉链等），发现并及时处理。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4、教师要及时排除班内不安全隐患：要检查教室每一个角落，将危险物品放到幼儿触摸不到的地方，（如茶水桶不能随意放置、插座要放到幼儿够不着的地方、药品要放进药箱里等）。</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5、户外活动时，不挤、不推、不追打，注意班级幼儿的衣着是否整齐，鞋子是否穿倒了，鞋带是否系好，以防孩子摔跤。</w:t>
      </w:r>
    </w:p>
    <w:p>
      <w:pPr>
        <w:ind w:left="0" w:right="0" w:firstLine="560"/>
        <w:spacing w:before="450" w:after="450" w:line="312" w:lineRule="auto"/>
      </w:pPr>
      <w:r>
        <w:rPr>
          <w:rFonts w:ascii="宋体" w:hAnsi="宋体" w:eastAsia="宋体" w:cs="宋体"/>
          <w:color w:val="000"/>
          <w:sz w:val="28"/>
          <w:szCs w:val="28"/>
        </w:rPr>
        <w:t xml:space="preserve">6、幼儿离园时，如果是陌生人接幼儿时仔细了解情况，在家长允许的情况下方可放人。如果家长的接送卡没有带的，我们老师有理由拒绝家长接送孩子。老师离园时检查教室各个地方是否留有安全隐患和幼儿滞留，同时将班级的电源全部掐断，如发现班级有问题后必须及时处理。</w:t>
      </w:r>
    </w:p>
    <w:p>
      <w:pPr>
        <w:ind w:left="0" w:right="0" w:firstLine="560"/>
        <w:spacing w:before="450" w:after="450" w:line="312" w:lineRule="auto"/>
      </w:pPr>
      <w:r>
        <w:rPr>
          <w:rFonts w:ascii="宋体" w:hAnsi="宋体" w:eastAsia="宋体" w:cs="宋体"/>
          <w:color w:val="000"/>
          <w:sz w:val="28"/>
          <w:szCs w:val="28"/>
        </w:rPr>
        <w:t xml:space="preserve">1、教育孩子在平时要自觉的排队洗手，喝水，小便，取物品等等。</w:t>
      </w:r>
    </w:p>
    <w:p>
      <w:pPr>
        <w:ind w:left="0" w:right="0" w:firstLine="560"/>
        <w:spacing w:before="450" w:after="450" w:line="312" w:lineRule="auto"/>
      </w:pPr>
      <w:r>
        <w:rPr>
          <w:rFonts w:ascii="宋体" w:hAnsi="宋体" w:eastAsia="宋体" w:cs="宋体"/>
          <w:color w:val="000"/>
          <w:sz w:val="28"/>
          <w:szCs w:val="28"/>
        </w:rPr>
        <w:t xml:space="preserve">2、教师要有强烈的安全保护意识，要加强责任心，要时刻把安全工作放在首位，保证每位幼儿的安全。告诉幼儿不乱动电器、电源、活动时不推不挤，来园向老师问好，离园再见，使老师心中有数，以免幼儿丢失。</w:t>
      </w:r>
    </w:p>
    <w:p>
      <w:pPr>
        <w:ind w:left="0" w:right="0" w:firstLine="560"/>
        <w:spacing w:before="450" w:after="450" w:line="312" w:lineRule="auto"/>
      </w:pPr>
      <w:r>
        <w:rPr>
          <w:rFonts w:ascii="宋体" w:hAnsi="宋体" w:eastAsia="宋体" w:cs="宋体"/>
          <w:color w:val="000"/>
          <w:sz w:val="28"/>
          <w:szCs w:val="28"/>
        </w:rPr>
        <w:t xml:space="preserve">3、教育幼儿不随陌生人离开或擅自离园，不随便吃陌生人的东西。了解自救办法，告诉幼儿识别特殊号码的用途，大概了解110、119、120的作用。</w:t>
      </w:r>
    </w:p>
    <w:p>
      <w:pPr>
        <w:ind w:left="0" w:right="0" w:firstLine="560"/>
        <w:spacing w:before="450" w:after="450" w:line="312" w:lineRule="auto"/>
      </w:pPr>
      <w:r>
        <w:rPr>
          <w:rFonts w:ascii="宋体" w:hAnsi="宋体" w:eastAsia="宋体" w:cs="宋体"/>
          <w:color w:val="000"/>
          <w:sz w:val="28"/>
          <w:szCs w:val="28"/>
        </w:rPr>
        <w:t xml:space="preserve">4、保育老师要做好午睡值班工作：要认真巡查发现问题及时处理。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5、教师要经常利用一日生活中的各个环节，对幼儿进行安全教育，培养幼儿初步的安全意识及自我保护能力，同时让幼儿全方面的了解班级环境，让他们明白不能随便把小手伸进门缝，桌缝等一些小的缝隙间。</w:t>
      </w:r>
    </w:p>
    <w:p>
      <w:pPr>
        <w:ind w:left="0" w:right="0" w:firstLine="560"/>
        <w:spacing w:before="450" w:after="450" w:line="312" w:lineRule="auto"/>
      </w:pPr>
      <w:r>
        <w:rPr>
          <w:rFonts w:ascii="宋体" w:hAnsi="宋体" w:eastAsia="宋体" w:cs="宋体"/>
          <w:color w:val="000"/>
          <w:sz w:val="28"/>
          <w:szCs w:val="28"/>
        </w:rPr>
        <w:t xml:space="preserve">6、结合班级活动主题进行安全教育周活动，充分利用每天的.晨间谈话环节，让孩子明白并了解安全知识。同时根据幼儿的实际情况选择贴近幼儿生活的内容对幼儿进行教育。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总之，我们在平时工作中要高度警惕，把安全放在首位，眼睛不离开幼儿，时刻做到眼观六路，耳听八方，一心多用。将安全工作渗透到班级的一日生活，以及班级的教育教学管理当中。通过形式多样的活动，增强幼儿的安全意识，杜绝一切安全隐患，让孩子平安快乐的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托班安全工作计划目标篇十四</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托班安全工作计划目标篇十五</w:t>
      </w:r>
    </w:p>
    <w:p>
      <w:pPr>
        <w:ind w:left="0" w:right="0" w:firstLine="560"/>
        <w:spacing w:before="450" w:after="450" w:line="312" w:lineRule="auto"/>
      </w:pPr>
      <w:r>
        <w:rPr>
          <w:rFonts w:ascii="宋体" w:hAnsi="宋体" w:eastAsia="宋体" w:cs="宋体"/>
          <w:color w:val="000"/>
          <w:sz w:val="28"/>
          <w:szCs w:val="28"/>
        </w:rPr>
        <w:t xml:space="preserve">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