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最新新年的工作计划开头(十四篇)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年的工作计划开头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新年的工作计划开头篇十一</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新年的工作计划开头篇十二</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新年的工作计划开头篇十四</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