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最新物业客服部年度工作计划 客服部年度工作计划(五篇)</w:t>
      </w:r>
      <w:bookmarkEnd w:id="1"/>
    </w:p>
    <w:p>
      <w:pPr>
        <w:jc w:val="center"/>
        <w:spacing w:before="0" w:after="450"/>
      </w:pPr>
      <w:r>
        <w:rPr>
          <w:rFonts w:ascii="Arial" w:hAnsi="Arial" w:eastAsia="Arial" w:cs="Arial"/>
          <w:color w:val="999999"/>
          <w:sz w:val="20"/>
          <w:szCs w:val="20"/>
        </w:rPr>
        <w:t xml:space="preserve">来源：网络  作者：梦里寻梅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物业客服部年度工作计划 客服部年度工作计划一(一)创建\"服务形象\"。严格执行公司各项规章制度，在与客户沟通时使用文明用语;诚信为本，不轻易承诺诺客户，承诺的事必须办到、办好;不可忽视细节题目;对着装、仪表、手势等需严格留意，(二)转变服务观...</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物业客服部年度工作计划 客服部年度工作计划一</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(一)创建\"服务形象\"。严格执行公司各项规章制度，在与客户沟通时使用文明用语;诚信为本，不轻易承诺诺客户，承诺的事必须办到、办好;不可忽视细节题目;对着装、仪表、手势等需严格留意，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题目，带着\"多学习，多沟通，积极主动\"的态度，深进到质量投诉的接收、与客户沟通、客户投诉的立即处理等各个工作中往，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题目，产生的抱怨感，尽可能减少没必要要的损失，为顾客和公司带来更大的利益，同时务必在三天之内封闭客户的质量投诉题目。时刻坚持不懂就问，不明白就多学的态度，与同事多合作，与领导多汇报工作情况，来更好的完本钱职工作，同时也增强团队合作能力，</w:t>
      </w:r>
    </w:p>
    <w:p>
      <w:pPr>
        <w:ind w:left="0" w:right="0" w:firstLine="560"/>
        <w:spacing w:before="450" w:after="450" w:line="312" w:lineRule="auto"/>
      </w:pPr>
      <w:r>
        <w:rPr>
          <w:rFonts w:ascii="宋体" w:hAnsi="宋体" w:eastAsia="宋体" w:cs="宋体"/>
          <w:color w:val="000"/>
          <w:sz w:val="28"/>
          <w:szCs w:val="28"/>
        </w:rPr>
        <w:t xml:space="preserve">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干的制作部分(责任部分)，同时并填写客户投诉处理报告，针对质量投诉，制定纠正预防措施。每周对客户投诉情况进行统计分析，以便于更好的统计出质量题目的所在。每月月底将客户投诉以月报情势上报给上级领导，并送相干部分。(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20xx年客服工作的计划，可能还有很多不清楚，不明白的地方，希看领导、同事们多多给予支持与帮助。展看20xx年，我会更加努力、认真负责的往对待本岗位工作，也力争为公司赢取更多利润，建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物业客服部年度工作计划 客服部年度工作计划二</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宋体" w:hAnsi="宋体" w:eastAsia="宋体" w:cs="宋体"/>
          <w:color w:val="000"/>
          <w:sz w:val="28"/>
          <w:szCs w:val="28"/>
        </w:rPr>
        <w:t xml:space="preserve">（一）创建“服务形象” 。严格执行公司各项规章制度，在与客户沟通时使用文明用语；诚信为本，不轻易承诺诺客户，承诺的`事必须办到、办好；不可忽视细节问题；对着装、仪表、手势等需严格注意，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 。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xx年下半年的客服工作计划，可能还有很多不清晰，不明白的地方，希望领导、同事们多多给予支持与帮助。展望xx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物业客服部年度工作计划 客服部年度工作计划三</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新的一年已经开始，客服部也将会面临一些全新的环境与考验，根据这几天我对公司的了解情况，做出以下计划：&lt;</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由于自己在服饰客服方面，经验上有很多的欠缺和不足，也为了把客服工作高效率地做好，因此，希望公司相关领导及同事在以上问题方面给予一定的建议和帮助，使客服的工作能够得到很好的衔接，谢谢！</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物业客服部年度工作计划 客服部年度工作计划四</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8、每次发出的跟踪服务信函，包括通知、邀请函、答复函都要登记入表（附后），并归档保存。&lt;</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物业客服部年度工作计划 客服部年度工作计划五</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以上只是我作为一个新人的浅薄见解，在20xx年的工作中我一定会尽力做得更好，努力向各位前辈学习，与所有的同事一起做好工作并共同面对新的挑战。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2025-07-08T03:53:11+08:00</dcterms:created>
  <dcterms:modified xsi:type="dcterms:W3CDTF">2025-07-08T03:53:11+08:00</dcterms:modified>
</cp:coreProperties>
</file>

<file path=docProps/custom.xml><?xml version="1.0" encoding="utf-8"?>
<Properties xmlns="http://schemas.openxmlformats.org/officeDocument/2006/custom-properties" xmlns:vt="http://schemas.openxmlformats.org/officeDocument/2006/docPropsVTypes"/>
</file>