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最新小学健康教育工作计划及总结十(优秀8篇)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健康教育工作计划及总结十一以邓小平理论和“三个代表”重要思想为指导，以科学发展观为统领，全面贯彻党的教育方针，坚持“健康第一”指导思想和“育人第一”的教育宗旨，深刻领会《基础教育课程改革纲要》和《全国健康教育与健康促进工作规划纲要（20...</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党的教育方针，坚持“健康第一”指导思想和“育人第一”的教育宗旨，深刻领会《基础教育课程改革纲要》和《全国健康教育与健康促进工作规划纲要（20xx—20xx年）》精神，解放思想、转变观念、勇于探索、改革创新、创造性地开展学校健康教育工作，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健康教育以学生为本，提高学生健康意识和自我保健能力，倡导有益健康的行为和生活方式。通过健康教育，结合各年龄段特点，培养学生良好的卫生习惯；开展多种形式的健康教育与健康促进活动，普及健康知识，增强人们的健康意识和自我保健能力，提高学生健康意识和健康水平，促进学生身心全面和谐发展。</w:t>
      </w:r>
    </w:p>
    <w:p>
      <w:pPr>
        <w:ind w:left="0" w:right="0" w:firstLine="560"/>
        <w:spacing w:before="450" w:after="450" w:line="312" w:lineRule="auto"/>
      </w:pPr>
      <w:r>
        <w:rPr>
          <w:rFonts w:ascii="宋体" w:hAnsi="宋体" w:eastAsia="宋体" w:cs="宋体"/>
          <w:color w:val="000"/>
          <w:sz w:val="28"/>
          <w:szCs w:val="28"/>
        </w:rPr>
        <w:t xml:space="preserve">以愉快教育为主，重在形成正确的身体姿势，了解健康的简单常识和方法，知道上体育课和锻炼身体的好处，体验参加体育活动的乐趣，培养学生良好的学习习惯、兴趣潜力和团结合作精神。</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遵循学生身心发展规律，做到有计划、有教师、有教材、有教案、有课表、有考核，有评价，确保开课率达到100%,保证健康教育的实践性与实效性。全面提高学生的健康知识知晓率和健康行为形成率。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1、开足课时。健康教育课时数，九年义务教育阶段各年级每周要在活动类课程中安排0.5课时开健康教育课（以列入正式课表为准）。</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1、学校要有固定的健康教育宣传阵地，利用红领巾广播站宣讲健康教育基础知识，利用红领巾板报办好健康教育专栏，内容定期更换。</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小学健康教育工作计划及总结十二</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小学健康教育工作计划及总结十三</w:t>
      </w:r>
    </w:p>
    <w:p>
      <w:pPr>
        <w:ind w:left="0" w:right="0" w:firstLine="560"/>
        <w:spacing w:before="450" w:after="450" w:line="312" w:lineRule="auto"/>
      </w:pPr>
      <w:r>
        <w:rPr>
          <w:rFonts w:ascii="宋体" w:hAnsi="宋体" w:eastAsia="宋体" w:cs="宋体"/>
          <w:color w:val="000"/>
          <w:sz w:val="28"/>
          <w:szCs w:val="28"/>
        </w:rPr>
        <w:t xml:space="preserve">结合我校总的教育教学工作目标任务，努力以高尚的师德风范，责任心、爱心为学生心理健康做好服务工作。下面就是小编给大家带来的小学健康教育工作计划，希望能帮助到大家!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 。</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 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宋体" w:hAnsi="宋体" w:eastAsia="宋体" w:cs="宋体"/>
          <w:color w:val="000"/>
          <w:sz w:val="28"/>
          <w:szCs w:val="28"/>
        </w:rPr>
        <w:t xml:space="preserve">学校健康教育宣传材料</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烈性传染病传入我校。如发生疑似传染病疫情，应立即向县疾控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小学健康教育工作计划及总结十四</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在区政府的正确领导下，在办事处的具体指导下，梅江社区以创建国家卫生城市为依托，坚持以人为本，广泛深入开展全民健康教育与健康促进工作，取得了较好的成效。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一、辖区内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企业、单位公共场所，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三、“预防疾病，远离毒品”宣教活动工作推向深入。 教育青少年远离毒品，使他们认识到毒品对身体造成 的严重伤害，并开展预防艾滋病宣传培训，使每个辖区居民认识艾滋病的危害及掌握预防艾滋病的健康常识。动员社区老年人、青少年、居委会宣传队队员等，积极参与社区各项文化活动和健康运动，促进他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小学健康教育工作计划及总结十五</w:t>
      </w:r>
    </w:p>
    <w:p>
      <w:pPr>
        <w:ind w:left="0" w:right="0" w:firstLine="560"/>
        <w:spacing w:before="450" w:after="450" w:line="312" w:lineRule="auto"/>
      </w:pPr>
      <w:r>
        <w:rPr>
          <w:rFonts w:ascii="宋体" w:hAnsi="宋体" w:eastAsia="宋体" w:cs="宋体"/>
          <w:color w:val="000"/>
          <w:sz w:val="28"/>
          <w:szCs w:val="28"/>
        </w:rPr>
        <w:t xml:space="preserve">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小学健康教育工作计划及总结十六</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遵循学生身心发展规律，做到有计划、有教师、有教材、有教案、有考核，有评价，确保开课率达到100%，保证健康教育的实践性与实效性。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1、开足课时。健康教育课时数，各年级每学期在少先队队课课程中安排2课时开健康教育课。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传染病（皮肤病、肠道传染病、肝炎、爱滋病）、流行病、眼、耳、鼻、口、脊弯、肺病等。常见病防治是对常见病进行登记，跟踪，生成健康体检统计表。</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小学健康教育工作计划及总结十七</w:t>
      </w:r>
    </w:p>
    <w:p>
      <w:pPr>
        <w:ind w:left="0" w:right="0" w:firstLine="560"/>
        <w:spacing w:before="450" w:after="450" w:line="312" w:lineRule="auto"/>
      </w:pPr>
      <w:r>
        <w:rPr>
          <w:rFonts w:ascii="宋体" w:hAnsi="宋体" w:eastAsia="宋体" w:cs="宋体"/>
          <w:color w:val="000"/>
          <w:sz w:val="28"/>
          <w:szCs w:val="28"/>
        </w:rPr>
        <w:t xml:space="preserve">工作计划网发布20_年小学健康教育工作计划，更多20_年小学健康教育工作计划相关信息请访问工作计划网工作计划频道。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教学活动内容</w:t>
      </w:r>
    </w:p>
    <w:p>
      <w:pPr>
        <w:ind w:left="0" w:right="0" w:firstLine="560"/>
        <w:spacing w:before="450" w:after="450" w:line="312" w:lineRule="auto"/>
      </w:pPr>
      <w:r>
        <w:rPr>
          <w:rFonts w:ascii="宋体" w:hAnsi="宋体" w:eastAsia="宋体" w:cs="宋体"/>
          <w:color w:val="000"/>
          <w:sz w:val="28"/>
          <w:szCs w:val="28"/>
        </w:rPr>
        <w:t xml:space="preserve">所需课时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呵护呼吸系统</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预防寄生虫病</w:t>
      </w:r>
    </w:p>
    <w:p>
      <w:pPr>
        <w:ind w:left="0" w:right="0" w:firstLine="560"/>
        <w:spacing w:before="450" w:after="450" w:line="312" w:lineRule="auto"/>
      </w:pPr>
      <w:r>
        <w:rPr>
          <w:rFonts w:ascii="宋体" w:hAnsi="宋体" w:eastAsia="宋体" w:cs="宋体"/>
          <w:color w:val="000"/>
          <w:sz w:val="28"/>
          <w:szCs w:val="28"/>
        </w:rPr>
        <w:t xml:space="preserve">碘缺乏病、地方性氟中毒病</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你的文具玩具安全吗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远离危险地带</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洪水来了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第十、十一周</w:t>
      </w:r>
    </w:p>
    <w:p>
      <w:pPr>
        <w:ind w:left="0" w:right="0" w:firstLine="560"/>
        <w:spacing w:before="450" w:after="450" w:line="312" w:lineRule="auto"/>
      </w:pPr>
      <w:r>
        <w:rPr>
          <w:rFonts w:ascii="宋体" w:hAnsi="宋体" w:eastAsia="宋体" w:cs="宋体"/>
          <w:color w:val="000"/>
          <w:sz w:val="28"/>
          <w:szCs w:val="28"/>
        </w:rPr>
        <w:t xml:space="preserve">地震逃生记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第十四、十五周</w:t>
      </w:r>
    </w:p>
    <w:p>
      <w:pPr>
        <w:ind w:left="0" w:right="0" w:firstLine="560"/>
        <w:spacing w:before="450" w:after="450" w:line="312" w:lineRule="auto"/>
      </w:pPr>
      <w:r>
        <w:rPr>
          <w:rFonts w:ascii="宋体" w:hAnsi="宋体" w:eastAsia="宋体" w:cs="宋体"/>
          <w:color w:val="000"/>
          <w:sz w:val="28"/>
          <w:szCs w:val="28"/>
        </w:rPr>
        <w:t xml:space="preserve">责任伴我成长</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我爱简单生活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美丽的生命历程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小学健康教育工作计划及总结十八</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