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最新小学食品安全工作计划 食品安全工作计划(9篇)</w:t>
      </w:r>
      <w:bookmarkEnd w:id="1"/>
    </w:p>
    <w:p>
      <w:pPr>
        <w:jc w:val="center"/>
        <w:spacing w:before="0" w:after="450"/>
      </w:pPr>
      <w:r>
        <w:rPr>
          <w:rFonts w:ascii="Arial" w:hAnsi="Arial" w:eastAsia="Arial" w:cs="Arial"/>
          <w:color w:val="999999"/>
          <w:sz w:val="20"/>
          <w:szCs w:val="20"/>
        </w:rPr>
        <w:t xml:space="preserve">来源：网络  作者：雪域冰心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小学食品安全工作计划 食品安全工作计划一为提高广大师生食品安全意识和自我保护能力，严防食品安全事故的发生。特定本计划。通过教育引导青少年养成良好的饮食习惯，掌握一定的食品安全知识和营养知识，提高食品消费的自我保护能力。（一）加强领导，明确职...</w:t>
      </w:r>
    </w:p>
    <w:p>
      <w:pPr>
        <w:ind w:left="0" w:right="0" w:firstLine="560"/>
        <w:spacing w:before="450" w:after="450" w:line="312" w:lineRule="auto"/>
      </w:pPr>
      <w:r>
        <w:rPr>
          <w:rFonts w:ascii="黑体" w:hAnsi="黑体" w:eastAsia="黑体" w:cs="黑体"/>
          <w:color w:val="000000"/>
          <w:sz w:val="36"/>
          <w:szCs w:val="36"/>
          <w:b w:val="1"/>
          <w:bCs w:val="1"/>
        </w:rPr>
        <w:t xml:space="preserve">小学食品安全工作计划 食品安全工作计划一</w:t>
      </w:r>
    </w:p>
    <w:p>
      <w:pPr>
        <w:ind w:left="0" w:right="0" w:firstLine="560"/>
        <w:spacing w:before="450" w:after="450" w:line="312" w:lineRule="auto"/>
      </w:pPr>
      <w:r>
        <w:rPr>
          <w:rFonts w:ascii="宋体" w:hAnsi="宋体" w:eastAsia="宋体" w:cs="宋体"/>
          <w:color w:val="000"/>
          <w:sz w:val="28"/>
          <w:szCs w:val="28"/>
        </w:rPr>
        <w:t xml:space="preserve">为提高广大师生食品安全意识和自我保护能力，严防食品安全事故的发生。特定本计划。</w:t>
      </w:r>
    </w:p>
    <w:p>
      <w:pPr>
        <w:ind w:left="0" w:right="0" w:firstLine="560"/>
        <w:spacing w:before="450" w:after="450" w:line="312" w:lineRule="auto"/>
      </w:pPr>
      <w:r>
        <w:rPr>
          <w:rFonts w:ascii="宋体" w:hAnsi="宋体" w:eastAsia="宋体" w:cs="宋体"/>
          <w:color w:val="000"/>
          <w:sz w:val="28"/>
          <w:szCs w:val="28"/>
        </w:rPr>
        <w:t xml:space="preserve">通过教育引导青少年养成良好的饮食习惯，掌握一定的食品安全知识和营养知识，提高食品消费的自我保护能力。</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切实加强对学校食品卫生安全工作的领导。学校成立食品卫生领导小组，明确职责，责任细化，层层抓落实。</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1、利用学校餐厅文化宣传标语营造宣传的氛围，采用集中与分散相结合的教育方式学习食品安全知识：</w:t>
      </w:r>
    </w:p>
    <w:p>
      <w:pPr>
        <w:ind w:left="0" w:right="0" w:firstLine="560"/>
        <w:spacing w:before="450" w:after="450" w:line="312" w:lineRule="auto"/>
      </w:pPr>
      <w:r>
        <w:rPr>
          <w:rFonts w:ascii="宋体" w:hAnsi="宋体" w:eastAsia="宋体" w:cs="宋体"/>
          <w:color w:val="000"/>
          <w:sz w:val="28"/>
          <w:szCs w:val="28"/>
        </w:rPr>
        <w:t xml:space="preserve">2、利用周一升旗仪式进行两次及以上的食品安全国旗下讲话；</w:t>
      </w:r>
    </w:p>
    <w:p>
      <w:pPr>
        <w:ind w:left="0" w:right="0" w:firstLine="560"/>
        <w:spacing w:before="450" w:after="450" w:line="312" w:lineRule="auto"/>
      </w:pPr>
      <w:r>
        <w:rPr>
          <w:rFonts w:ascii="宋体" w:hAnsi="宋体" w:eastAsia="宋体" w:cs="宋体"/>
          <w:color w:val="000"/>
          <w:sz w:val="28"/>
          <w:szCs w:val="28"/>
        </w:rPr>
        <w:t xml:space="preserve">3、利用班会开展一次及以上的\'食品安全讲座；</w:t>
      </w:r>
    </w:p>
    <w:p>
      <w:pPr>
        <w:ind w:left="0" w:right="0" w:firstLine="560"/>
        <w:spacing w:before="450" w:after="450" w:line="312" w:lineRule="auto"/>
      </w:pPr>
      <w:r>
        <w:rPr>
          <w:rFonts w:ascii="宋体" w:hAnsi="宋体" w:eastAsia="宋体" w:cs="宋体"/>
          <w:color w:val="000"/>
          <w:sz w:val="28"/>
          <w:szCs w:val="28"/>
        </w:rPr>
        <w:t xml:space="preserve">4、每班出一期食品安全知识的板报。</w:t>
      </w:r>
    </w:p>
    <w:p>
      <w:pPr>
        <w:ind w:left="0" w:right="0" w:firstLine="560"/>
        <w:spacing w:before="450" w:after="450" w:line="312" w:lineRule="auto"/>
      </w:pPr>
      <w:r>
        <w:rPr>
          <w:rFonts w:ascii="宋体" w:hAnsi="宋体" w:eastAsia="宋体" w:cs="宋体"/>
          <w:color w:val="000"/>
          <w:sz w:val="28"/>
          <w:szCs w:val="28"/>
        </w:rPr>
        <w:t xml:space="preserve">5、进行食品安全知识测试。</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学校食堂监管从源头抓起，严把进货渠道关，加强食品卫生日常管理，并有专人负责，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（四）加强业务培训工作、提高监管水平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认真参加好上级部门组织的师资培训班，同时，学校对教师进行一次及以上的培训，让教师首先自己学会食品安全的有关知识，以此更好地教育学生。</w:t>
      </w:r>
    </w:p>
    <w:p>
      <w:pPr>
        <w:ind w:left="0" w:right="0" w:firstLine="560"/>
        <w:spacing w:before="450" w:after="450" w:line="312" w:lineRule="auto"/>
      </w:pPr>
      <w:r>
        <w:rPr>
          <w:rFonts w:ascii="黑体" w:hAnsi="黑体" w:eastAsia="黑体" w:cs="黑体"/>
          <w:color w:val="000000"/>
          <w:sz w:val="36"/>
          <w:szCs w:val="36"/>
          <w:b w:val="1"/>
          <w:bCs w:val="1"/>
        </w:rPr>
        <w:t xml:space="preserve">小学食品安全工作计划 食品安全工作计划二</w:t>
      </w:r>
    </w:p>
    <w:p>
      <w:pPr>
        <w:ind w:left="0" w:right="0" w:firstLine="560"/>
        <w:spacing w:before="450" w:after="450" w:line="312" w:lineRule="auto"/>
      </w:pPr>
      <w:r>
        <w:rPr>
          <w:rFonts w:ascii="宋体" w:hAnsi="宋体" w:eastAsia="宋体" w:cs="宋体"/>
          <w:color w:val="000"/>
          <w:sz w:val="28"/>
          <w:szCs w:val="28"/>
        </w:rPr>
        <w:t xml:space="preserve">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方案，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1、幼儿园分管副园长应当履行的职责如下：</w:t>
      </w:r>
    </w:p>
    <w:p>
      <w:pPr>
        <w:ind w:left="0" w:right="0" w:firstLine="560"/>
        <w:spacing w:before="450" w:after="450" w:line="312" w:lineRule="auto"/>
      </w:pPr>
      <w:r>
        <w:rPr>
          <w:rFonts w:ascii="宋体" w:hAnsi="宋体" w:eastAsia="宋体" w:cs="宋体"/>
          <w:color w:val="000"/>
          <w:sz w:val="28"/>
          <w:szCs w:val="28"/>
        </w:rPr>
        <w:t xml:space="preserve">（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w:t>
      </w:r>
    </w:p>
    <w:p>
      <w:pPr>
        <w:ind w:left="0" w:right="0" w:firstLine="560"/>
        <w:spacing w:before="450" w:after="450" w:line="312" w:lineRule="auto"/>
      </w:pPr>
      <w:r>
        <w:rPr>
          <w:rFonts w:ascii="宋体" w:hAnsi="宋体" w:eastAsia="宋体" w:cs="宋体"/>
          <w:color w:val="000"/>
          <w:sz w:val="28"/>
          <w:szCs w:val="28"/>
        </w:rPr>
        <w:t xml:space="preserve">（2）幼儿园食品安全的管理人员和从业人员实施食品卫生知识、职业道德和法制教育的培训，并做好必要的考核记录。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（3）加强幼儿园食堂及饮用水等基础设施建设，使其达到卫生要求，并与幼儿园招生规模相适应。幼儿园食堂及饮用水等基础设施达不到卫生要求或与办学规模不相适应的\'，要责令其限期整改。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2、幼儿园应当履行的职责如下：</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幼儿园应当建立食物中毒或者其他食源性疾患等突发事件的应急处理机制。发生食物中毒或疑似食物中毒事故后，幼儿园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w:t>
      </w:r>
    </w:p>
    <w:p>
      <w:pPr>
        <w:ind w:left="0" w:right="0" w:firstLine="560"/>
        <w:spacing w:before="450" w:after="450" w:line="312" w:lineRule="auto"/>
      </w:pPr>
      <w:r>
        <w:rPr>
          <w:rFonts w:ascii="黑体" w:hAnsi="黑体" w:eastAsia="黑体" w:cs="黑体"/>
          <w:color w:val="000000"/>
          <w:sz w:val="36"/>
          <w:szCs w:val="36"/>
          <w:b w:val="1"/>
          <w:bCs w:val="1"/>
        </w:rPr>
        <w:t xml:space="preserve">小学食品安全工作计划 食品安全工作计划三</w:t>
      </w:r>
    </w:p>
    <w:p>
      <w:pPr>
        <w:ind w:left="0" w:right="0" w:firstLine="560"/>
        <w:spacing w:before="450" w:after="450" w:line="312" w:lineRule="auto"/>
      </w:pPr>
      <w:r>
        <w:rPr>
          <w:rFonts w:ascii="宋体" w:hAnsi="宋体" w:eastAsia="宋体" w:cs="宋体"/>
          <w:color w:val="000"/>
          <w:sz w:val="28"/>
          <w:szCs w:val="28"/>
        </w:rPr>
        <w:t xml:space="preserve">建立健全从种植养殖、生产加工、流通销售到餐饮消费的食品全过程监管链条；建立产品质量和食品安全追溯体系和责任追究体系；建立覆盖全社会的产品质量监管网络；把我区产品质量和食品安全提高到一个新的水平。全区产品质量和食品安全专项整治的总体目标是建立健全从产品设计、原料进厂、生产加工、出厂销售到售后服务的工业品全过程监管链条。</w:t>
      </w:r>
    </w:p>
    <w:p>
      <w:pPr>
        <w:ind w:left="0" w:right="0" w:firstLine="560"/>
        <w:spacing w:before="450" w:after="450" w:line="312" w:lineRule="auto"/>
      </w:pPr>
      <w:r>
        <w:rPr>
          <w:rFonts w:ascii="宋体" w:hAnsi="宋体" w:eastAsia="宋体" w:cs="宋体"/>
          <w:color w:val="000"/>
          <w:sz w:val="28"/>
          <w:szCs w:val="28"/>
        </w:rPr>
        <w:t xml:space="preserve">具体工作目标是 年底。</w:t>
      </w:r>
    </w:p>
    <w:p>
      <w:pPr>
        <w:ind w:left="0" w:right="0" w:firstLine="560"/>
        <w:spacing w:before="450" w:after="450" w:line="312" w:lineRule="auto"/>
      </w:pPr>
      <w:r>
        <w:rPr>
          <w:rFonts w:ascii="宋体" w:hAnsi="宋体" w:eastAsia="宋体" w:cs="宋体"/>
          <w:color w:val="000"/>
          <w:sz w:val="28"/>
          <w:szCs w:val="28"/>
        </w:rPr>
        <w:t xml:space="preserve">蔬菜农残检测整体合格率达到90%以上；杜绝违规生产、销售和使用甲胺磷、对硫磷、甲基对硫磷、久效磷、磷胺等5种高毒农药。农产品批发市场全部纳入质量安全监测范围；农产品生产基地、规模种植养殖场、农业标准化示范区（场）使用违禁农药兽药和饲料添加剂问题基本解决；蔬菜、畜禽、水产品农药兽药残留超标率及检出率进一步下降。</w:t>
      </w:r>
    </w:p>
    <w:p>
      <w:pPr>
        <w:ind w:left="0" w:right="0" w:firstLine="560"/>
        <w:spacing w:before="450" w:after="450" w:line="312" w:lineRule="auto"/>
      </w:pPr>
      <w:r>
        <w:rPr>
          <w:rFonts w:ascii="宋体" w:hAnsi="宋体" w:eastAsia="宋体" w:cs="宋体"/>
          <w:color w:val="000"/>
          <w:sz w:val="28"/>
          <w:szCs w:val="28"/>
        </w:rPr>
        <w:t xml:space="preserve">实施食品招回。食品生产加工企业100％取得食品生产许可证；并在产品上加贴qs标志；小作坊100％签订食品质量安全承诺书；基本消除使用非食品原料和回收食品生产加工食品违法行为；基本遏止滥用防腐剂、色素等食品添加剂违法行为；彻底解决城乡结合部婴幼儿配方乳粉等16类食品无证照生产加工问题；建立不合格食品招回制度。</w:t>
      </w:r>
    </w:p>
    <w:p>
      <w:pPr>
        <w:ind w:left="0" w:right="0" w:firstLine="560"/>
        <w:spacing w:before="450" w:after="450" w:line="312" w:lineRule="auto"/>
      </w:pPr>
      <w:r>
        <w:rPr>
          <w:rFonts w:ascii="宋体" w:hAnsi="宋体" w:eastAsia="宋体" w:cs="宋体"/>
          <w:color w:val="000"/>
          <w:sz w:val="28"/>
          <w:szCs w:val="28"/>
        </w:rPr>
        <w:t xml:space="preserve">各综合市场、超市100％建立进货索证索票制度；彻底解决小食杂店、小摊点无照经营的问题；乡镇、街道、社区食杂店100％建立食品进货台账制度。</w:t>
      </w:r>
    </w:p>
    <w:p>
      <w:pPr>
        <w:ind w:left="0" w:right="0" w:firstLine="560"/>
        <w:spacing w:before="450" w:after="450" w:line="312" w:lineRule="auto"/>
      </w:pPr>
      <w:r>
        <w:rPr>
          <w:rFonts w:ascii="宋体" w:hAnsi="宋体" w:eastAsia="宋体" w:cs="宋体"/>
          <w:color w:val="000"/>
          <w:sz w:val="28"/>
          <w:szCs w:val="28"/>
        </w:rPr>
        <w:t xml:space="preserve">出厂肉品合格率达到100%确保“两证、两章”出证率达到100%区生猪屠宰企业达到国家ⅱ级标准以上。市场（超市）冷库、肉类制品加工企业等经营的动物产品附证率100％；有效遏制运输、加工、贮藏、销售、使用病死、病害动物及产品行为；动物产品兽药、饲料添加剂残留超标率和检出率进一步下降；确保不发生经营、使用违禁兽药、饲料添加剂行为；兽药、饲料生产企业产品合格率达到90%以上。城市进点屠宰率实现100％；所有市场、超市、集体食堂、餐饮单位销售和使用的猪肉100％来自定点屠宰企业；入厂检出的病害猪无害化处理率达到100%确保对注水猪、病害猪不屠宰。</w:t>
      </w:r>
    </w:p>
    <w:p>
      <w:pPr>
        <w:ind w:left="0" w:right="0" w:firstLine="560"/>
        <w:spacing w:before="450" w:after="450" w:line="312" w:lineRule="auto"/>
      </w:pPr>
      <w:r>
        <w:rPr>
          <w:rFonts w:ascii="宋体" w:hAnsi="宋体" w:eastAsia="宋体" w:cs="宋体"/>
          <w:color w:val="000"/>
          <w:sz w:val="28"/>
          <w:szCs w:val="28"/>
        </w:rPr>
        <w:t xml:space="preserve">其中大型企业达到95%以上；重点区域的制假售假重大违法活动基本得到杜绝。劳动防护用品等10类产品生产企业100％建立质量档案；基本解决无证生产的问题；获证企业生产产品的抽查合格率提高到90%以上。</w:t>
      </w:r>
    </w:p>
    <w:p>
      <w:pPr>
        <w:ind w:left="0" w:right="0" w:firstLine="560"/>
        <w:spacing w:before="450" w:after="450" w:line="312" w:lineRule="auto"/>
      </w:pPr>
      <w:r>
        <w:rPr>
          <w:rFonts w:ascii="宋体" w:hAnsi="宋体" w:eastAsia="宋体" w:cs="宋体"/>
          <w:color w:val="000"/>
          <w:sz w:val="28"/>
          <w:szCs w:val="28"/>
        </w:rPr>
        <w:t xml:space="preserve">全市专项整治的重点产品是:食用农产品、食品、涉及人身健康和安全的产品以及进出口商品；重点单位是:蔬菜生产基地、规模畜禽和水产品养殖场、屠宰（厂）场、饲料加工厂、食品生产加工企业及小作坊、农副产品批发市场、生鲜产品超市、小食杂店、小型餐馆以及药品生产经营企业等；重点区域是:农村和城乡结合部、食品生产比较集中的区域、无证照生产经营问题突出的区域以及制假售假屡打不绝、反复发生的区域。主要任务是开展以下八个专项整治：</w:t>
      </w:r>
    </w:p>
    <w:p>
      <w:pPr>
        <w:ind w:left="0" w:right="0" w:firstLine="560"/>
        <w:spacing w:before="450" w:after="450" w:line="312" w:lineRule="auto"/>
      </w:pPr>
      <w:r>
        <w:rPr>
          <w:rFonts w:ascii="宋体" w:hAnsi="宋体" w:eastAsia="宋体" w:cs="宋体"/>
          <w:color w:val="000"/>
          <w:sz w:val="28"/>
          <w:szCs w:val="28"/>
        </w:rPr>
        <w:t xml:space="preserve">（一）农产品质量安全整治。对农业投入品使用、生产过程进行整治；加强对种植养殖业产品农药残留和“瘦肉精”孔雀石绿”硝基呋喃”氯霉素”等禁用、限用药物残留的监测；查处生产、销售、使用国家明令禁止的农药违法行为；依法查处重点地区和重点市场生产销售不符合法定要求的\'农产品的行为。</w:t>
      </w:r>
    </w:p>
    <w:p>
      <w:pPr>
        <w:ind w:left="0" w:right="0" w:firstLine="560"/>
        <w:spacing w:before="450" w:after="450" w:line="312" w:lineRule="auto"/>
      </w:pPr>
      <w:r>
        <w:rPr>
          <w:rFonts w:ascii="宋体" w:hAnsi="宋体" w:eastAsia="宋体" w:cs="宋体"/>
          <w:color w:val="000"/>
          <w:sz w:val="28"/>
          <w:szCs w:val="28"/>
        </w:rPr>
        <w:t xml:space="preserve">（二）重点查处无生产许可证生产加工婴幼儿配方乳粉、小麦粉、大米、酱油、醋、灭菌乳、巴氏杀菌乳、碳酸饮料、矿泉水、纯净水、方便面、饼干、冷冻饮品、白酒、葡萄酒和啤酒等16类食品的违法行为；加强对获证企业生产不合格产品和不能确保必备生产条件等违法行为的查处。针对家用电器、儿童玩具、劳动防护用品、汽车配件、低压电器、建筑钢材、人造板、扣件、电线电缆、燃气器具等10类涉及人身健康和安全的产品不按国家强制性标准生产行为，生产加工食品和涉及人身健康安全的产品质量安全整治。严厉打击制售假冒伪劣食品、使用非食品原料和回收食品生产加工食品以及滥用食品添加剂的违法行为；坚决取缔无食品生产许可证等违法生产加工企业。大力开展治理整顿。全面普查生产企业情况，建立质量档案，推进10类产品生产企业加入产品质量电子监管网。严厉打击偷工减料、使用不合格原料生产及以假充真、以次充好、以不合格产品冒充合格产品的违法行为；坚决查处未取得生产许可证或3c认证进行生产、销售以及在经营活动中使用无证产品的违法行为。</w:t>
      </w:r>
    </w:p>
    <w:p>
      <w:pPr>
        <w:ind w:left="0" w:right="0" w:firstLine="560"/>
        <w:spacing w:before="450" w:after="450" w:line="312" w:lineRule="auto"/>
      </w:pPr>
      <w:r>
        <w:rPr>
          <w:rFonts w:ascii="宋体" w:hAnsi="宋体" w:eastAsia="宋体" w:cs="宋体"/>
          <w:color w:val="000"/>
          <w:sz w:val="28"/>
          <w:szCs w:val="28"/>
        </w:rPr>
        <w:t xml:space="preserve">（三）落实食品质量市场准入、交易和退市的各项制度。加强对农村食品进货渠道和农村集市的管理，流通领域食品质量安全整治。严格食品经营主体市场准入。落实区域监管责任；加大市场监管力度，严厉查处农副产品和食品批发市场、集贸市场、商场、超市、小商店、小食杂店无照经营、超范围经营以及经销过期变质、有毒有害、假冒伪劣食品等违法行为，严厉查处水产品经营中使用违禁药物或化学物质等违法违规行为；重点整治农村和城乡结合部、食品经营比较集中的区域，以及无照经营问题突出和制售假屡打不绝、反复发生的区域。</w:t>
      </w:r>
    </w:p>
    <w:p>
      <w:pPr>
        <w:ind w:left="0" w:right="0" w:firstLine="560"/>
        <w:spacing w:before="450" w:after="450" w:line="312" w:lineRule="auto"/>
      </w:pPr>
      <w:r>
        <w:rPr>
          <w:rFonts w:ascii="宋体" w:hAnsi="宋体" w:eastAsia="宋体" w:cs="宋体"/>
          <w:color w:val="000"/>
          <w:sz w:val="28"/>
          <w:szCs w:val="28"/>
        </w:rPr>
        <w:t xml:space="preserve">（四）加强对农村、学校、建筑工地、农家乐旅游点餐饮和小型餐馆的食品卫生监管；严格推行餐饮业原料进货索证和验收制度，餐饮消费安全整治。全面实施餐饮单位食品卫生监督量化分级管理制度。进一步规范卫生许可和监督工作。餐饮单位卫生管理实现“五统一”管理，即档案统一、标识统一、标准统一、制度统一、培训统一；严厉查处采购、使用病死或者死因不明的畜禽及其制品、劣质食用油、不合格调味品、工业用盐或非食品原料和滥用食品添加剂等违法行为。</w:t>
      </w:r>
    </w:p>
    <w:p>
      <w:pPr>
        <w:ind w:left="0" w:right="0" w:firstLine="560"/>
        <w:spacing w:before="450" w:after="450" w:line="312" w:lineRule="auto"/>
      </w:pPr>
      <w:r>
        <w:rPr>
          <w:rFonts w:ascii="宋体" w:hAnsi="宋体" w:eastAsia="宋体" w:cs="宋体"/>
          <w:color w:val="000"/>
          <w:sz w:val="28"/>
          <w:szCs w:val="28"/>
        </w:rPr>
        <w:t xml:space="preserve">（五）加强产地检疫和屠宰检疫。对病死猪进行无害化处理，猪肉质量安全整治。加强生猪定点屠宰管理。做到不屠宰、不食用、不出售、不转运。推进动物疫病标识追溯体系和畜产品质量可追溯体系建设，无耳标的生猪不许调运，没有检疫（验）证明的猪肉不准销售；加强对猪肉市场和生产加工企业监管，严肃查处生产加工、销售病死猪肉、注水猪肉等违法行为，严防病死、注水、未经检疫（验）或检疫（验）不合格猪肉进入加工和流通环节。</w:t>
      </w:r>
    </w:p>
    <w:p>
      <w:pPr>
        <w:ind w:left="0" w:right="0" w:firstLine="560"/>
        <w:spacing w:before="450" w:after="450" w:line="312" w:lineRule="auto"/>
      </w:pPr>
      <w:r>
        <w:rPr>
          <w:rFonts w:ascii="宋体" w:hAnsi="宋体" w:eastAsia="宋体" w:cs="宋体"/>
          <w:color w:val="000"/>
          <w:sz w:val="28"/>
          <w:szCs w:val="28"/>
        </w:rPr>
        <w:t xml:space="preserve">主要分为以下三个阶段：全区专项整治行动从 年 月下旬开始至 结束。</w:t>
      </w:r>
    </w:p>
    <w:p>
      <w:pPr>
        <w:ind w:left="0" w:right="0" w:firstLine="560"/>
        <w:spacing w:before="450" w:after="450" w:line="312" w:lineRule="auto"/>
      </w:pPr>
      <w:r>
        <w:rPr>
          <w:rFonts w:ascii="宋体" w:hAnsi="宋体" w:eastAsia="宋体" w:cs="宋体"/>
          <w:color w:val="000"/>
          <w:sz w:val="28"/>
          <w:szCs w:val="28"/>
        </w:rPr>
        <w:t xml:space="preserve">第一。动员发动阶段制订具体方案，分解工作目标，落实整治任务，做好发动部署。</w:t>
      </w:r>
    </w:p>
    <w:p>
      <w:pPr>
        <w:ind w:left="0" w:right="0" w:firstLine="560"/>
        <w:spacing w:before="450" w:after="450" w:line="312" w:lineRule="auto"/>
      </w:pPr>
      <w:r>
        <w:rPr>
          <w:rFonts w:ascii="宋体" w:hAnsi="宋体" w:eastAsia="宋体" w:cs="宋体"/>
          <w:color w:val="000"/>
          <w:sz w:val="28"/>
          <w:szCs w:val="28"/>
        </w:rPr>
        <w:t xml:space="preserve">第二。集中整治阶段围绕确定的工作目标和重点，全面开展检查，集中进行整治。</w:t>
      </w:r>
    </w:p>
    <w:p>
      <w:pPr>
        <w:ind w:left="0" w:right="0" w:firstLine="560"/>
        <w:spacing w:before="450" w:after="450" w:line="312" w:lineRule="auto"/>
      </w:pPr>
      <w:r>
        <w:rPr>
          <w:rFonts w:ascii="宋体" w:hAnsi="宋体" w:eastAsia="宋体" w:cs="宋体"/>
          <w:color w:val="000"/>
          <w:sz w:val="28"/>
          <w:szCs w:val="28"/>
        </w:rPr>
        <w:t xml:space="preserve">第三。巩固提高阶段（总结整治工作经验，组织督查验收，完善相关制度，巩固整治成果。</w:t>
      </w:r>
    </w:p>
    <w:p>
      <w:pPr>
        <w:ind w:left="0" w:right="0" w:firstLine="560"/>
        <w:spacing w:before="450" w:after="450" w:line="312" w:lineRule="auto"/>
      </w:pPr>
      <w:r>
        <w:rPr>
          <w:rFonts w:ascii="宋体" w:hAnsi="宋体" w:eastAsia="宋体" w:cs="宋体"/>
          <w:color w:val="000"/>
          <w:sz w:val="28"/>
          <w:szCs w:val="28"/>
        </w:rPr>
        <w:t xml:space="preserve">负责组织协调、指导、督促和检查专项整治的具体工作。具体分工是全区专项整治行动在市区政府统一领导下进行。区政府成立 区产品质量和食品安全领导小组。领导小组下设六个工作组和领导小组办公室。</w:t>
      </w:r>
    </w:p>
    <w:p>
      <w:pPr>
        <w:ind w:left="0" w:right="0" w:firstLine="560"/>
        <w:spacing w:before="450" w:after="450" w:line="312" w:lineRule="auto"/>
      </w:pPr>
      <w:r>
        <w:rPr>
          <w:rFonts w:ascii="宋体" w:hAnsi="宋体" w:eastAsia="宋体" w:cs="宋体"/>
          <w:color w:val="000"/>
          <w:sz w:val="28"/>
          <w:szCs w:val="28"/>
        </w:rPr>
        <w:t xml:space="preserve">（一）区相关部门组成，农产品整治组。由区农业局牵头。负责落实农产品质量安全整治工作。</w:t>
      </w:r>
    </w:p>
    <w:p>
      <w:pPr>
        <w:ind w:left="0" w:right="0" w:firstLine="560"/>
        <w:spacing w:before="450" w:after="450" w:line="312" w:lineRule="auto"/>
      </w:pPr>
      <w:r>
        <w:rPr>
          <w:rFonts w:ascii="宋体" w:hAnsi="宋体" w:eastAsia="宋体" w:cs="宋体"/>
          <w:color w:val="000"/>
          <w:sz w:val="28"/>
          <w:szCs w:val="28"/>
        </w:rPr>
        <w:t xml:space="preserve">（二）区相关部门组成，生产加工食品和有关消费品整治组。由质监 分局牵头。负责落实生产加工食品和有关消费品的质量安全整治工作。</w:t>
      </w:r>
    </w:p>
    <w:p>
      <w:pPr>
        <w:ind w:left="0" w:right="0" w:firstLine="560"/>
        <w:spacing w:before="450" w:after="450" w:line="312" w:lineRule="auto"/>
      </w:pPr>
      <w:r>
        <w:rPr>
          <w:rFonts w:ascii="宋体" w:hAnsi="宋体" w:eastAsia="宋体" w:cs="宋体"/>
          <w:color w:val="000"/>
          <w:sz w:val="28"/>
          <w:szCs w:val="28"/>
        </w:rPr>
        <w:t xml:space="preserve">（三）区相关部门组成，流通领域食品整治组。由工商 分局牵头。负责落实流通领域食品质量安全整治工作。</w:t>
      </w:r>
    </w:p>
    <w:p>
      <w:pPr>
        <w:ind w:left="0" w:right="0" w:firstLine="560"/>
        <w:spacing w:before="450" w:after="450" w:line="312" w:lineRule="auto"/>
      </w:pPr>
      <w:r>
        <w:rPr>
          <w:rFonts w:ascii="宋体" w:hAnsi="宋体" w:eastAsia="宋体" w:cs="宋体"/>
          <w:color w:val="000"/>
          <w:sz w:val="28"/>
          <w:szCs w:val="28"/>
        </w:rPr>
        <w:t xml:space="preserve">（四）区相关部门组成，餐饮消费整治组。区卫生局牵头。负责落实餐饮消费安全整治工作。</w:t>
      </w:r>
    </w:p>
    <w:p>
      <w:pPr>
        <w:ind w:left="0" w:right="0" w:firstLine="560"/>
        <w:spacing w:before="450" w:after="450" w:line="312" w:lineRule="auto"/>
      </w:pPr>
      <w:r>
        <w:rPr>
          <w:rFonts w:ascii="宋体" w:hAnsi="宋体" w:eastAsia="宋体" w:cs="宋体"/>
          <w:color w:val="000"/>
          <w:sz w:val="28"/>
          <w:szCs w:val="28"/>
        </w:rPr>
        <w:t xml:space="preserve">（五）市相关部门组成，猪肉整治组。由区农业局牵头。负责落实猪肉质量安全整治工作。</w:t>
      </w:r>
    </w:p>
    <w:p>
      <w:pPr>
        <w:ind w:left="0" w:right="0" w:firstLine="560"/>
        <w:spacing w:before="450" w:after="450" w:line="312" w:lineRule="auto"/>
      </w:pPr>
      <w:r>
        <w:rPr>
          <w:rFonts w:ascii="宋体" w:hAnsi="宋体" w:eastAsia="宋体" w:cs="宋体"/>
          <w:color w:val="000"/>
          <w:sz w:val="28"/>
          <w:szCs w:val="28"/>
        </w:rPr>
        <w:t xml:space="preserve">（六）区相关部门配合，新闻信息组。由区政府办牵头。负责组织专项整治宣传和新闻发布会等工作。 区产品质量和食品安全领导小组实行例会制度，听取各乡镇、街道和各工作组专项整治工作情况的汇报，组织对各地、各有关部门专项整治工作进行督促检查和验收。</w:t>
      </w:r>
    </w:p>
    <w:p>
      <w:pPr>
        <w:ind w:left="0" w:right="0" w:firstLine="560"/>
        <w:spacing w:before="450" w:after="450" w:line="312" w:lineRule="auto"/>
      </w:pPr>
      <w:r>
        <w:rPr>
          <w:rFonts w:ascii="宋体" w:hAnsi="宋体" w:eastAsia="宋体" w:cs="宋体"/>
          <w:color w:val="000"/>
          <w:sz w:val="28"/>
          <w:szCs w:val="28"/>
        </w:rPr>
        <w:t xml:space="preserve">负责领导小组的日常工作。领导小组办公室与各乡镇、街道、各工作组实行联络员联系制度， 区产品质量和食品安全领导小组办公室设在质监 分局。定期通报专项整治有关工作安排和进展情况。</w:t>
      </w:r>
    </w:p>
    <w:p>
      <w:pPr>
        <w:ind w:left="0" w:right="0" w:firstLine="560"/>
        <w:spacing w:before="450" w:after="450" w:line="312" w:lineRule="auto"/>
      </w:pPr>
      <w:r>
        <w:rPr>
          <w:rFonts w:ascii="宋体" w:hAnsi="宋体" w:eastAsia="宋体" w:cs="宋体"/>
          <w:color w:val="000"/>
          <w:sz w:val="28"/>
          <w:szCs w:val="28"/>
        </w:rPr>
        <w:t xml:space="preserve">（一）精心组织。各乡镇、街道和各有关部门要成立领导小组和相应工作机构，加强领导。指定专人负责，要结合各自实际，制订本区域专项整治实施细则；各牵头部门要按照有关要求，制定本部门、本行业的工作方案。方案中要明确具体的整治目标、任务和措施，并认真组织实施。对专项整治各项工作，要有部署、有检查、有考核。要为专项整治提供必要的人力、资金和技术装备保障，加强应急能力建设。</w:t>
      </w:r>
    </w:p>
    <w:p>
      <w:pPr>
        <w:ind w:left="0" w:right="0" w:firstLine="560"/>
        <w:spacing w:before="450" w:after="450" w:line="312" w:lineRule="auto"/>
      </w:pPr>
      <w:r>
        <w:rPr>
          <w:rFonts w:ascii="宋体" w:hAnsi="宋体" w:eastAsia="宋体" w:cs="宋体"/>
          <w:color w:val="000"/>
          <w:sz w:val="28"/>
          <w:szCs w:val="28"/>
        </w:rPr>
        <w:t xml:space="preserve">（二）落实责任。全区专项整治实行工作目标责任制，分解目标。按照属地管理和“谁主管、谁负责”原则，真正形成“地方政府对产品质量和食品安全负总责、监管部门各负其责、生产经营者为第一责任人”责任体系。各乡镇、街道要将专项整治的工作目标、任务和责任逐级落实到村、社区；各有关部门要按照《全区产品质量和食品安全专项整治工作目标部门分解表》见附件）将专项整治的工作目标、任务和责任落实到具体单位和个人。要严格责任追究制。对产品质量和食品安全突出问题长期得不到解决或因此发生事件的地方，要依纪依法追究主要负责人的责任；对在专项整治中失职渎职、包庇纵容制假售假活动的地方、部门负责人和有关责任人，要严肃查处。</w:t>
      </w:r>
    </w:p>
    <w:p>
      <w:pPr>
        <w:ind w:left="0" w:right="0" w:firstLine="560"/>
        <w:spacing w:before="450" w:after="450" w:line="312" w:lineRule="auto"/>
      </w:pPr>
      <w:r>
        <w:rPr>
          <w:rFonts w:ascii="宋体" w:hAnsi="宋体" w:eastAsia="宋体" w:cs="宋体"/>
          <w:color w:val="000"/>
          <w:sz w:val="28"/>
          <w:szCs w:val="28"/>
        </w:rPr>
        <w:t xml:space="preserve">（三）密切配合。全区专项整治工作量大面广、涉及部门多，加强协作。一项系统工程。各乡镇、街道和各有关部门要树立大局观念，围绕方案确定的目标和重点，做到令行禁止，协同配合，相互支持，搞好衔接，建立上下联动、部门联动、区域联动的工作机制。对重点产品、重点单位和重点区域，集中时间，集中力量，联合打击查处。专项整治中，要强化行政执法与刑事司法的衔接，对涉嫌构成犯罪的按照有关规定及时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四）标本兼治。各有关部门要严格贯彻执行有关法律法规和《国务院关于加强食品等产品安全监督管理的特别规定》履行监管职责，注重实效。做到公开、公平、公正、高效。整治工作不能走形式，要花力气，切实解决产品质量和食品安全方面存在突出问题，取得实际效果。整治工作要标本兼治，治本上要下真功夫。要加快相关信息化建设，充分发挥有关行业协会和中介组织的作用。要认真实施食品等产品的质量追溯和召回制度，实行质量信用等级分类监管，逐步形成失信惩戒机制和长效监管机制。</w:t>
      </w:r>
    </w:p>
    <w:p>
      <w:pPr>
        <w:ind w:left="0" w:right="0" w:firstLine="560"/>
        <w:spacing w:before="450" w:after="450" w:line="312" w:lineRule="auto"/>
      </w:pPr>
      <w:r>
        <w:rPr>
          <w:rFonts w:ascii="宋体" w:hAnsi="宋体" w:eastAsia="宋体" w:cs="宋体"/>
          <w:color w:val="000"/>
          <w:sz w:val="28"/>
          <w:szCs w:val="28"/>
        </w:rPr>
        <w:t xml:space="preserve">（五）营造氛围。要充分发挥报刊、广播、电视、网络等媒体的作用，积极宣传。大力宣传专项整治成果，及时揭露并曝光制售假冒伪劣产品的行为。要普及食品安全知识，大力宣传优质产品、优良品牌和优秀企业，正确引导消费。要完善举报投诉制度，广泛发动和正确引导公众参与，形成生产安全产品、销售安全产品、使用安全产品的良好社会氛围。专项整治期间，有关部门每月至少联合召开一次会议，发布权威信息，通报工作进展。</w:t>
      </w:r>
    </w:p>
    <w:p>
      <w:pPr>
        <w:ind w:left="0" w:right="0" w:firstLine="560"/>
        <w:spacing w:before="450" w:after="450" w:line="312" w:lineRule="auto"/>
      </w:pPr>
      <w:r>
        <w:rPr>
          <w:rFonts w:ascii="黑体" w:hAnsi="黑体" w:eastAsia="黑体" w:cs="黑体"/>
          <w:color w:val="000000"/>
          <w:sz w:val="36"/>
          <w:szCs w:val="36"/>
          <w:b w:val="1"/>
          <w:bCs w:val="1"/>
        </w:rPr>
        <w:t xml:space="preserve">小学食品安全工作计划 食品安全工作计划四</w:t>
      </w:r>
    </w:p>
    <w:p>
      <w:pPr>
        <w:ind w:left="0" w:right="0" w:firstLine="560"/>
        <w:spacing w:before="450" w:after="450" w:line="312" w:lineRule="auto"/>
      </w:pPr>
      <w:r>
        <w:rPr>
          <w:rFonts w:ascii="宋体" w:hAnsi="宋体" w:eastAsia="宋体" w:cs="宋体"/>
          <w:color w:val="000"/>
          <w:sz w:val="28"/>
          <w:szCs w:val="28"/>
        </w:rPr>
        <w:t xml:space="preserve">为营造学校良好教学环境，稳定学校教学工作，保障师生员工生命安全和身体健康，拟定～年xx市学校食品卫生安全工作计划。</w:t>
      </w:r>
    </w:p>
    <w:p>
      <w:pPr>
        <w:ind w:left="0" w:right="0" w:firstLine="560"/>
        <w:spacing w:before="450" w:after="450" w:line="312" w:lineRule="auto"/>
      </w:pPr>
      <w:r>
        <w:rPr>
          <w:rFonts w:ascii="宋体" w:hAnsi="宋体" w:eastAsia="宋体" w:cs="宋体"/>
          <w:color w:val="000"/>
          <w:sz w:val="28"/>
          <w:szCs w:val="28"/>
        </w:rPr>
        <w:t xml:space="preserve">坚持以人为本，遵循预防为主、常抓不懈、标本兼治、着力治本的方针，紧紧抓住关系教职员工身体健康的突出问题，深入开展学校食品卫生安全和学校传染预防工作，为促进学校教学稳定工作提供有利保障。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各教育部门和学校成立食品卫生领导小组，明确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和《全市学校内外饮食商品摊点专项工作方案》。充分利用健康教育课、班会、队会、讲座、板报、广播、电视、网络等形式进行食品卫生安全教育，使学生学会识别并自觉抵制不和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今年，我局将坚持把学校食堂、食品卫生安全和传染病防治工作作为大事来抓，紧紧围绕确定的工作目标，很抓落实，力争取得明显效果。</w:t>
      </w:r>
    </w:p>
    <w:p>
      <w:pPr>
        <w:ind w:left="0" w:right="0" w:firstLine="560"/>
        <w:spacing w:before="450" w:after="450" w:line="312" w:lineRule="auto"/>
      </w:pPr>
      <w:r>
        <w:rPr>
          <w:rFonts w:ascii="宋体" w:hAnsi="宋体" w:eastAsia="宋体" w:cs="宋体"/>
          <w:color w:val="000"/>
          <w:sz w:val="28"/>
          <w:szCs w:val="28"/>
        </w:rPr>
        <w:t xml:space="preserve">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黑体" w:hAnsi="黑体" w:eastAsia="黑体" w:cs="黑体"/>
          <w:color w:val="000000"/>
          <w:sz w:val="36"/>
          <w:szCs w:val="36"/>
          <w:b w:val="1"/>
          <w:bCs w:val="1"/>
        </w:rPr>
        <w:t xml:space="preserve">小学食品安全工作计划 食品安全工作计划五</w:t>
      </w:r>
    </w:p>
    <w:p>
      <w:pPr>
        <w:ind w:left="0" w:right="0" w:firstLine="560"/>
        <w:spacing w:before="450" w:after="450" w:line="312" w:lineRule="auto"/>
      </w:pPr>
      <w:r>
        <w:rPr>
          <w:rFonts w:ascii="宋体" w:hAnsi="宋体" w:eastAsia="宋体" w:cs="宋体"/>
          <w:color w:val="000"/>
          <w:sz w:val="28"/>
          <w:szCs w:val="28"/>
        </w:rPr>
        <w:t xml:space="preserve">食品科将在局党组的正确领导和严格要求下，牢固树立科学发展、安全发展理念，围绕加强安全监管、服务经济建设和社会发展为主线，积极发挥职责效能，不断创新服务手段，努力提升业务水平，全面履行食品安全行政执法、监督管理工作职责，现制定20xx年食品安全监督管理计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20xx年食品监管工作的总体要求是：通过对原食品监管的质监、工商、药监部门的工作职能的梳理，将监管上各环节打通、整合、融合，破除“分段而治”格局，以“依法行政，严格把关，服务经济，促进发展”为宗旨，按照规范化、法制化、科学化的要求，创新监管理念，提升监管水平，不断强化食品生产经营日常监管，深入开展各项专项整治，保持食品安全处于受控状态;积极探索食品监管长效机制，推进从生产到流通、消费环节的一体化、全过程、高效能监管;促进全县食品生产经营行业健康发展，为推动实现社会经济全面、协调、可持续发展做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(一)、理顺食品安全监管模式，摸清食品行业现状，将部分监管职能向基层队所平稳移交、无缝衔接，健全乡镇基层食品安全监管“四员”制度，合力构建高效食品安全监管体系。</w:t>
      </w:r>
    </w:p>
    <w:p>
      <w:pPr>
        <w:ind w:left="0" w:right="0" w:firstLine="560"/>
        <w:spacing w:before="450" w:after="450" w:line="312" w:lineRule="auto"/>
      </w:pPr>
      <w:r>
        <w:rPr>
          <w:rFonts w:ascii="宋体" w:hAnsi="宋体" w:eastAsia="宋体" w:cs="宋体"/>
          <w:color w:val="000"/>
          <w:sz w:val="28"/>
          <w:szCs w:val="28"/>
        </w:rPr>
        <w:t xml:space="preserve">(二)、全面落实食品生产经营许可准入制度，全盘掌握食品从业信息，建立食品安全信用档案，全面推进监管信息化管理。</w:t>
      </w:r>
    </w:p>
    <w:p>
      <w:pPr>
        <w:ind w:left="0" w:right="0" w:firstLine="560"/>
        <w:spacing w:before="450" w:after="450" w:line="312" w:lineRule="auto"/>
      </w:pPr>
      <w:r>
        <w:rPr>
          <w:rFonts w:ascii="宋体" w:hAnsi="宋体" w:eastAsia="宋体" w:cs="宋体"/>
          <w:color w:val="000"/>
          <w:sz w:val="28"/>
          <w:szCs w:val="28"/>
        </w:rPr>
        <w:t xml:space="preserve">(三)、开展食品安全各项治理整顿，对高风险产品、重点地区的食品安全实施风险监控及隐患排查，确保区域性、季节性食品质量安全，不发生食品安全责任事故。</w:t>
      </w:r>
    </w:p>
    <w:p>
      <w:pPr>
        <w:ind w:left="0" w:right="0" w:firstLine="560"/>
        <w:spacing w:before="450" w:after="450" w:line="312" w:lineRule="auto"/>
      </w:pPr>
      <w:r>
        <w:rPr>
          <w:rFonts w:ascii="宋体" w:hAnsi="宋体" w:eastAsia="宋体" w:cs="宋体"/>
          <w:color w:val="000"/>
          <w:sz w:val="28"/>
          <w:szCs w:val="28"/>
        </w:rPr>
        <w:t xml:space="preserve">(四)、加强食品安全宣传培训工作，凸显市场监督局监管职能，积极营造食品安全良好社会氛围。</w:t>
      </w:r>
    </w:p>
    <w:p>
      <w:pPr>
        <w:ind w:left="0" w:right="0" w:firstLine="560"/>
        <w:spacing w:before="450" w:after="450" w:line="312" w:lineRule="auto"/>
      </w:pPr>
      <w:r>
        <w:rPr>
          <w:rFonts w:ascii="宋体" w:hAnsi="宋体" w:eastAsia="宋体" w:cs="宋体"/>
          <w:color w:val="000"/>
          <w:sz w:val="28"/>
          <w:szCs w:val="28"/>
        </w:rPr>
        <w:t xml:space="preserve">(五)、加强队伍综合能力建设，持续改进效能作风，制定食品安全风险应急预案，提升食品安全突发事件的应急处置能力。</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(一)、明确责权分工，厘清监管归属，做到监管既不交叉，又不脱节，无缝衔接，串起完整的食品安全监管链条。</w:t>
      </w:r>
    </w:p>
    <w:p>
      <w:pPr>
        <w:ind w:left="0" w:right="0" w:firstLine="560"/>
        <w:spacing w:before="450" w:after="450" w:line="312" w:lineRule="auto"/>
      </w:pPr>
      <w:r>
        <w:rPr>
          <w:rFonts w:ascii="宋体" w:hAnsi="宋体" w:eastAsia="宋体" w:cs="宋体"/>
          <w:color w:val="000"/>
          <w:sz w:val="28"/>
          <w:szCs w:val="28"/>
        </w:rPr>
        <w:t xml:space="preserve">1、作为食品安全监管的职能科室，本着“全盘掌握、提纲挈领，抓大放小、有的放矢”的思路，有针对性的开展工作，即既要发挥监管职能，对全县食品安全监管工作起到主导职责，又要将部分具体工作及时渡让到基层队、所，将监管重心下移，责任落实到基层，形成齐抓共管、各司其职的管理模式。</w:t>
      </w:r>
    </w:p>
    <w:p>
      <w:pPr>
        <w:ind w:left="0" w:right="0" w:firstLine="560"/>
        <w:spacing w:before="450" w:after="450" w:line="312" w:lineRule="auto"/>
      </w:pPr>
      <w:r>
        <w:rPr>
          <w:rFonts w:ascii="宋体" w:hAnsi="宋体" w:eastAsia="宋体" w:cs="宋体"/>
          <w:color w:val="000"/>
          <w:sz w:val="28"/>
          <w:szCs w:val="28"/>
        </w:rPr>
        <w:t xml:space="preserve">2、在总结归纳前期全县卤制品生产加工小作坊专项整治经验的基础上，通过与基层所和乡镇“四员”的紧密配合，加快摸清全县食品行业现状，对所有涉及食品安全行业的具体数量、基本情况、诚信情况、产品(商品)的质量情况进行全面了解，将各项信息纳入食品监管档案，为日常监管工作向基层所移交做好“软件”准备。</w:t>
      </w:r>
    </w:p>
    <w:p>
      <w:pPr>
        <w:ind w:left="0" w:right="0" w:firstLine="560"/>
        <w:spacing w:before="450" w:after="450" w:line="312" w:lineRule="auto"/>
      </w:pPr>
      <w:r>
        <w:rPr>
          <w:rFonts w:ascii="宋体" w:hAnsi="宋体" w:eastAsia="宋体" w:cs="宋体"/>
          <w:color w:val="000"/>
          <w:sz w:val="28"/>
          <w:szCs w:val="28"/>
        </w:rPr>
        <w:t xml:space="preserve">3、拟定县级食品生产加工小作坊的管理办法，将生产、流通、餐饮领域各项证照办理的许可、审核、日常监管所需的流程图、规范指南、执法文书、执行标准等修订统一、整理完善，连同原食品生产经营企业(小作坊)、餐饮企业的信息报表及时向各辖区基层所移交。</w:t>
      </w:r>
    </w:p>
    <w:p>
      <w:pPr>
        <w:ind w:left="0" w:right="0" w:firstLine="560"/>
        <w:spacing w:before="450" w:after="450" w:line="312" w:lineRule="auto"/>
      </w:pPr>
      <w:r>
        <w:rPr>
          <w:rFonts w:ascii="宋体" w:hAnsi="宋体" w:eastAsia="宋体" w:cs="宋体"/>
          <w:color w:val="000"/>
          <w:sz w:val="28"/>
          <w:szCs w:val="28"/>
        </w:rPr>
        <w:t xml:space="preserve">4、牵头组织食品安全监管工作交流会，将基层所原先未涉及的生产、餐饮领域的监管工作进行沟通交流，相互促进提高。</w:t>
      </w:r>
    </w:p>
    <w:p>
      <w:pPr>
        <w:ind w:left="0" w:right="0" w:firstLine="560"/>
        <w:spacing w:before="450" w:after="450" w:line="312" w:lineRule="auto"/>
      </w:pPr>
      <w:r>
        <w:rPr>
          <w:rFonts w:ascii="宋体" w:hAnsi="宋体" w:eastAsia="宋体" w:cs="宋体"/>
          <w:color w:val="000"/>
          <w:sz w:val="28"/>
          <w:szCs w:val="28"/>
        </w:rPr>
        <w:t xml:space="preserve">(二)、健全乡镇基层食品安全监管“四员”制度。</w:t>
      </w:r>
    </w:p>
    <w:p>
      <w:pPr>
        <w:ind w:left="0" w:right="0" w:firstLine="560"/>
        <w:spacing w:before="450" w:after="450" w:line="312" w:lineRule="auto"/>
      </w:pPr>
      <w:r>
        <w:rPr>
          <w:rFonts w:ascii="宋体" w:hAnsi="宋体" w:eastAsia="宋体" w:cs="宋体"/>
          <w:color w:val="000"/>
          <w:sz w:val="28"/>
          <w:szCs w:val="28"/>
        </w:rPr>
        <w:t xml:space="preserve">1、提请县政府或以食品安全委员会的名义与各乡镇政府签订食品安全责任书，以基层监管所为依托，建立健全食品安全包保责任制，强化辖区网格化管理，推进食品监管工作关口前移、重心下移，加快形成食品监管横向到边、纵向到底的工作体系。</w:t>
      </w:r>
    </w:p>
    <w:p>
      <w:pPr>
        <w:ind w:left="0" w:right="0" w:firstLine="560"/>
        <w:spacing w:before="450" w:after="450" w:line="312" w:lineRule="auto"/>
      </w:pPr>
      <w:r>
        <w:rPr>
          <w:rFonts w:ascii="宋体" w:hAnsi="宋体" w:eastAsia="宋体" w:cs="宋体"/>
          <w:color w:val="000"/>
          <w:sz w:val="28"/>
          <w:szCs w:val="28"/>
        </w:rPr>
        <w:t xml:space="preserve">2、根据市场监督管理局组建方案的要求，加快与原设立在县卫生局的食品安全委员会办公室对接，承接相应职能，制定“四员”制度建设的相关文件和责任书，助力乡镇全面落实基层食品药品安全监管“四员”制度，即每个乡镇确定食品药品安全管理员1名、食品药品安全宣传员1名，每个村(社区)确定食品药品安全协管员1名、食品药品安全信息员1名。</w:t>
      </w:r>
    </w:p>
    <w:p>
      <w:pPr>
        <w:ind w:left="0" w:right="0" w:firstLine="560"/>
        <w:spacing w:before="450" w:after="450" w:line="312" w:lineRule="auto"/>
      </w:pPr>
      <w:r>
        <w:rPr>
          <w:rFonts w:ascii="宋体" w:hAnsi="宋体" w:eastAsia="宋体" w:cs="宋体"/>
          <w:color w:val="000"/>
          <w:sz w:val="28"/>
          <w:szCs w:val="28"/>
        </w:rPr>
        <w:t xml:space="preserve">(三)、继续推进食品质量安全市场准入制度。</w:t>
      </w:r>
    </w:p>
    <w:p>
      <w:pPr>
        <w:ind w:left="0" w:right="0" w:firstLine="560"/>
        <w:spacing w:before="450" w:after="450" w:line="312" w:lineRule="auto"/>
      </w:pPr>
      <w:r>
        <w:rPr>
          <w:rFonts w:ascii="宋体" w:hAnsi="宋体" w:eastAsia="宋体" w:cs="宋体"/>
          <w:color w:val="000"/>
          <w:sz w:val="28"/>
          <w:szCs w:val="28"/>
        </w:rPr>
        <w:t xml:space="preserve">1、继续抓好食品的市场准入工作，进一步严格工作程序，协同基层所加强对办理食品生产许可证、流通许可证、餐饮服务许可证的注册、变更、延续等行政许可，乳制品、保健品流通环节备案的各项资料审核力度，确保证照齐全方能进入食品领域，并在日常监管中实行“低门槛进入、严要求管理、高隐患淘汰”的管理模式，确保食品行业的“进的来、出得去”。</w:t>
      </w:r>
    </w:p>
    <w:p>
      <w:pPr>
        <w:ind w:left="0" w:right="0" w:firstLine="560"/>
        <w:spacing w:before="450" w:after="450" w:line="312" w:lineRule="auto"/>
      </w:pPr>
      <w:r>
        <w:rPr>
          <w:rFonts w:ascii="宋体" w:hAnsi="宋体" w:eastAsia="宋体" w:cs="宋体"/>
          <w:color w:val="000"/>
          <w:sz w:val="28"/>
          <w:szCs w:val="28"/>
        </w:rPr>
        <w:t xml:space="preserve">2、持续高压开展查处取缔无证无照工作，坚持“疏堵结合、以疏为主”原则，进一步促进行政许可审批权与监管责任的合理对应，做到权责相符。食品科对本区域无证无照经营行为查处和监管工作进行指导、协调、督查与考核;对于屡查不绝、屡禁不止的无证无照经营行为，违法情节严重、存在重大安全隐患的无证无照经营户，配合市场监管稽查大队进行查处取缔。</w:t>
      </w:r>
    </w:p>
    <w:p>
      <w:pPr>
        <w:ind w:left="0" w:right="0" w:firstLine="560"/>
        <w:spacing w:before="450" w:after="450" w:line="312" w:lineRule="auto"/>
      </w:pPr>
      <w:r>
        <w:rPr>
          <w:rFonts w:ascii="宋体" w:hAnsi="宋体" w:eastAsia="宋体" w:cs="宋体"/>
          <w:color w:val="000"/>
          <w:sz w:val="28"/>
          <w:szCs w:val="28"/>
        </w:rPr>
        <w:t xml:space="preserve">3、通过“一企一档”、“一户一册”的食品安全信用档案的建立，结合各类别企业/作坊管理示范点的创建，完善食品经营主体行政违法和不良行为记录，确保食品从业主体数据的真实性、可靠性，充分发挥食品安全信用档案与执法监管的相互推动和促进作用。</w:t>
      </w:r>
    </w:p>
    <w:p>
      <w:pPr>
        <w:ind w:left="0" w:right="0" w:firstLine="560"/>
        <w:spacing w:before="450" w:after="450" w:line="312" w:lineRule="auto"/>
      </w:pPr>
      <w:r>
        <w:rPr>
          <w:rFonts w:ascii="宋体" w:hAnsi="宋体" w:eastAsia="宋体" w:cs="宋体"/>
          <w:color w:val="000"/>
          <w:sz w:val="28"/>
          <w:szCs w:val="28"/>
        </w:rPr>
        <w:t xml:space="preserve">(四)、加强对食品领域的监管，确保食品安全处于受控状态。</w:t>
      </w:r>
    </w:p>
    <w:p>
      <w:pPr>
        <w:ind w:left="0" w:right="0" w:firstLine="560"/>
        <w:spacing w:before="450" w:after="450" w:line="312" w:lineRule="auto"/>
      </w:pPr>
      <w:r>
        <w:rPr>
          <w:rFonts w:ascii="宋体" w:hAnsi="宋体" w:eastAsia="宋体" w:cs="宋体"/>
          <w:color w:val="000"/>
          <w:sz w:val="28"/>
          <w:szCs w:val="28"/>
        </w:rPr>
        <w:t xml:space="preserve">1、按照“统一管理、分类监管、重心下移、层级负责”的原则，通过组织拟定县内食品安全监督管理计划，由基层所负责对辖区内各类食品企业开展日常监管，食品科开展定期及不定期的巡查、督查及业务指导，确保每年到基层所不少于四次，并在单位内部定期发布监管公告，对各基层所辖区内食品安全监管问题及食品安全隐患进行通报。</w:t>
      </w:r>
    </w:p>
    <w:p>
      <w:pPr>
        <w:ind w:left="0" w:right="0" w:firstLine="560"/>
        <w:spacing w:before="450" w:after="450" w:line="312" w:lineRule="auto"/>
      </w:pPr>
      <w:r>
        <w:rPr>
          <w:rFonts w:ascii="宋体" w:hAnsi="宋体" w:eastAsia="宋体" w:cs="宋体"/>
          <w:color w:val="000"/>
          <w:sz w:val="28"/>
          <w:szCs w:val="28"/>
        </w:rPr>
        <w:t xml:space="preserve">2、突出难点重点，开展专项整治。结合群众反应强烈、社会危害严重的难点热点问题，以粮、油、米、酒、乳制品等为重点品种，以学校、农村为重点区域，以“三无产品”为重点打击对象，深入开展食品安全专项整治，严格实行不合格食品的退市、召回、销毁、公布制度，加大对滥用食品添加剂和使用非食品原料加工食品行为的整治，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3、加强重要节日、重大活动期间的食品安全保障。食品科充分发挥综合协调的`职能，组织协调做好重要节日和重要活动食品安全协调监管工作，确保食品安全各项保障工作安全、有序、高效运行。</w:t>
      </w:r>
    </w:p>
    <w:p>
      <w:pPr>
        <w:ind w:left="0" w:right="0" w:firstLine="560"/>
        <w:spacing w:before="450" w:after="450" w:line="312" w:lineRule="auto"/>
      </w:pPr>
      <w:r>
        <w:rPr>
          <w:rFonts w:ascii="宋体" w:hAnsi="宋体" w:eastAsia="宋体" w:cs="宋体"/>
          <w:color w:val="000"/>
          <w:sz w:val="28"/>
          <w:szCs w:val="28"/>
        </w:rPr>
        <w:t xml:space="preserve">4、根据政府及上级部门工作安排，制定本年度县级食品安全监督抽查计划，完成好质量监测、风险检测方案及测算经费预算工作，协同基层所、检验所开展好产品的抽检、送检工作，及时发布食品产品检验白皮书，对于检验不合格的企业，督促其限期进行整改，妥善完成不合格产品后处理工作。</w:t>
      </w:r>
    </w:p>
    <w:p>
      <w:pPr>
        <w:ind w:left="0" w:right="0" w:firstLine="560"/>
        <w:spacing w:before="450" w:after="450" w:line="312" w:lineRule="auto"/>
      </w:pPr>
      <w:r>
        <w:rPr>
          <w:rFonts w:ascii="宋体" w:hAnsi="宋体" w:eastAsia="宋体" w:cs="宋体"/>
          <w:color w:val="000"/>
          <w:sz w:val="28"/>
          <w:szCs w:val="28"/>
        </w:rPr>
        <w:t xml:space="preserve">(五)、加强食品安全宣传培训及舆情监测工作。</w:t>
      </w:r>
    </w:p>
    <w:p>
      <w:pPr>
        <w:ind w:left="0" w:right="0" w:firstLine="560"/>
        <w:spacing w:before="450" w:after="450" w:line="312" w:lineRule="auto"/>
      </w:pPr>
      <w:r>
        <w:rPr>
          <w:rFonts w:ascii="宋体" w:hAnsi="宋体" w:eastAsia="宋体" w:cs="宋体"/>
          <w:color w:val="000"/>
          <w:sz w:val="28"/>
          <w:szCs w:val="28"/>
        </w:rPr>
        <w:t xml:space="preserve">1、加强对市场主体的法律法规宣贯。将宣传普法进企业活动作为一个常态化工作穿插在日常监管中，通过普法宣传活动，搭建一个健康的政企平台，建立政企沟通长效机制，以充分发挥市场监管部门在促进企业发展中的职能作用。将通过举办“道德讲堂”、“送法进企业”等活动积极向企业负责人或质量管理人员宣传《食品安全法》等法律法规。</w:t>
      </w:r>
    </w:p>
    <w:p>
      <w:pPr>
        <w:ind w:left="0" w:right="0" w:firstLine="560"/>
        <w:spacing w:before="450" w:after="450" w:line="312" w:lineRule="auto"/>
      </w:pPr>
      <w:r>
        <w:rPr>
          <w:rFonts w:ascii="宋体" w:hAnsi="宋体" w:eastAsia="宋体" w:cs="宋体"/>
          <w:color w:val="000"/>
          <w:sz w:val="28"/>
          <w:szCs w:val="28"/>
        </w:rPr>
        <w:t xml:space="preserve">2、加强对民众的食品知识宣传。以“食品安全宣传周”等活动为契机，通过标语、宣传资料、新闻媒体，采取张贴横幅、放置展板、发放宣传材料、接受群众咨询等形式，向广大群众传播食品安全法律法规、食品安全专项整治成果以及食品安全科普知识，提高社会公众的食品安全意识和预防应对风险的能力。同时，食品科确保每月在县局及以上网站发布至少1则新闻通讯报道，树立良好监管形象。</w:t>
      </w:r>
    </w:p>
    <w:p>
      <w:pPr>
        <w:ind w:left="0" w:right="0" w:firstLine="560"/>
        <w:spacing w:before="450" w:after="450" w:line="312" w:lineRule="auto"/>
      </w:pPr>
      <w:r>
        <w:rPr>
          <w:rFonts w:ascii="宋体" w:hAnsi="宋体" w:eastAsia="宋体" w:cs="宋体"/>
          <w:color w:val="000"/>
          <w:sz w:val="28"/>
          <w:szCs w:val="28"/>
        </w:rPr>
        <w:t xml:space="preserve">3、加强与政策法规科、消费者权益保护科和基层所等部门的合作，通过开展对乡镇“四员”、食品从业人员及以往监管盲区的“农村大厨”等人群的分区域、分行业、分批次的法律法规及相关食品安全知识培训，时刻绷紧食品安全这根弦，增强食品监管人员的食品执法业务水平，增强从业人员依法经营、守法经营意识，灌输其食品安全第一责任人意识。</w:t>
      </w:r>
    </w:p>
    <w:p>
      <w:pPr>
        <w:ind w:left="0" w:right="0" w:firstLine="560"/>
        <w:spacing w:before="450" w:after="450" w:line="312" w:lineRule="auto"/>
      </w:pPr>
      <w:r>
        <w:rPr>
          <w:rFonts w:ascii="宋体" w:hAnsi="宋体" w:eastAsia="宋体" w:cs="宋体"/>
          <w:color w:val="000"/>
          <w:sz w:val="28"/>
          <w:szCs w:val="28"/>
        </w:rPr>
        <w:t xml:space="preserve">4、按照食品安全信息公布制度，及时、准确、全面地宣传发布食品安全信息，做好食品安全舆情监测、分析、引导与处置工作，通过多种手段和渠道做正确的舆论导向宣传，有效疏导和控制食品安全舆情。</w:t>
      </w:r>
    </w:p>
    <w:p>
      <w:pPr>
        <w:ind w:left="0" w:right="0" w:firstLine="560"/>
        <w:spacing w:before="450" w:after="450" w:line="312" w:lineRule="auto"/>
      </w:pPr>
      <w:r>
        <w:rPr>
          <w:rFonts w:ascii="宋体" w:hAnsi="宋体" w:eastAsia="宋体" w:cs="宋体"/>
          <w:color w:val="000"/>
          <w:sz w:val="28"/>
          <w:szCs w:val="28"/>
        </w:rPr>
        <w:t xml:space="preserve">(六)、加强队伍综合能力建设，提升食品安全突发事件的应急处置能力。</w:t>
      </w:r>
    </w:p>
    <w:p>
      <w:pPr>
        <w:ind w:left="0" w:right="0" w:firstLine="560"/>
        <w:spacing w:before="450" w:after="450" w:line="312" w:lineRule="auto"/>
      </w:pPr>
      <w:r>
        <w:rPr>
          <w:rFonts w:ascii="宋体" w:hAnsi="宋体" w:eastAsia="宋体" w:cs="宋体"/>
          <w:color w:val="000"/>
          <w:sz w:val="28"/>
          <w:szCs w:val="28"/>
        </w:rPr>
        <w:t xml:space="preserve">1、食品科坚持以提高队伍素质为突破口：一是进行党性教育，不断提高政治理论水平;二是严格按照“三严三实”要求，牢固树立全心全意为人民服务的宗旨，增强自律意识，加强自我修养，强化自我约束;三是加强“新消法”等相关法律法规学习以及有关行政执法程序、执法文书的规范写作、案例分析，努力提高执法水平。在全科内形成良好的学习氛围，为做好食品监管工作提供坚实的基础。</w:t>
      </w:r>
    </w:p>
    <w:p>
      <w:pPr>
        <w:ind w:left="0" w:right="0" w:firstLine="560"/>
        <w:spacing w:before="450" w:after="450" w:line="312" w:lineRule="auto"/>
      </w:pPr>
      <w:r>
        <w:rPr>
          <w:rFonts w:ascii="宋体" w:hAnsi="宋体" w:eastAsia="宋体" w:cs="宋体"/>
          <w:color w:val="000"/>
          <w:sz w:val="28"/>
          <w:szCs w:val="28"/>
        </w:rPr>
        <w:t xml:space="preserve">2、通过开展食品安全风险信息收集和风险等级评估，制定食品安全风险预警及应急处理预案，积极有效地应对本县食品领域突发性食品安全事件，严防重大食品安全事故的发生;构建以食品科、基层所、稽查队、乡镇“四员”人员组成的县级食品安全应急处理队伍，坚持专业化与社会化相结合，着力提高基层应急队伍的应急能力和社会参与程度;定期开展“食品安全应急预案演习”，基本形成统一领导、协调有序、专兼并存、优势互补、保障有力的基层应急队伍体系，应急救援能力基本满足县内重点领域突发食品安全事件应对需要。</w:t>
      </w:r>
    </w:p>
    <w:p>
      <w:pPr>
        <w:ind w:left="0" w:right="0" w:firstLine="560"/>
        <w:spacing w:before="450" w:after="450" w:line="312" w:lineRule="auto"/>
      </w:pPr>
      <w:r>
        <w:rPr>
          <w:rFonts w:ascii="黑体" w:hAnsi="黑体" w:eastAsia="黑体" w:cs="黑体"/>
          <w:color w:val="000000"/>
          <w:sz w:val="36"/>
          <w:szCs w:val="36"/>
          <w:b w:val="1"/>
          <w:bCs w:val="1"/>
        </w:rPr>
        <w:t xml:space="preserve">小学食品安全工作计划 食品安全工作计划六</w:t>
      </w:r>
    </w:p>
    <w:p>
      <w:pPr>
        <w:ind w:left="0" w:right="0" w:firstLine="560"/>
        <w:spacing w:before="450" w:after="450" w:line="312" w:lineRule="auto"/>
      </w:pPr>
      <w:r>
        <w:rPr>
          <w:rFonts w:ascii="宋体" w:hAnsi="宋体" w:eastAsia="宋体" w:cs="宋体"/>
          <w:color w:val="000"/>
          <w:sz w:val="28"/>
          <w:szCs w:val="28"/>
        </w:rPr>
        <w:t xml:space="preserve">20xx年，磁器口街道街道食品安全工作要按照市、区政府的工作部署，进一步加大食品安全监管，抓好食品安全专项整治，确保磁器口辖区的食品安全。</w:t>
      </w:r>
    </w:p>
    <w:p>
      <w:pPr>
        <w:ind w:left="0" w:right="0" w:firstLine="560"/>
        <w:spacing w:before="450" w:after="450" w:line="312" w:lineRule="auto"/>
      </w:pPr>
      <w:r>
        <w:rPr>
          <w:rFonts w:ascii="宋体" w:hAnsi="宋体" w:eastAsia="宋体" w:cs="宋体"/>
          <w:color w:val="000"/>
          <w:sz w:val="28"/>
          <w:szCs w:val="28"/>
        </w:rPr>
        <w:t xml:space="preserve">20xx年我街道食品安全工作思路是：提高综合监管力度，提高食品安全水平，提高突发事件应对能力，降低食品安全风险。重点做好以下几项工作。</w:t>
      </w:r>
    </w:p>
    <w:p>
      <w:pPr>
        <w:ind w:left="0" w:right="0" w:firstLine="560"/>
        <w:spacing w:before="450" w:after="450" w:line="312" w:lineRule="auto"/>
      </w:pPr>
      <w:r>
        <w:rPr>
          <w:rFonts w:ascii="宋体" w:hAnsi="宋体" w:eastAsia="宋体" w:cs="宋体"/>
          <w:color w:val="000"/>
          <w:sz w:val="28"/>
          <w:szCs w:val="28"/>
        </w:rPr>
        <w:t xml:space="preserve">进一步巩固食品安全专项整治工作成果，深入开展专项整治，加强对重点区域、重点市场、重点环节、重点食品的综合整治工作，继续开展打击无证无照生产、经营食品的工作。在开展专项整治的同时，要创新监管方式，着力治本，保证继续整治的违法行为不反复，在探索治本的长效机制方面要有新的突破。由街道牵头，每月组织对我街道食品安全监管情况进行督察，以促进全街道食品安全监管工作的落实。</w:t>
      </w:r>
    </w:p>
    <w:p>
      <w:pPr>
        <w:ind w:left="0" w:right="0" w:firstLine="560"/>
        <w:spacing w:before="450" w:after="450" w:line="312" w:lineRule="auto"/>
      </w:pPr>
      <w:r>
        <w:rPr>
          <w:rFonts w:ascii="宋体" w:hAnsi="宋体" w:eastAsia="宋体" w:cs="宋体"/>
          <w:color w:val="000"/>
          <w:sz w:val="28"/>
          <w:szCs w:val="28"/>
        </w:rPr>
        <w:t xml:space="preserve">严格市场准入，全街道食品生产加工企业均要获食品生产许可证，并加强证后监管。对无证无照食品生产加工企业，及时予以查处取缔。</w:t>
      </w:r>
    </w:p>
    <w:p>
      <w:pPr>
        <w:ind w:left="0" w:right="0" w:firstLine="560"/>
        <w:spacing w:before="450" w:after="450" w:line="312" w:lineRule="auto"/>
      </w:pPr>
      <w:r>
        <w:rPr>
          <w:rFonts w:ascii="宋体" w:hAnsi="宋体" w:eastAsia="宋体" w:cs="宋体"/>
          <w:color w:val="000"/>
          <w:sz w:val="28"/>
          <w:szCs w:val="28"/>
        </w:rPr>
        <w:t xml:space="preserve">大力推进工商部门监督管理、食品经营单位责任管理、社区协助管理的`“三位一体”食品安全监管模式，完善和健全社区义务监督站的制度建设，加强社区食品安全义务监督员、食品经营单位食品安全主任和食品安全员的联络、培训工作，强化食品经营单位的责任意识，构建食品安全的社会监督网络。</w:t>
      </w:r>
    </w:p>
    <w:p>
      <w:pPr>
        <w:ind w:left="0" w:right="0" w:firstLine="560"/>
        <w:spacing w:before="450" w:after="450" w:line="312" w:lineRule="auto"/>
      </w:pPr>
      <w:r>
        <w:rPr>
          <w:rFonts w:ascii="宋体" w:hAnsi="宋体" w:eastAsia="宋体" w:cs="宋体"/>
          <w:color w:val="000"/>
          <w:sz w:val="28"/>
          <w:szCs w:val="28"/>
        </w:rPr>
        <w:t xml:space="preserve">进一步完善信息收集制度，强调信息资源共享，实现食品安全信息在政府、企业、消费者之间的有效传递。对发现的食品生产、经营企业的失信行为，抽查不合格信息，要坚决予以通报。</w:t>
      </w:r>
    </w:p>
    <w:p>
      <w:pPr>
        <w:ind w:left="0" w:right="0" w:firstLine="560"/>
        <w:spacing w:before="450" w:after="450" w:line="312" w:lineRule="auto"/>
      </w:pPr>
      <w:r>
        <w:rPr>
          <w:rFonts w:ascii="宋体" w:hAnsi="宋体" w:eastAsia="宋体" w:cs="宋体"/>
          <w:color w:val="000"/>
          <w:sz w:val="28"/>
          <w:szCs w:val="28"/>
        </w:rPr>
        <w:t xml:space="preserve">进一步健全磁器口街道食品安全突发事件快速处理机制，提高应急反应能力，健全街道、社区应急救援网络和有关制度。开展食品安全事故应急培训，提高食品安全事故的应急处置能力。</w:t>
      </w:r>
    </w:p>
    <w:p>
      <w:pPr>
        <w:ind w:left="0" w:right="0" w:firstLine="560"/>
        <w:spacing w:before="450" w:after="450" w:line="312" w:lineRule="auto"/>
      </w:pPr>
      <w:r>
        <w:rPr>
          <w:rFonts w:ascii="宋体" w:hAnsi="宋体" w:eastAsia="宋体" w:cs="宋体"/>
          <w:color w:val="000"/>
          <w:sz w:val="28"/>
          <w:szCs w:val="28"/>
        </w:rPr>
        <w:t xml:space="preserve">一是大力开展食品安全法律法规宣传和食品安全知识普及教育。推进宣传工作进社区，进工厂，进学校。二是要加强广大群众在食品安全监管工作的参与程度。开展食品安全消费者满意度的调查工作，收集群众对我街道食品安全工作的建议与意见，提高全民食品安全意识。</w:t>
      </w:r>
    </w:p>
    <w:p>
      <w:pPr>
        <w:ind w:left="0" w:right="0" w:firstLine="560"/>
        <w:spacing w:before="450" w:after="450" w:line="312" w:lineRule="auto"/>
      </w:pPr>
      <w:r>
        <w:rPr>
          <w:rFonts w:ascii="黑体" w:hAnsi="黑体" w:eastAsia="黑体" w:cs="黑体"/>
          <w:color w:val="000000"/>
          <w:sz w:val="36"/>
          <w:szCs w:val="36"/>
          <w:b w:val="1"/>
          <w:bCs w:val="1"/>
        </w:rPr>
        <w:t xml:space="preserve">小学食品安全工作计划 食品安全工作计划七</w:t>
      </w:r>
    </w:p>
    <w:p>
      <w:pPr>
        <w:ind w:left="0" w:right="0" w:firstLine="560"/>
        <w:spacing w:before="450" w:after="450" w:line="312" w:lineRule="auto"/>
      </w:pPr>
      <w:r>
        <w:rPr>
          <w:rFonts w:ascii="宋体" w:hAnsi="宋体" w:eastAsia="宋体" w:cs="宋体"/>
          <w:color w:val="000"/>
          <w:sz w:val="28"/>
          <w:szCs w:val="28"/>
        </w:rPr>
        <w:t xml:space="preserve">根据县委、县政府xx县食安办的工作要求和部署，为切实维护广大群众的身体健康和社会稳定，确保食品安全工作任务的顺利完成，我镇始终把食品安全监管作为镇一项重要工作来抓，以制度为抓手，以措施为保障，营造人民群众安全放心的食品消费环境和全社会关心、支持、监督食品安全工作的良好氛围。</w:t>
      </w:r>
    </w:p>
    <w:p>
      <w:pPr>
        <w:ind w:left="0" w:right="0" w:firstLine="560"/>
        <w:spacing w:before="450" w:after="450" w:line="312" w:lineRule="auto"/>
      </w:pPr>
      <w:r>
        <w:rPr>
          <w:rFonts w:ascii="宋体" w:hAnsi="宋体" w:eastAsia="宋体" w:cs="宋体"/>
          <w:color w:val="000"/>
          <w:sz w:val="28"/>
          <w:szCs w:val="28"/>
        </w:rPr>
        <w:t xml:space="preserve">（一）加强领导，落实责任。一是成立工作小组。镇领导高度重视食品安全监管工作，由何大为副镇长担任分管领导，落实分管领导责任，组织食品安全监管工作小组。以镇办公室，镇食安办为食品安全专项治理工作小组，迅速对食品安全监管工作进行研究分析，并作出部署，狠抓落实。积极配合县食安委深入到食品生产、加工、经营场所和餐饮单位、广泛宣传食品安全法律法规和相关知识、食品非法添加滥用食品添加剂的危害以及相应的惩处规定、将宣传活动覆盖食品生产经营和餐饮的各个领域和环节。二是召开专题会议。我镇多次召开专题会议，全面传达贯彻省、市、县食品药品安全工作会议精神，明确了我镇20xx年食品安全工作目标任务，提出了20xx年食品安全工作的重点和措施，为全年城区食品摊贩食品安全监管工作奠定了基础。</w:t>
      </w:r>
    </w:p>
    <w:p>
      <w:pPr>
        <w:ind w:left="0" w:right="0" w:firstLine="560"/>
        <w:spacing w:before="450" w:after="450" w:line="312" w:lineRule="auto"/>
      </w:pPr>
      <w:r>
        <w:rPr>
          <w:rFonts w:ascii="宋体" w:hAnsi="宋体" w:eastAsia="宋体" w:cs="宋体"/>
          <w:color w:val="000"/>
          <w:sz w:val="28"/>
          <w:szCs w:val="28"/>
        </w:rPr>
        <w:t xml:space="preserve">（二）加强宣传，强化意识。为提高广大市民群众对食品安全的意识，我镇通过多种形式，加大宣传力度。一是对经营户宣传。对食品经营户定期组织进行食品安全教育，增强经营户对食品安全重要性的\'认识，进一步提高他们的行业自律意识。二是对群众宣传。结合工作实际，采取发放宣传资料120_余份，广播等多种形式，强化食品安全宣传工作，增强群众食品安全防范意识。除了加强对普通群众的宣传教育，对中小学生的宣传教育也不能放松。向中小学生发放宣传资料，教导远离无证摊点，拒绝不洁食品，并公开投诉举报电话，以便及时查处、取缔流动食品摊点。三是主动上门宣传。通过发放宣传资料、现场讲解等方式，对食品摊贩加强食品安全宣传教育，与群众沟通，提高其防范和自我保护意识。</w:t>
      </w:r>
    </w:p>
    <w:p>
      <w:pPr>
        <w:ind w:left="0" w:right="0" w:firstLine="560"/>
        <w:spacing w:before="450" w:after="450" w:line="312" w:lineRule="auto"/>
      </w:pPr>
      <w:r>
        <w:rPr>
          <w:rFonts w:ascii="宋体" w:hAnsi="宋体" w:eastAsia="宋体" w:cs="宋体"/>
          <w:color w:val="000"/>
          <w:sz w:val="28"/>
          <w:szCs w:val="28"/>
        </w:rPr>
        <w:t xml:space="preserve">（三）加大整治，明确目标。一是加强对场镇流动经营的流动摊贩用户的摸排统计。督促食品小吃摊业主完善跟经营项目的各相关部门的合法经营手续，并按照食品安全标准进行经营，排除食品安全隐患。为确保整治成果，杜绝回潮现象的产生，我镇进一步完善长效管理，坚持严打严控，毫不放松。加强对学校周边、场镇市场等重点区域流动摊贩的管理，采取错时管理、督岗管理，加大巡查频率和力度，对流动摊贩、占道经营坚决予以取缔。我镇还突出对中小学周边食品安全监管，采取“错时执法”的工作模式，在学生放学时间，对校园周边加大巡查力度，严格查处无证照经营。二是围绕严厉打击非法添加和滥用食品添加剂的工作主线，配合好卫生、质监、工商、食药所等单位进行食品安全整治的各环节执法，并提供各小吃摊贩、游动经营摊贩、小食品加工作坊的相关统计信息，严厉打击非法行为。三是强化农村自办宴席管理。各村（社区）每月坚持上报宴席次数、聚餐人数等资料，并交由食安办存档。全年我镇自办宴席120余起，无任何事故，全镇安全形势良好。</w:t>
      </w:r>
    </w:p>
    <w:p>
      <w:pPr>
        <w:ind w:left="0" w:right="0" w:firstLine="560"/>
        <w:spacing w:before="450" w:after="450" w:line="312" w:lineRule="auto"/>
      </w:pPr>
      <w:r>
        <w:rPr>
          <w:rFonts w:ascii="宋体" w:hAnsi="宋体" w:eastAsia="宋体" w:cs="宋体"/>
          <w:color w:val="000"/>
          <w:sz w:val="28"/>
          <w:szCs w:val="28"/>
        </w:rPr>
        <w:t xml:space="preserve">我镇在加强食品安全监管等方面做了大量工作，取得了一定成效，但还存在着不足和问题，其主要表现在：</w:t>
      </w:r>
    </w:p>
    <w:p>
      <w:pPr>
        <w:ind w:left="0" w:right="0" w:firstLine="560"/>
        <w:spacing w:before="450" w:after="450" w:line="312" w:lineRule="auto"/>
      </w:pPr>
      <w:r>
        <w:rPr>
          <w:rFonts w:ascii="宋体" w:hAnsi="宋体" w:eastAsia="宋体" w:cs="宋体"/>
          <w:color w:val="000"/>
          <w:sz w:val="28"/>
          <w:szCs w:val="28"/>
        </w:rPr>
        <w:t xml:space="preserve">（一）宣传工作不够深。宣传形式单一，力度不大，普法的广度和深度还有待加强。致使部分群众缺乏自我保护意识，为隐患食品销售提供了市场。今后应进一步加强对群众食品安全知识的宣传教育，自觉抵制游摊游贩销售存在安全隐患的食品，切实提高自我保护意识，从消费源头上断绝流动摊贩的经营市场。</w:t>
      </w:r>
    </w:p>
    <w:p>
      <w:pPr>
        <w:ind w:left="0" w:right="0" w:firstLine="560"/>
        <w:spacing w:before="450" w:after="450" w:line="312" w:lineRule="auto"/>
      </w:pPr>
      <w:r>
        <w:rPr>
          <w:rFonts w:ascii="宋体" w:hAnsi="宋体" w:eastAsia="宋体" w:cs="宋体"/>
          <w:color w:val="000"/>
          <w:sz w:val="28"/>
          <w:szCs w:val="28"/>
        </w:rPr>
        <w:t xml:space="preserve">（二）执法力度不够深。街上的人流量比较大，无照流动经营食品摊贩众多人员且流动性大，加上辖区范围广，队伍力量不足，装备滞后，在一定程度上制约了执法工作的开展。</w:t>
      </w:r>
    </w:p>
    <w:p>
      <w:pPr>
        <w:ind w:left="0" w:right="0" w:firstLine="560"/>
        <w:spacing w:before="450" w:after="450" w:line="312" w:lineRule="auto"/>
      </w:pPr>
      <w:r>
        <w:rPr>
          <w:rFonts w:ascii="宋体" w:hAnsi="宋体" w:eastAsia="宋体" w:cs="宋体"/>
          <w:color w:val="000"/>
          <w:sz w:val="28"/>
          <w:szCs w:val="28"/>
        </w:rPr>
        <w:t xml:space="preserve">（三）长效机制不够健全。对隐患排查治理工作总结分析研究还不深，抓安全生产的新办法、新措施不多，事故应急救援、重大危险源监控等工作尚处于起步阶段，需进一步加强。</w:t>
      </w:r>
    </w:p>
    <w:p>
      <w:pPr>
        <w:ind w:left="0" w:right="0" w:firstLine="560"/>
        <w:spacing w:before="450" w:after="450" w:line="312" w:lineRule="auto"/>
      </w:pPr>
      <w:r>
        <w:rPr>
          <w:rFonts w:ascii="宋体" w:hAnsi="宋体" w:eastAsia="宋体" w:cs="宋体"/>
          <w:color w:val="000"/>
          <w:sz w:val="28"/>
          <w:szCs w:val="28"/>
        </w:rPr>
        <w:t xml:space="preserve">针对目前比较严峻的食品安全形式，我镇将进一步加强城市管理和食品安全监管工作，提高城市管理和食品安全监管水平，20xx年应着重做好以下几个方面的工作：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大执法巡查力度。严厉整治街头无照销售食品违法行为；严格规范食品经营单位违规露天经营食品行为，充分发挥联合执法机制的作用，积极配合有关部门参与食品卫生安全工作，全面加强城市环境和社会秩序综合治理。</w:t>
      </w:r>
    </w:p>
    <w:p>
      <w:pPr>
        <w:ind w:left="0" w:right="0" w:firstLine="560"/>
        <w:spacing w:before="450" w:after="450" w:line="312" w:lineRule="auto"/>
      </w:pPr>
      <w:r>
        <w:rPr>
          <w:rFonts w:ascii="宋体" w:hAnsi="宋体" w:eastAsia="宋体" w:cs="宋体"/>
          <w:color w:val="000"/>
          <w:sz w:val="28"/>
          <w:szCs w:val="28"/>
        </w:rPr>
        <w:t xml:space="preserve">（二）加强思想教育工作。要进一步做好宣传发动，努力在全社会营造“食品安全共同监督，健康和谐人人受益”的浓厚氛围。向经营户宣传食品安全卫生知识，并指导食品经营户进行规范的食品运输储藏、烹调配餐和餐具消毒，确保食品卫生合格、安全可靠。坚持疏堵结合的规范管理，加大市场建设投入，建立健全管理制度，做到管理与扶助并举，做好沟通工作的同时，提供其他的服务，在公众心中真正树立起管理者为人民服务、为人民负责的形象，提高摊贩的自觉性，把城市管理推上新的台阶。</w:t>
      </w:r>
    </w:p>
    <w:p>
      <w:pPr>
        <w:ind w:left="0" w:right="0" w:firstLine="560"/>
        <w:spacing w:before="450" w:after="450" w:line="312" w:lineRule="auto"/>
      </w:pPr>
      <w:r>
        <w:rPr>
          <w:rFonts w:ascii="宋体" w:hAnsi="宋体" w:eastAsia="宋体" w:cs="宋体"/>
          <w:color w:val="000"/>
          <w:sz w:val="28"/>
          <w:szCs w:val="28"/>
        </w:rPr>
        <w:t xml:space="preserve">（三）加深监督机制。在食品安全专项整治工作中设立投诉电话（0826-55220_），畅通举报途径，发挥社会监督机制。建立整治信息沟通机制，及时向食安办报送专项治理行动情况、社情民意和舆论反映，圆满完成专项整治任务。</w:t>
      </w:r>
    </w:p>
    <w:p>
      <w:pPr>
        <w:ind w:left="0" w:right="0" w:firstLine="560"/>
        <w:spacing w:before="450" w:after="450" w:line="312" w:lineRule="auto"/>
      </w:pPr>
      <w:r>
        <w:rPr>
          <w:rFonts w:ascii="黑体" w:hAnsi="黑体" w:eastAsia="黑体" w:cs="黑体"/>
          <w:color w:val="000000"/>
          <w:sz w:val="36"/>
          <w:szCs w:val="36"/>
          <w:b w:val="1"/>
          <w:bCs w:val="1"/>
        </w:rPr>
        <w:t xml:space="preserve">小学食品安全工作计划 食品安全工作计划八</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小学食品安全工作计划 食品安全工作计划九</w:t>
      </w:r>
    </w:p>
    <w:p>
      <w:pPr>
        <w:ind w:left="0" w:right="0" w:firstLine="560"/>
        <w:spacing w:before="450" w:after="450" w:line="312" w:lineRule="auto"/>
      </w:pPr>
      <w:r>
        <w:rPr>
          <w:rFonts w:ascii="宋体" w:hAnsi="宋体" w:eastAsia="宋体" w:cs="宋体"/>
          <w:color w:val="000"/>
          <w:sz w:val="28"/>
          <w:szCs w:val="28"/>
        </w:rPr>
        <w:t xml:space="preserve">20xx年，苍霞街道依据区政府工作部署和责任分工、责任制落实等各项要求，结合今年“创建精神文明城市”检查和“五一”、“十一”黄金周食品安全工作进行全面布署分工,进一步落实责任制,有效的促进“专项整治行动”工作全面深入开展.并结合辖区实际特点，认真组织实施市场经济各项管理工作。在区食安办、街道党工委、办事处领导下，在街道城市管理执法队伍和区有关部门的共同努力下，我街的市场经济秩序逐渐走向规范化。现将20xx年度整规工作汇报如下：</w:t>
      </w:r>
    </w:p>
    <w:p>
      <w:pPr>
        <w:ind w:left="0" w:right="0" w:firstLine="560"/>
        <w:spacing w:before="450" w:after="450" w:line="312" w:lineRule="auto"/>
      </w:pPr>
      <w:r>
        <w:rPr>
          <w:rFonts w:ascii="宋体" w:hAnsi="宋体" w:eastAsia="宋体" w:cs="宋体"/>
          <w:color w:val="000"/>
          <w:sz w:val="28"/>
          <w:szCs w:val="28"/>
        </w:rPr>
        <w:t xml:space="preserve">街道党工委、办事处高度重视市场经济秩序整规工作,做到主要领导亲自抓,分管领导重点抓的责任制。把规范市场经营秩序放在首位，</w:t>
      </w:r>
    </w:p>
    <w:p>
      <w:pPr>
        <w:ind w:left="0" w:right="0" w:firstLine="560"/>
        <w:spacing w:before="450" w:after="450" w:line="312" w:lineRule="auto"/>
      </w:pPr>
      <w:r>
        <w:rPr>
          <w:rFonts w:ascii="宋体" w:hAnsi="宋体" w:eastAsia="宋体" w:cs="宋体"/>
          <w:color w:val="000"/>
          <w:sz w:val="28"/>
          <w:szCs w:val="28"/>
        </w:rPr>
        <w:t xml:space="preserve">1、全方位开展监管工作。组织人员和社区一起了解和摸清食品安全工作必须了解的基本情况，对重点路段、易发地点、出租屋做到不但情况明而且监管到位，做到专人定期排查，发现问题及时上报。街道城管科、综治委负责对出现的疑点情况逐一进行实地检查处理，确保了工作的落实。</w:t>
      </w:r>
    </w:p>
    <w:p>
      <w:pPr>
        <w:ind w:left="0" w:right="0" w:firstLine="560"/>
        <w:spacing w:before="450" w:after="450" w:line="312" w:lineRule="auto"/>
      </w:pPr>
      <w:r>
        <w:rPr>
          <w:rFonts w:ascii="宋体" w:hAnsi="宋体" w:eastAsia="宋体" w:cs="宋体"/>
          <w:color w:val="000"/>
          <w:sz w:val="28"/>
          <w:szCs w:val="28"/>
        </w:rPr>
        <w:t xml:space="preserve">2、认真按照区食安办下达的每月专项整治重点工作任务进行安排，作到针对性强、打击力度大，得到广大群众的支持。街道抽调力量，组织社区基干、志愿者、工商、公安共同行动，做好专项整治工作，各部门联合行动，更有力打击违法行为。我们坚持每日检查早市市场，专人检查小餐馆、食品加工点，对城乡结合部开展地沟油地毯式检查，开展肉制品卫生及安全进行整治，对私宰肉易发点重点监控。</w:t>
      </w:r>
    </w:p>
    <w:p>
      <w:pPr>
        <w:ind w:left="0" w:right="0" w:firstLine="560"/>
        <w:spacing w:before="450" w:after="450" w:line="312" w:lineRule="auto"/>
      </w:pPr>
      <w:r>
        <w:rPr>
          <w:rFonts w:ascii="宋体" w:hAnsi="宋体" w:eastAsia="宋体" w:cs="宋体"/>
          <w:color w:val="000"/>
          <w:sz w:val="28"/>
          <w:szCs w:val="28"/>
        </w:rPr>
        <w:t xml:space="preserve">3、做好居民私养飞禽集中注射免疫工作，作到通知到位，专人负责督促到位，确保防疫工作落实。</w:t>
      </w:r>
    </w:p>
    <w:p>
      <w:pPr>
        <w:ind w:left="0" w:right="0" w:firstLine="560"/>
        <w:spacing w:before="450" w:after="450" w:line="312" w:lineRule="auto"/>
      </w:pPr>
      <w:r>
        <w:rPr>
          <w:rFonts w:ascii="宋体" w:hAnsi="宋体" w:eastAsia="宋体" w:cs="宋体"/>
          <w:color w:val="000"/>
          <w:sz w:val="28"/>
          <w:szCs w:val="28"/>
        </w:rPr>
        <w:t xml:space="preserve">4、做好黑作坊、黑豆芽摸底工作，边摸底、边宣传、边督促，边整改。</w:t>
      </w:r>
    </w:p>
    <w:p>
      <w:pPr>
        <w:ind w:left="0" w:right="0" w:firstLine="560"/>
        <w:spacing w:before="450" w:after="450" w:line="312" w:lineRule="auto"/>
      </w:pPr>
      <w:r>
        <w:rPr>
          <w:rFonts w:ascii="宋体" w:hAnsi="宋体" w:eastAsia="宋体" w:cs="宋体"/>
          <w:color w:val="000"/>
          <w:sz w:val="28"/>
          <w:szCs w:val="28"/>
        </w:rPr>
        <w:t xml:space="preserve">5、对辖内早市摊点食品不定期实行检查，对不合格食品从严查处。</w:t>
      </w:r>
    </w:p>
    <w:p>
      <w:pPr>
        <w:ind w:left="0" w:right="0" w:firstLine="560"/>
        <w:spacing w:before="450" w:after="450" w:line="312" w:lineRule="auto"/>
      </w:pPr>
      <w:r>
        <w:rPr>
          <w:rFonts w:ascii="宋体" w:hAnsi="宋体" w:eastAsia="宋体" w:cs="宋体"/>
          <w:color w:val="000"/>
          <w:sz w:val="28"/>
          <w:szCs w:val="28"/>
        </w:rPr>
        <w:t xml:space="preserve">充分发挥社区居委会作用，定期利用宣传栏对食品卫生做广泛宣传，让群众增强认识食品卫生安全工作的重要性，使大家共同维护市场经营秩序，及时监督、举报辖区范内中小餐馆、地下食品加工厂存在的\'违规加工、违规经营行为。</w:t>
      </w:r>
    </w:p>
    <w:p>
      <w:pPr>
        <w:ind w:left="0" w:right="0" w:firstLine="560"/>
        <w:spacing w:before="450" w:after="450" w:line="312" w:lineRule="auto"/>
      </w:pPr>
      <w:r>
        <w:rPr>
          <w:rFonts w:ascii="宋体" w:hAnsi="宋体" w:eastAsia="宋体" w:cs="宋体"/>
          <w:color w:val="000"/>
          <w:sz w:val="28"/>
          <w:szCs w:val="28"/>
        </w:rPr>
        <w:t xml:space="preserve">一年来，我街市场经济秩序已得到较大改善，然而市场经济秩序整治工作是一项长期、艰巨的繁琐的工程，20xx年，我街将继续坚持“行政监管、行业自律,社会监督”有机结合的原则,突出“标本兼治,着力治本”的工作方针,进一步深入整顿规范市场经济秩序,围绕关系人民群众健康，生合安全和切身利益的重点问题，把治理“餐桌污染”和建设“食品放心工程”作为整规工作的重中之重，重点对我街两个农贸市场周边将按照城市长效管理的各项要求，积极打击市场周边的流动摊点，同时阻止市场内的摊贩外流；另一方面，我街积极配合区工商、卫生防疫部门以及市场物业开展市场经营秩序、卫生保洁等方面整治。全街上下将继续按区整规办的部署要求，统一思想，提高认识，共同努力，不断规范我街的市场经济秩序。</w:t>
      </w:r>
    </w:p>
    <w:p>
      <w:pPr>
        <w:ind w:left="0" w:right="0" w:firstLine="560"/>
        <w:spacing w:before="450" w:after="450" w:line="312" w:lineRule="auto"/>
      </w:pPr>
      <w:r>
        <w:rPr>
          <w:rFonts w:ascii="宋体" w:hAnsi="宋体" w:eastAsia="宋体" w:cs="宋体"/>
          <w:color w:val="000"/>
          <w:sz w:val="28"/>
          <w:szCs w:val="28"/>
        </w:rPr>
        <w:t xml:space="preserve">今年，在街道党工委、办事处领导下，街道民政科根据街道工作会议和区有关部门会议精神，深入贯彻落实科学发展观，围绕深入开展创先争优活动和创建和谐社区的工作要求，以切实提高民生保障水平、全面落实各项民政政策，加强和创新社区管理为重点，强化措施，狠抓落实，各项重点工作圆满完成，民政事业发展水平进一步得到了提升，维护了基层社会安定稳定。</w:t>
      </w:r>
    </w:p>
    <w:p>
      <w:pPr>
        <w:ind w:left="0" w:right="0" w:firstLine="560"/>
        <w:spacing w:before="450" w:after="450" w:line="312" w:lineRule="auto"/>
      </w:pPr>
      <w:r>
        <w:rPr>
          <w:rFonts w:ascii="宋体" w:hAnsi="宋体" w:eastAsia="宋体" w:cs="宋体"/>
          <w:color w:val="000"/>
          <w:sz w:val="28"/>
          <w:szCs w:val="28"/>
        </w:rPr>
        <w:t xml:space="preserve">1、今年，积极发动社区工作人员24人参加全国社工学习和考试，并组织20名社区工作者参加岗位培训。同时，为了加强社区的效能建设，街道制定并下发了《关于进一步加强瀛洲街道社区工作者作风效能建设的实施细则》，建立社区工作人员考勤、值班、病、事假、公休假、奖惩、诫勉教育及效能告诫等制度，从而规范社区的作息秩序。补充下发了《关于对社区居委会经费开支的补充规定》，进一步规范社区居委会的经费开支，提高经费使用效益，保证了社区各项服务工作正常、健康发展，对社区“三资”管理，街道出台一系列管理规定，强化资产资源的公开，有序管理和利用，防止集体资产的流失为社区建设奠定经济基础。</w:t>
      </w:r>
    </w:p>
    <w:p>
      <w:pPr>
        <w:ind w:left="0" w:right="0" w:firstLine="560"/>
        <w:spacing w:before="450" w:after="450" w:line="312" w:lineRule="auto"/>
      </w:pPr>
      <w:r>
        <w:rPr>
          <w:rFonts w:ascii="宋体" w:hAnsi="宋体" w:eastAsia="宋体" w:cs="宋体"/>
          <w:color w:val="000"/>
          <w:sz w:val="28"/>
          <w:szCs w:val="28"/>
        </w:rPr>
        <w:t xml:space="preserve">与此同时，街道还将改善社区办公条件列入加强社区建设的一项重要工作来抓，我街于6月份派装修单位进场动工装修红星社区工作服务站，现装修工程已接近尾声，根据区里文件要求，各社区办公用房面积需达到200㎡以上，街道拟通过扩建、置换等形式建设瀛东、滨江一站式社区工作服务站，力争年底将完成。</w:t>
      </w:r>
    </w:p>
    <w:p>
      <w:pPr>
        <w:ind w:left="0" w:right="0" w:firstLine="560"/>
        <w:spacing w:before="450" w:after="450" w:line="312" w:lineRule="auto"/>
      </w:pPr>
      <w:r>
        <w:rPr>
          <w:rFonts w:ascii="宋体" w:hAnsi="宋体" w:eastAsia="宋体" w:cs="宋体"/>
          <w:color w:val="000"/>
          <w:sz w:val="28"/>
          <w:szCs w:val="28"/>
        </w:rPr>
        <w:t xml:space="preserve">今年是我区经济合作社换届选举年，根据文件精神，街道认真指导红星经济合作社做好经合社管理委员会及其成员任期和离任的经济责任审计及民主评议工作，认真探讨经合社的股份制改革路子，积极推进开展经合社办事公开标准化建设，现选举工作已进入具体实施阶段。</w:t>
      </w:r>
    </w:p>
    <w:p>
      <w:pPr>
        <w:ind w:left="0" w:right="0" w:firstLine="560"/>
        <w:spacing w:before="450" w:after="450" w:line="312" w:lineRule="auto"/>
      </w:pPr>
      <w:r>
        <w:rPr>
          <w:rFonts w:ascii="宋体" w:hAnsi="宋体" w:eastAsia="宋体" w:cs="宋体"/>
          <w:color w:val="000"/>
          <w:sz w:val="28"/>
          <w:szCs w:val="28"/>
        </w:rPr>
        <w:t xml:space="preserve">坚持创建标准，继续深入开展星级社区创建活动。通过开展创建活动，社区整体素质得到提升，自我管理，自我服务，自我教育的群众自治体系基本形成，居民群众对社区服务和管理工作的满意度得到提高。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狠抓民政救济工作。全街道低保143户266人应保尽保得到落实。1月—9月全街道共发放低保金69.58万，为重度残疾人发放补助金43200元，为80人低保边缘户发放物价补贴及困难补助金17706元,为18户临时困难户发放补助金6100元。</w:t>
      </w:r>
    </w:p>
    <w:p>
      <w:pPr>
        <w:ind w:left="0" w:right="0" w:firstLine="560"/>
        <w:spacing w:before="450" w:after="450" w:line="312" w:lineRule="auto"/>
      </w:pPr>
      <w:r>
        <w:rPr>
          <w:rFonts w:ascii="宋体" w:hAnsi="宋体" w:eastAsia="宋体" w:cs="宋体"/>
          <w:color w:val="000"/>
          <w:sz w:val="28"/>
          <w:szCs w:val="28"/>
        </w:rPr>
        <w:t xml:space="preserve">2、残联工作落到实处。全街道6户重度残疾人特困户分别享受每人补助金为20xx元的居家托养待遇，合计120_；为3名困难残疾人家庭进行家居无障碍改造，3名考入大中专院校残疾人及困难残疾人子女得到助学金8500元，并为18名有需要帮助的贫困重度残疾人申请了残疾人辅助器具。根据 “关于做好残疾人就业和职业培训实名制统计管理工作的通知”精神和《台江区残联关于进一步落实残疾人就业和职业培训实名制统计管理工作的通知》要求，组织各社区对就业年龄段的残疾人就业情况开展了登记统计，并根据培训与就业状况的变化适时更新信息，进行动态管理。</w:t>
      </w:r>
    </w:p>
    <w:p>
      <w:pPr>
        <w:ind w:left="0" w:right="0" w:firstLine="560"/>
        <w:spacing w:before="450" w:after="450" w:line="312" w:lineRule="auto"/>
      </w:pPr>
      <w:r>
        <w:rPr>
          <w:rFonts w:ascii="宋体" w:hAnsi="宋体" w:eastAsia="宋体" w:cs="宋体"/>
          <w:color w:val="000"/>
          <w:sz w:val="28"/>
          <w:szCs w:val="28"/>
        </w:rPr>
        <w:t xml:space="preserve">3、开展保障房申请受理工作。积极组织社区开展保障房申请受理工作，并严格按政策规定对保障房申请材料认真审核，实地核实，在规定时间内进行初审公示。目前已接受申请76户。</w:t>
      </w:r>
    </w:p>
    <w:p>
      <w:pPr>
        <w:ind w:left="0" w:right="0" w:firstLine="560"/>
        <w:spacing w:before="450" w:after="450" w:line="312" w:lineRule="auto"/>
      </w:pPr>
      <w:r>
        <w:rPr>
          <w:rFonts w:ascii="宋体" w:hAnsi="宋体" w:eastAsia="宋体" w:cs="宋体"/>
          <w:color w:val="000"/>
          <w:sz w:val="28"/>
          <w:szCs w:val="28"/>
        </w:rPr>
        <w:t xml:space="preserve">4、继续推进居家养老服务工作。根据区委、区政府为民办实事工作的要求，认真做好居家养老服务站日常服务，使辖区更多老年人享受到了居家养老服务。</w:t>
      </w:r>
    </w:p>
    <w:p>
      <w:pPr>
        <w:ind w:left="0" w:right="0" w:firstLine="560"/>
        <w:spacing w:before="450" w:after="450" w:line="312" w:lineRule="auto"/>
      </w:pPr>
      <w:r>
        <w:rPr>
          <w:rFonts w:ascii="宋体" w:hAnsi="宋体" w:eastAsia="宋体" w:cs="宋体"/>
          <w:color w:val="000"/>
          <w:sz w:val="28"/>
          <w:szCs w:val="28"/>
        </w:rPr>
        <w:t xml:space="preserve">根据《福州市台江区人民政府办公室关于下岗越战退役老兵再就业有关事项的通知》文件精神，街道指导社区居委会设立社区事务助理员岗位，就近安置了6名下岗越战退役老兵。全街道19名参战退役人员月享受425元的生活补贴费按时足额发放到位，且向重点优抚对象发放了街道社区卫生院医疗补助证。向16名20xx、20xx年获得优秀士兵奖的义务兵发放奖励金17279元，同时向辖区27名义务兵发放了优待金376380元。此外，每逢元旦、春节等重大节日，组织街、居干部对军属、重点优抚对象进行慰问，并送上慰问品。</w:t>
      </w:r>
    </w:p>
    <w:p>
      <w:pPr>
        <w:ind w:left="0" w:right="0" w:firstLine="560"/>
        <w:spacing w:before="450" w:after="450" w:line="312" w:lineRule="auto"/>
      </w:pPr>
      <w:r>
        <w:rPr>
          <w:rFonts w:ascii="宋体" w:hAnsi="宋体" w:eastAsia="宋体" w:cs="宋体"/>
          <w:color w:val="000"/>
          <w:sz w:val="28"/>
          <w:szCs w:val="28"/>
        </w:rPr>
        <w:t xml:space="preserve">充分利用7个社区专刊进行殡改政策的宣传，结合清明节组织形式多样的殡改新风宣传活动，并大力倡导绿色葬礼，推广海葬、树葬。截至9月底，辖区内死亡人数 165 人，全部实行火化，火化率达100％。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2025-07-14T04:14:46+08:00</dcterms:created>
  <dcterms:modified xsi:type="dcterms:W3CDTF">2025-07-14T04:14:46+08:00</dcterms:modified>
</cp:coreProperties>
</file>

<file path=docProps/custom.xml><?xml version="1.0" encoding="utf-8"?>
<Properties xmlns="http://schemas.openxmlformats.org/officeDocument/2006/custom-properties" xmlns:vt="http://schemas.openxmlformats.org/officeDocument/2006/docPropsVTypes"/>
</file>