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最新新一年财务工作计划(十四篇)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一年财务工作计划一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新一年财务工作计划一</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新一年财务工作计划二</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根据我行20xx年这一年来会计结算工作中的实际情况，我们在20xx年的工作主要从三个方面着手：抓内控制度建设、抓会计核算质量、抓柜员业务素质以提高我行的服务水平与风险防范能力。</w:t>
      </w:r>
    </w:p>
    <w:p>
      <w:pPr>
        <w:ind w:left="0" w:right="0" w:firstLine="560"/>
        <w:spacing w:before="450" w:after="450" w:line="312" w:lineRule="auto"/>
      </w:pPr>
      <w:r>
        <w:rPr>
          <w:rFonts w:ascii="宋体" w:hAnsi="宋体" w:eastAsia="宋体" w:cs="宋体"/>
          <w:color w:val="000"/>
          <w:sz w:val="28"/>
          <w:szCs w:val="28"/>
        </w:rPr>
        <w:t xml:space="preserve">现就针对这三个方面工作内容制定会计结算部在20xx年的工作计划：</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xx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3、做好市分行会计结算部下达的各项会计结算工作，如版本升级、测试验证、帐户管理、计划任务等各项工作安排，并及时将业务信息向下辖网点传达，以更好地完成市分行的工作任务。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新一年财务工作计划三</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为搞好全面预算管理与财务管理工作，我们计划重点抓好以下几个方面的工作：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新一年财务工作计划四</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w:t>
      </w:r>
    </w:p>
    <w:p>
      <w:pPr>
        <w:ind w:left="0" w:right="0" w:firstLine="560"/>
        <w:spacing w:before="450" w:after="450" w:line="312" w:lineRule="auto"/>
      </w:pPr>
      <w:r>
        <w:rPr>
          <w:rFonts w:ascii="宋体" w:hAnsi="宋体" w:eastAsia="宋体" w:cs="宋体"/>
          <w:color w:val="000"/>
          <w:sz w:val="28"/>
          <w:szCs w:val="28"/>
        </w:rPr>
        <w:t xml:space="preserve">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20xx年即将开始，在上年财务管理工作经验的基础上，细致分析我校以后发展形势，制定财务工作计划如下：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年*月至**年*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月份，市银监局分局批复我县信用社自然人股入股起点为xxx元，法人股入股起点为xxxx元，投资股比例xxx%。入股起点的提高，给规范股本金带来了巨大困难，**年虽然开展了此项工作，但离票据兑付要求还有差距，需要进一步规范。**年底投资股比例xxx%,还差xx个百分点,需在一季内达到比例。**年要大力开展增资扩股工作，虽然**年底县信用社的资本充足率已达到xx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新一年财务工作计划六</w:t>
      </w:r>
    </w:p>
    <w:p>
      <w:pPr>
        <w:ind w:left="0" w:right="0" w:firstLine="560"/>
        <w:spacing w:before="450" w:after="450" w:line="312" w:lineRule="auto"/>
      </w:pPr>
      <w:r>
        <w:rPr>
          <w:rFonts w:ascii="宋体" w:hAnsi="宋体" w:eastAsia="宋体" w:cs="宋体"/>
          <w:color w:val="000"/>
          <w:sz w:val="28"/>
          <w:szCs w:val="28"/>
        </w:rPr>
        <w:t xml:space="preserve">扎实做好各项财务统计基础工作，加强资金监管力度，加强业务学习与培训，不断改进工作方法，以适应财政改革的要求，确保国库集中支付等重点工作顺利进行，确保折子工程按时完成，确保计划财务工作争创全市一流。</w:t>
      </w:r>
    </w:p>
    <w:p>
      <w:pPr>
        <w:ind w:left="0" w:right="0" w:firstLine="560"/>
        <w:spacing w:before="450" w:after="450" w:line="312" w:lineRule="auto"/>
      </w:pPr>
      <w:r>
        <w:rPr>
          <w:rFonts w:ascii="宋体" w:hAnsi="宋体" w:eastAsia="宋体" w:cs="宋体"/>
          <w:color w:val="000"/>
          <w:sz w:val="28"/>
          <w:szCs w:val="28"/>
        </w:rPr>
        <w:t xml:space="preserve">1.积极协调，保证各项资金到位。在保证各项城乡低保资金及时发放的同时，按照不断提高救助力度，提高民生保障水平的工作要求，努力协调有关部门，保证资金按时到位。</w:t>
      </w:r>
    </w:p>
    <w:p>
      <w:pPr>
        <w:ind w:left="0" w:right="0" w:firstLine="560"/>
        <w:spacing w:before="450" w:after="450" w:line="312" w:lineRule="auto"/>
      </w:pPr>
      <w:r>
        <w:rPr>
          <w:rFonts w:ascii="宋体" w:hAnsi="宋体" w:eastAsia="宋体" w:cs="宋体"/>
          <w:color w:val="000"/>
          <w:sz w:val="28"/>
          <w:szCs w:val="28"/>
        </w:rPr>
        <w:t xml:space="preserve">2.高质量完成年终决算及民政事业费年报工作。保证各项报表数字真实反映民政资金运转情况，保证各项报表上报及时，保证在报表汇审中顺利通过。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3.详实做好20xx年预算。根据20xx年财政管理体制的要求，积极与业务科室、基层单位配合，找准文件依据，周密、细致做好20xx年部门预算。</w:t>
      </w:r>
    </w:p>
    <w:p>
      <w:pPr>
        <w:ind w:left="0" w:right="0" w:firstLine="560"/>
        <w:spacing w:before="450" w:after="450" w:line="312" w:lineRule="auto"/>
      </w:pPr>
      <w:r>
        <w:rPr>
          <w:rFonts w:ascii="宋体" w:hAnsi="宋体" w:eastAsia="宋体" w:cs="宋体"/>
          <w:color w:val="000"/>
          <w:sz w:val="28"/>
          <w:szCs w:val="28"/>
        </w:rPr>
        <w:t xml:space="preserve">4.进一步加强乡镇民政事业费的管理。出台《民政局专项资金管理办法》，以进一步加强专项资金的监管力度。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5.按时、按质完成折子工程。对全系统11个基层单位进行20xx年度财务收支审计，对各乡镇20xx年民政事业费使用情况进行审计，同时诚恳接受外部审计，确保各类民政资金专款专用。</w:t>
      </w:r>
    </w:p>
    <w:p>
      <w:pPr>
        <w:ind w:left="0" w:right="0" w:firstLine="560"/>
        <w:spacing w:before="450" w:after="450" w:line="312" w:lineRule="auto"/>
      </w:pPr>
      <w:r>
        <w:rPr>
          <w:rFonts w:ascii="宋体" w:hAnsi="宋体" w:eastAsia="宋体" w:cs="宋体"/>
          <w:color w:val="000"/>
          <w:sz w:val="28"/>
          <w:szCs w:val="28"/>
        </w:rPr>
        <w:t xml:space="preserve">6.加大对统计台帐的`指导与服务力度，确保统计基础数据精确。抓好原始记录、统计台账、统计报表的数据统一;抓好统计、财务的数字统一;抓好对内、对外报表口径的统一，防止 “数出多门”现象的发生，确保统计数据准确。</w:t>
      </w:r>
    </w:p>
    <w:p>
      <w:pPr>
        <w:ind w:left="0" w:right="0" w:firstLine="560"/>
        <w:spacing w:before="450" w:after="450" w:line="312" w:lineRule="auto"/>
      </w:pPr>
      <w:r>
        <w:rPr>
          <w:rFonts w:ascii="宋体" w:hAnsi="宋体" w:eastAsia="宋体" w:cs="宋体"/>
          <w:color w:val="000"/>
          <w:sz w:val="28"/>
          <w:szCs w:val="28"/>
        </w:rPr>
        <w:t xml:space="preserve">7.加强对基层单位固定资产管理。20xx年固定资产粘贴条形码工作将延伸到二级单位，我们将派专人指导二级单位固定资产管理工作，确保国有资产不流失。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8.耐心、细致做好接收捐款工作。按照全局统一部署，及时接收各类捐款，保证捐款数字真实准确。</w:t>
      </w:r>
    </w:p>
    <w:p>
      <w:pPr>
        <w:ind w:left="0" w:right="0" w:firstLine="560"/>
        <w:spacing w:before="450" w:after="450" w:line="312" w:lineRule="auto"/>
      </w:pPr>
      <w:r>
        <w:rPr>
          <w:rFonts w:ascii="宋体" w:hAnsi="宋体" w:eastAsia="宋体" w:cs="宋体"/>
          <w:color w:val="000"/>
          <w:sz w:val="28"/>
          <w:szCs w:val="28"/>
        </w:rPr>
        <w:t xml:space="preserve">9.做好基层全额拨款单位纳入国库工作，确保此项任务顺利完成。我系统20xx年只有3个二级单位进行了国库集中支付管理，20xx年这项工作将进一步铺开，涵盖所有全额拨款二级单位，我们将积极配合和指导，确保此项工作顺利开展。</w:t>
      </w:r>
    </w:p>
    <w:p>
      <w:pPr>
        <w:ind w:left="0" w:right="0" w:firstLine="560"/>
        <w:spacing w:before="450" w:after="450" w:line="312" w:lineRule="auto"/>
      </w:pPr>
      <w:r>
        <w:rPr>
          <w:rFonts w:ascii="宋体" w:hAnsi="宋体" w:eastAsia="宋体" w:cs="宋体"/>
          <w:color w:val="000"/>
          <w:sz w:val="28"/>
          <w:szCs w:val="28"/>
        </w:rPr>
        <w:t xml:space="preserve">10.严抓教育培训。组织计财人员积极参加统计、会计、审计继续教育，组织各种形式业务培训，使计财人员素质不断提高。</w:t>
      </w:r>
    </w:p>
    <w:p>
      <w:pPr>
        <w:ind w:left="0" w:right="0" w:firstLine="560"/>
        <w:spacing w:before="450" w:after="450" w:line="312" w:lineRule="auto"/>
      </w:pPr>
      <w:r>
        <w:rPr>
          <w:rFonts w:ascii="宋体" w:hAnsi="宋体" w:eastAsia="宋体" w:cs="宋体"/>
          <w:color w:val="000"/>
          <w:sz w:val="28"/>
          <w:szCs w:val="28"/>
        </w:rPr>
        <w:t xml:space="preserve">1.严格执行“十个必须六个不让”。我们认为这是干好工作的基础，把这八个字真正落实到实处，用它指导工作顺利完成。</w:t>
      </w:r>
    </w:p>
    <w:p>
      <w:pPr>
        <w:ind w:left="0" w:right="0" w:firstLine="560"/>
        <w:spacing w:before="450" w:after="450" w:line="312" w:lineRule="auto"/>
      </w:pPr>
      <w:r>
        <w:rPr>
          <w:rFonts w:ascii="宋体" w:hAnsi="宋体" w:eastAsia="宋体" w:cs="宋体"/>
          <w:color w:val="000"/>
          <w:sz w:val="28"/>
          <w:szCs w:val="28"/>
        </w:rPr>
        <w:t xml:space="preserve">2.强化责任意识。工作进一步细分，责任落实到人，以高度负责的态度对待每项工作，不能出现半点松懈，在工作上、思想上、组织上、纪律上严格要求，以高度负责的态度对待计财工作。</w:t>
      </w:r>
    </w:p>
    <w:p>
      <w:pPr>
        <w:ind w:left="0" w:right="0" w:firstLine="560"/>
        <w:spacing w:before="450" w:after="450" w:line="312" w:lineRule="auto"/>
      </w:pPr>
      <w:r>
        <w:rPr>
          <w:rFonts w:ascii="宋体" w:hAnsi="宋体" w:eastAsia="宋体" w:cs="宋体"/>
          <w:color w:val="000"/>
          <w:sz w:val="28"/>
          <w:szCs w:val="28"/>
        </w:rPr>
        <w:t xml:space="preserve">3.团结协作，相互配合、相互支持，树立大局意识。没有和谐的环境和互相帮助、配合，相互补台的工作作风，就谈不上顺利完成工作，更谈不上在工作中出成绩出亮点。我们要高度树立大局意识，团结各业务科室、基层单位，大家齐心协力做好工作。</w:t>
      </w:r>
    </w:p>
    <w:p>
      <w:pPr>
        <w:ind w:left="0" w:right="0" w:firstLine="560"/>
        <w:spacing w:before="450" w:after="450" w:line="312" w:lineRule="auto"/>
      </w:pPr>
      <w:r>
        <w:rPr>
          <w:rFonts w:ascii="宋体" w:hAnsi="宋体" w:eastAsia="宋体" w:cs="宋体"/>
          <w:color w:val="000"/>
          <w:sz w:val="28"/>
          <w:szCs w:val="28"/>
        </w:rPr>
        <w:t xml:space="preserve">4.加强宣传意识。在积极宣传各项计财政策法规和资金使用规定的同时，用征文、信息等形式，积极宣传计财工作，突出亮点，努力争创一流。</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新一年财务工作计划七</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w:t>
      </w:r>
    </w:p>
    <w:p>
      <w:pPr>
        <w:ind w:left="0" w:right="0" w:firstLine="560"/>
        <w:spacing w:before="450" w:after="450" w:line="312" w:lineRule="auto"/>
      </w:pPr>
      <w:r>
        <w:rPr>
          <w:rFonts w:ascii="宋体" w:hAnsi="宋体" w:eastAsia="宋体" w:cs="宋体"/>
          <w:color w:val="000"/>
          <w:sz w:val="28"/>
          <w:szCs w:val="28"/>
        </w:rPr>
        <w:t xml:space="preserve">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w:t>
      </w:r>
    </w:p>
    <w:p>
      <w:pPr>
        <w:ind w:left="0" w:right="0" w:firstLine="560"/>
        <w:spacing w:before="450" w:after="450" w:line="312" w:lineRule="auto"/>
      </w:pPr>
      <w:r>
        <w:rPr>
          <w:rFonts w:ascii="宋体" w:hAnsi="宋体" w:eastAsia="宋体" w:cs="宋体"/>
          <w:color w:val="000"/>
          <w:sz w:val="28"/>
          <w:szCs w:val="28"/>
        </w:rPr>
        <w:t xml:space="preserve">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新一年财务工作计划八</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企业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企业)下达的各项指标。今年，企业已走上了良性发展的快车道，卷烟销售与烟叶经营质量不断提高，企业资产得到进一步净化与整合。结合市局(企业)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企业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新一年财务工作计划九</w:t>
      </w:r>
    </w:p>
    <w:p>
      <w:pPr>
        <w:ind w:left="0" w:right="0" w:firstLine="560"/>
        <w:spacing w:before="450" w:after="450" w:line="312" w:lineRule="auto"/>
      </w:pPr>
      <w:r>
        <w:rPr>
          <w:rFonts w:ascii="宋体" w:hAnsi="宋体" w:eastAsia="宋体" w:cs="宋体"/>
          <w:color w:val="000"/>
          <w:sz w:val="28"/>
          <w:szCs w:val="28"/>
        </w:rPr>
        <w:t xml:space="preserve">20xx年即将开始，在上年财务管理工作经验的基础上，细致分析我校以后发展形势，制定财务工作计划如下：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在xxxx年度工作基础上，切实认真做好本职工作。为能更好地、顺利地开展下一年的工作，现计划如下：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新一年财务工作计划篇十</w:t>
      </w:r>
    </w:p>
    <w:p>
      <w:pPr>
        <w:ind w:left="0" w:right="0" w:firstLine="560"/>
        <w:spacing w:before="450" w:after="450" w:line="312" w:lineRule="auto"/>
      </w:pPr>
      <w:r>
        <w:rPr>
          <w:rFonts w:ascii="宋体" w:hAnsi="宋体" w:eastAsia="宋体" w:cs="宋体"/>
          <w:color w:val="000"/>
          <w:sz w:val="28"/>
          <w:szCs w:val="28"/>
        </w:rPr>
        <w:t xml:space="preserve">20xx年我们财务室人员应一如既往地做好日常财务核算工作，加强财务管理、推动规范管理和加强财务知识学习教育。做到财务工作长计划，短安排。使财务工作在规范化、制度化的良好环境中更好地发挥作用。因此特拟订***年的工作计划如下：</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每年进行一到两次固定资产的盘点清查。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日常工作中有些做的不够细致、深化，管理只停留在表面，没有起到真正的作用，针对这种情况以后如何将工作做细做深，加强财务监督管理职能，应是我今后工作中的重点。所以在20x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最后，希望在新年里，我能够立足岗位，尽职尽责把财务工作做好。同时，我会不断提高自己的业务能力，做到事无巨细，把财务职能作用发挥出来。祝愿大家新的一年里，工作顺利，心想事成！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新一年财务工作计划篇十一</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新一年财务工作计划篇十二</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开元会所及厨房做好酒店“团队会议、零点散客、宴会接待”三大块的营销工作，打好酒店的营销牌，做好酒店的营销工作。建立健全vip档案，提高酒店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新一年财务工作计划篇十三</w:t>
      </w:r>
    </w:p>
    <w:p>
      <w:pPr>
        <w:ind w:left="0" w:right="0" w:firstLine="560"/>
        <w:spacing w:before="450" w:after="450" w:line="312" w:lineRule="auto"/>
      </w:pPr>
      <w:r>
        <w:rPr>
          <w:rFonts w:ascii="宋体" w:hAnsi="宋体" w:eastAsia="宋体" w:cs="宋体"/>
          <w:color w:val="000"/>
          <w:sz w:val="28"/>
          <w:szCs w:val="28"/>
        </w:rPr>
        <w:t xml:space="preserve">财务部紧紧围绕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1、进一步规范会计科目运用，按照公司业务的具体需求，依据《企业会计准则》科学合理地对会计科目进行归类，规范会计科目的设置、使用，从而使会计科目更具有科学性、一致性。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(3)加强客户信息管理，对客户信用、区域等进行分析管理，为下一步产品销售提供决策依据。</w:t>
      </w:r>
    </w:p>
    <w:p>
      <w:pPr>
        <w:ind w:left="0" w:right="0" w:firstLine="560"/>
        <w:spacing w:before="450" w:after="450" w:line="312" w:lineRule="auto"/>
      </w:pPr>
      <w:r>
        <w:rPr>
          <w:rFonts w:ascii="宋体" w:hAnsi="宋体" w:eastAsia="宋体" w:cs="宋体"/>
          <w:color w:val="000"/>
          <w:sz w:val="28"/>
          <w:szCs w:val="28"/>
        </w:rPr>
        <w:t xml:space="preserve">(4)通过高质量的财务分析为企业未来经营发展和战略决策提供重要依据。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(1)在挖潜增效方面主动将好的建议、意见上报总裁。</w:t>
      </w:r>
    </w:p>
    <w:p>
      <w:pPr>
        <w:ind w:left="0" w:right="0" w:firstLine="560"/>
        <w:spacing w:before="450" w:after="450" w:line="312" w:lineRule="auto"/>
      </w:pPr>
      <w:r>
        <w:rPr>
          <w:rFonts w:ascii="宋体" w:hAnsi="宋体" w:eastAsia="宋体" w:cs="宋体"/>
          <w:color w:val="000"/>
          <w:sz w:val="28"/>
          <w:szCs w:val="28"/>
        </w:rPr>
        <w:t xml:space="preserve">(2)对经营中存在的不合理费用支出及时做出统计并上报总裁，力争费用支出的合理性。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(3)加强债权债务管理工作，主动配合清欠部门对债权的清理工作，加速资金回拢，缓解资金压力;科学合理运用负债经营理念，维护公司形象适时进行债务清理。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1、增强全员的安全防范认识，宣贯公司各项安全管理制度，主动参加公司举办的各类安全知识讲座熟练掌握安全器具，进行安全隐患排查，杜绝隐患发生。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2、保证资金、系统、有价票据、印鉴、发票、网银电子钥匙等安全。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范围大，经营时间长，信誉好的企业合作，从源头上控制发票等涉税风险;取得发票时一律验证发票真伪，发现假的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3、重点关注行业综合税赋指标，对偏离较大的，应及时调整，保持合理税赋，维持优良的税企关系。所得税按照税局要求季度依据确定收入*1%*25%预缴，年度汇缴清算;增值税税负行业平均标准1‰左右。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1、制定资金集中管理措施，明确了集团、子公司的责任和义务，细化资金计划管理。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2、加强资金集中管理和控制，推行资金计划由总裁办公会议研究决定的制度，全面落实已出台的各项资金管理措施，强化制度的执行力。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6、主动探讨与进出贸易相关的资金模式、账务处理，为集团大贸易板块提供业务支持。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主动性，挖掘团队成员的潜力，促进团队成员的成长。财务团队的特性决定了财务人员必须根据政策法规的变化和企业的发展不断学习成长，制定科学合理激励考核制度，创造优良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主动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新一年财务工作计划篇十四</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工作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2、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2025-05-02T23:19:43+08:00</dcterms:created>
  <dcterms:modified xsi:type="dcterms:W3CDTF">2025-05-02T23:19:43+08:00</dcterms:modified>
</cp:coreProperties>
</file>

<file path=docProps/custom.xml><?xml version="1.0" encoding="utf-8"?>
<Properties xmlns="http://schemas.openxmlformats.org/officeDocument/2006/custom-properties" xmlns:vt="http://schemas.openxmlformats.org/officeDocument/2006/docPropsVTypes"/>
</file>