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最新医生年度工作计划目标(十五篇)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生年度工作计划目标一医客关系的基础。因此在面对每一位客人时，我都认真询问病史，与客人交谈，仪器下认真检查，不放过任何一个细节。精益求精，以便于让每位客人都做到“小病早防，大病早治”。“眼睛是心灵的窗户”容不得半点马虎！在这里，“爱岗敬业，...</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医生年度工作计划目标一</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医生年度工作计划目标二</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医生年度工作计划目标三</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xx小时完成，主治医师必须在x小x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几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医生年度工作计划目标四</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医生年度工作计划目标五</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考核并取得成绩。参加了腹腔镜学术会议，拓宽了视野。</w:t>
      </w:r>
    </w:p>
    <w:p>
      <w:pPr>
        <w:ind w:left="0" w:right="0" w:firstLine="560"/>
        <w:spacing w:before="450" w:after="450" w:line="312" w:lineRule="auto"/>
      </w:pPr>
      <w:r>
        <w:rPr>
          <w:rFonts w:ascii="宋体" w:hAnsi="宋体" w:eastAsia="宋体" w:cs="宋体"/>
          <w:color w:val="000"/>
          <w:sz w:val="28"/>
          <w:szCs w:val="28"/>
        </w:rPr>
        <w:t xml:space="preserve">参加了医院组织的到军区陆军总医院急诊科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医生年度工作计划目标七</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1.强化相关知识的学习掌握，定期组织实习医生授课，实行轮流主讲，进行规章制度及专业的培训。如遇特殊疑难情况，可通过请医生授课等形式更新知识和技能。互相学习促进，并作记录。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实习医生的考核，强化学习意识，护理部工作计划以强化“三基”护理知识及专科技能训练为主，由高年资的实习医生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3.做好聘用实习医生的轮转工作，使年轻护理人员理论与实践相结合，掌握多学科知识和能力。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4.随着护理水平与医疗技术发展不平衡的现状有计划的选送部分实习医生外出学习，提高护理人员的素质，优化护理队伍。不断的更新护理知识。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1.护理人员的环节监控：对新调入实习医生以及有思想情绪的实习医生加强管理，做到重点交待、重点跟班。切实做好护理安全管理工作，减少医疗纠纷和医疗事故隐患，保障病人就医安全。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实习医生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4.深化亲情服务，提高服务质量。在培养实习医生日常礼仪的基础上，进一步规范护理操作用语，护患沟通技能。培养实习医生树立良好的职业形象。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实习医生的人员少。工作繁重，实习医生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医生年度工作计划目标八</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 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医生年度工作计划目标九</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医生年度工作计划目标篇十一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医生年度工作计划目标篇十二</w:t>
      </w:r>
    </w:p>
    <w:p>
      <w:pPr>
        <w:ind w:left="0" w:right="0" w:firstLine="560"/>
        <w:spacing w:before="450" w:after="450" w:line="312" w:lineRule="auto"/>
      </w:pPr>
      <w:r>
        <w:rPr>
          <w:rFonts w:ascii="宋体" w:hAnsi="宋体" w:eastAsia="宋体" w:cs="宋体"/>
          <w:color w:val="000"/>
          <w:sz w:val="28"/>
          <w:szCs w:val="28"/>
        </w:rPr>
        <w:t xml:space="preserve">新的一年悄然到来。\"锐意进取，开拓创新\"是时代的潮流，面对新的机遇、新的挑战，根据县情，结合本乡实际，弥补薄弱，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xx为契机，大力解决资金难题，积极争取国家投入，着力完善基础设施建设。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20xx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医生年度工作计划目标篇十三</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医生年度工作计划目标篇十四</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4、护理操作的环节监控：输液、输血、注射、各种过敏试验等。虽然是日常工作，但如果一旦发生问题，都是人命关天的大事，作为了护理管理中监控的重点之重点。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的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2、注重收集护理服务需求信息，护理部通过了解回访意见、与门诊和住院病人的交谈，发放满意度调查表等，获取病人的需求及反馈信息，经常是听取医生的意见及时的提出改进措施。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xx年至xx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2025-08-07T12:45:08+08:00</dcterms:created>
  <dcterms:modified xsi:type="dcterms:W3CDTF">2025-08-07T12:45:08+08:00</dcterms:modified>
</cp:coreProperties>
</file>

<file path=docProps/custom.xml><?xml version="1.0" encoding="utf-8"?>
<Properties xmlns="http://schemas.openxmlformats.org/officeDocument/2006/custom-properties" xmlns:vt="http://schemas.openxmlformats.org/officeDocument/2006/docPropsVTypes"/>
</file>