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关于高三体育备课组工作计划范文简短</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高三体育备课组工作计划范文简短一高校录取体育专业生是要看专业考试分数和文化考试分数(特招的运动员除外)，只有两项都上了线才会被录取。因此，我在选材时注意三个方面的问题：第一，该生必须具备良好的身体条件和身体素质，体育运动方面具有一定的天...</w:t>
      </w:r>
    </w:p>
    <w:p>
      <w:pPr>
        <w:ind w:left="0" w:right="0" w:firstLine="560"/>
        <w:spacing w:before="450" w:after="450" w:line="312" w:lineRule="auto"/>
      </w:pPr>
      <w:r>
        <w:rPr>
          <w:rFonts w:ascii="黑体" w:hAnsi="黑体" w:eastAsia="黑体" w:cs="黑体"/>
          <w:color w:val="000000"/>
          <w:sz w:val="36"/>
          <w:szCs w:val="36"/>
          <w:b w:val="1"/>
          <w:bCs w:val="1"/>
        </w:rPr>
        <w:t xml:space="preserve">关于高三体育备课组工作计划范文简短一</w:t>
      </w:r>
    </w:p>
    <w:p>
      <w:pPr>
        <w:ind w:left="0" w:right="0" w:firstLine="560"/>
        <w:spacing w:before="450" w:after="450" w:line="312" w:lineRule="auto"/>
      </w:pPr>
      <w:r>
        <w:rPr>
          <w:rFonts w:ascii="宋体" w:hAnsi="宋体" w:eastAsia="宋体" w:cs="宋体"/>
          <w:color w:val="000"/>
          <w:sz w:val="28"/>
          <w:szCs w:val="28"/>
        </w:rPr>
        <w:t xml:space="preserve">高校录取体育专业生是要看专业考试分数和文化考试分数(特招的运动员除外)，只有两项都上了线才会被录取。因此，我在选材时注意三个方面的问题：第一，该生必须具备良好的身体条件和身体素质，体育运动方面具有一定的天赋，这样的学生训练成绩才会容易提高。第二，该生具备良好的品质和顽强拼搏的精神，在以后的训练中不能其负面作用，防止害群之马的出现。第三，该生的文化成绩一定要处于中等偏下以上水平，总分应该在300分以上，这样才不至于专业上线后因为文化没有达到要求而上不了线。</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制度，为此，在组队时，我制定了比较详细的管理制度，对训练时间、训练课上以及对场地器材的爱护等方面都提出了细致的要求，使学生对这个队伍的纪律有了一个明确的了解，确保了训练工作能够顺利、高效地进行。在日常训练中，除了系统地进行运动技术训练外，我还注重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高中体育考生参加专业考试需要考四项身体素质，分别是100米、800米、铅球、立定三级跳远。要想在短短一年的训练时间里迅速提高学生的身体素质，使每个学生都能达到自己理想学校的专业录取分数线，难度可想而知。因此，必须针对学生的个体差异制定周密的训练计划。举例来说，对于技术含量要求较高的项目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给他们吃小灶，加强上肢和腰腹肌力量，经过一段时间的有针对性训练，这些学生的铅球成绩有了明显提高。总之科学训练是出成绩的必要条件。</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保证高效扎实的文化学习是体育生很难做到的，所以我十分重视体育生文化课的学习，实时关注体育生文化课学习，对于成绩下降的学生要及时处理，加以督导。积极和各科任老师配合抓好体育生的文化课。</w:t>
      </w:r>
    </w:p>
    <w:p>
      <w:pPr>
        <w:ind w:left="0" w:right="0" w:firstLine="560"/>
        <w:spacing w:before="450" w:after="450" w:line="312" w:lineRule="auto"/>
      </w:pPr>
      <w:r>
        <w:rPr>
          <w:rFonts w:ascii="宋体" w:hAnsi="宋体" w:eastAsia="宋体" w:cs="宋体"/>
          <w:color w:val="000"/>
          <w:sz w:val="28"/>
          <w:szCs w:val="28"/>
        </w:rPr>
        <w:t xml:space="preserve">通过一年多的训练和带学生加试的过程，我发现很多问题，也在寻找解决问题的方法。通过本次体育加试发：1、学生心理素质太差，考试过程中紧张，发挥不出自己最好水平。这就要求加强心理素质训练，多让学生参加比赛，如市运会等，让学生学会在比赛中调节心理，克服紧张情绪，能够随机应变，力争超常发挥自己的水平。2、个别学生技术不稳定，800成绩差。究其原因，我认为是训练时间短。从20_年3月份开始到今年4月份，看似一年多时间，实际训练时间不足10个月，从运动技能的形成(泛化阶段——分化阶段——自动化阶段)来说时间远远不够;再就说这个时间段正好少一个冬训内容，没有适应冬训阶段，从而导致了高三冬训任务的失败，强度上不去、量上不去，还有就是伤病情况严重导致了800米成绩较低。</w:t>
      </w:r>
    </w:p>
    <w:p>
      <w:pPr>
        <w:ind w:left="0" w:right="0" w:firstLine="560"/>
        <w:spacing w:before="450" w:after="450" w:line="312" w:lineRule="auto"/>
      </w:pPr>
      <w:r>
        <w:rPr>
          <w:rFonts w:ascii="宋体" w:hAnsi="宋体" w:eastAsia="宋体" w:cs="宋体"/>
          <w:color w:val="000"/>
          <w:sz w:val="28"/>
          <w:szCs w:val="28"/>
        </w:rPr>
        <w:t xml:space="preserve">一年来，值得我庆幸的是经过全队上下共同努力，在今年的体育专业测试中，我校的体育考生取得了可喜的成绩。全队共14人， 11人达到300分以上，按往年分数段285的成绩，11人全部上段，上段率79%，上段平均分323.94分，最高分377.03分。上段人数、上段率、上段平均分和最高分四项越居北戴河中学历史最高。</w:t>
      </w:r>
    </w:p>
    <w:p>
      <w:pPr>
        <w:ind w:left="0" w:right="0" w:firstLine="560"/>
        <w:spacing w:before="450" w:after="450" w:line="312" w:lineRule="auto"/>
      </w:pPr>
      <w:r>
        <w:rPr>
          <w:rFonts w:ascii="宋体" w:hAnsi="宋体" w:eastAsia="宋体" w:cs="宋体"/>
          <w:color w:val="000"/>
          <w:sz w:val="28"/>
          <w:szCs w:val="28"/>
        </w:rPr>
        <w:t xml:space="preserve">最后，在接下来的一个多月的时间里，我一定严格学生的文化科学习，在高考结束后希望我的队员一个也不落，全部双上线。</w:t>
      </w:r>
    </w:p>
    <w:p>
      <w:pPr>
        <w:ind w:left="0" w:right="0" w:firstLine="560"/>
        <w:spacing w:before="450" w:after="450" w:line="312" w:lineRule="auto"/>
      </w:pPr>
      <w:r>
        <w:rPr>
          <w:rFonts w:ascii="黑体" w:hAnsi="黑体" w:eastAsia="黑体" w:cs="黑体"/>
          <w:color w:val="000000"/>
          <w:sz w:val="36"/>
          <w:szCs w:val="36"/>
          <w:b w:val="1"/>
          <w:bCs w:val="1"/>
        </w:rPr>
        <w:t xml:space="preserve">关于高三体育备课组工作计划范文简短二</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