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如何写幼儿园安全工作计划表热门简短(五篇)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如何写幼儿园安全工作计划表热门简短一2. 你是一个聪明又顽皮的小男生，有时让老师生气，有时让老师快乐。老师知道你是我们班级最聪明的一个，最聪明的你能接受程老师的几点建议吗?课堂上少做点小动作，多发点言;课间少一点恶作剧，多和小朋友友好相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如何写幼儿园安全工作计划表热门简短一</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四、具体工作任务及措施</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如何写幼儿园安全工作计划表热门简短四</w:t>
      </w:r>
    </w:p>
    <w:p>
      <w:pPr>
        <w:ind w:left="0" w:right="0" w:firstLine="560"/>
        <w:spacing w:before="450" w:after="450" w:line="312" w:lineRule="auto"/>
      </w:pPr>
      <w:r>
        <w:rPr>
          <w:rFonts w:ascii="宋体" w:hAnsi="宋体" w:eastAsia="宋体" w:cs="宋体"/>
          <w:color w:val="000"/>
          <w:sz w:val="28"/>
          <w:szCs w:val="28"/>
        </w:rPr>
        <w:t xml:space="preserve">一、基本情况**区美林幼儿园位于美林小区内，创建于20xx年9月。幼儿园占地面积约3亩、总建筑面积约2800平方米，设6个教学班，在园幼儿187名，教职工37名，其中大学本科8名、本科在读16名、大专6名、大专在读2名、中专1名、高中及以下4名。全园教师均取得幼儿教师资格证；保育员均具有初中以上学历，获得保育员培训合格证和育婴师资格证；幼儿园成立至今，我园一直秉承：\"办特色教育，创品牌幼儿园、美化幼儿人格、让幼儿自尊、自信、自强，立足社区需要、让家长安心、放心、省心。开设多元课程、促进孩子全面健康成长！\"幼儿园成立至今，严格按照上级教育主管部门和相关法律法规的要求，依法办园。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了\"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如何写幼儿园安全工作计划表热门简短五</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2025-05-02T22:02:40+08:00</dcterms:created>
  <dcterms:modified xsi:type="dcterms:W3CDTF">2025-05-02T22:02:40+08:00</dcterms:modified>
</cp:coreProperties>
</file>

<file path=docProps/custom.xml><?xml version="1.0" encoding="utf-8"?>
<Properties xmlns="http://schemas.openxmlformats.org/officeDocument/2006/custom-properties" xmlns:vt="http://schemas.openxmlformats.org/officeDocument/2006/docPropsVTypes"/>
</file>