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推荐单位工作计划范文如何写</w:t>
      </w:r>
      <w:bookmarkEnd w:id="1"/>
    </w:p>
    <w:p>
      <w:pPr>
        <w:jc w:val="center"/>
        <w:spacing w:before="0" w:after="450"/>
      </w:pPr>
      <w:r>
        <w:rPr>
          <w:rFonts w:ascii="Arial" w:hAnsi="Arial" w:eastAsia="Arial" w:cs="Arial"/>
          <w:color w:val="999999"/>
          <w:sz w:val="20"/>
          <w:szCs w:val="20"/>
        </w:rPr>
        <w:t xml:space="preserve">来源：网络  作者：莲雾凝露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推荐单位工作计划范文如何写一一、围绕中心，更加注重\"五比创五杯\"劳动竞赛和争创\"工人先锋号\"活动1、开展劳动竞赛和争创\"工人先锋号\"活动是工会工作融入中心，长期实践形成的优良传统，也是新形势下发挥职工积极性、主动性和创造性的重要途径。不仅直...</w:t>
      </w:r>
    </w:p>
    <w:p>
      <w:pPr>
        <w:ind w:left="0" w:right="0" w:firstLine="560"/>
        <w:spacing w:before="450" w:after="450" w:line="312" w:lineRule="auto"/>
      </w:pPr>
      <w:r>
        <w:rPr>
          <w:rFonts w:ascii="黑体" w:hAnsi="黑体" w:eastAsia="黑体" w:cs="黑体"/>
          <w:color w:val="000000"/>
          <w:sz w:val="36"/>
          <w:szCs w:val="36"/>
          <w:b w:val="1"/>
          <w:bCs w:val="1"/>
        </w:rPr>
        <w:t xml:space="preserve">推荐单位工作计划范文如何写一</w:t>
      </w:r>
    </w:p>
    <w:p>
      <w:pPr>
        <w:ind w:left="0" w:right="0" w:firstLine="560"/>
        <w:spacing w:before="450" w:after="450" w:line="312" w:lineRule="auto"/>
      </w:pPr>
      <w:r>
        <w:rPr>
          <w:rFonts w:ascii="宋体" w:hAnsi="宋体" w:eastAsia="宋体" w:cs="宋体"/>
          <w:color w:val="000"/>
          <w:sz w:val="28"/>
          <w:szCs w:val="28"/>
        </w:rPr>
        <w:t xml:space="preserve">一、围绕中心，更加注重\"五比创五杯\"劳动竞赛和争创\"工人先锋号\"活动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20xx年集团公司工会重点组织在铁路客运专线，重难点工程的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2、要高度重视和继续下大力开展争先创模活动，扎实抓好集团公司先进集体，先进工作者，优秀工会工作者，工人先锋号及标兵的评比表彰工作。及时组织好股份公司及以上的评先创模申报工作。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切实贯彻落实《中铁建电气化局集团有限公司职工(代表)大会实施办法》，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2、建立健全项目部(工程队)职工大会制度，指导督促召开好项目部(工程队)职工大会。集团公司工会把20xx年定为项目部(工程队)职工大会推进年。将对各单位进行监督检查。希望各单位高度重视，认真抓好落实。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各级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四、贯彻\"以人为本\"要求，更加注重建家建线、帮扶济困、女职工、体协工作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集团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3、进一步做好\"送温暖\"和落实\"三不让\"承诺。要进一步完善送温暖体制，完善\"三不让\"资金的计提、管理、救助机制。实现更高水平的\"三不让\"承诺。</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20xx年集团公司将举办一期工会干部培训班，希望各单位高度重视，保证工会培训人数。</w:t>
      </w:r>
    </w:p>
    <w:p>
      <w:pPr>
        <w:ind w:left="0" w:right="0" w:firstLine="560"/>
        <w:spacing w:before="450" w:after="450" w:line="312" w:lineRule="auto"/>
      </w:pPr>
      <w:r>
        <w:rPr>
          <w:rFonts w:ascii="宋体" w:hAnsi="宋体" w:eastAsia="宋体" w:cs="宋体"/>
          <w:color w:val="000"/>
          <w:sz w:val="28"/>
          <w:szCs w:val="28"/>
        </w:rPr>
        <w:t xml:space="preserve">2、进一步建立健全项目部工会组织机构。目前，一些项目部还未设立项目部工委，工会职能弱化，工会工作无人抓，无人管。20xx年集团公司工会将进行清理，并督促尽快建立相应工作机构，配备工作人员。对不建立工会工作机构的单位，在评优评先方面实行一票否决制。</w:t>
      </w:r>
    </w:p>
    <w:p>
      <w:pPr>
        <w:ind w:left="0" w:right="0" w:firstLine="560"/>
        <w:spacing w:before="450" w:after="450" w:line="312" w:lineRule="auto"/>
      </w:pPr>
      <w:r>
        <w:rPr>
          <w:rFonts w:ascii="宋体" w:hAnsi="宋体" w:eastAsia="宋体" w:cs="宋体"/>
          <w:color w:val="000"/>
          <w:sz w:val="28"/>
          <w:szCs w:val="28"/>
        </w:rPr>
        <w:t xml:space="preserve">3、抓好工会特色工作。20xx年工会特色工作要有新的举措，要围绕工作要点中的重点工作，开拓创新，在\"新\"上做文章，在\"特\"上下功夫。要注重特色工作的创新、实践和总结。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4、加强宣传和信息交流工作。邓小平说：\"信息确实重要，搞管理没有信息就等于鼻子不通，耳朵不灵\"。信息是一种重要资源，没有信息就无法进行管理。信息沟通和流动也是宣传企业、塑造企业形象的重要手段和渠道。要重点做好工会信息的搜集、交流、传播和典型经验的推广应用等工作。要利用好集团公司工会网站和股份公司相关报刊。在大报上也要有所作为。争取做到网站周周有更新，报刊年年有文章，以此来宣传、塑造工会的形象。集团公司将进一步加强工会信息工作，将加大向总公司及以上报刊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推荐单位工作计划范文如何写二</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职工技能竞赛。组织一次全市职工技术比武，推动群众性岗位练兵、技术比武、技术协作;深入开展创建“工人先锋号”活动。评比表彰一批劳动竞赛先进单位，推动创建活动由点向面扩展;持久开展“我为节能减排作贡献”活动。选树节能减排典型，引导生态文明观念，推动资源节约、环境保护以及节约发展、清洁发展、安全发展;广泛开展“科学发展在身边，我为崛起献良策”为主题的职工合理化建议活动;大力弘扬劳模精神。第二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矗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黑体" w:hAnsi="黑体" w:eastAsia="黑体" w:cs="黑体"/>
          <w:color w:val="000000"/>
          <w:sz w:val="36"/>
          <w:szCs w:val="36"/>
          <w:b w:val="1"/>
          <w:bCs w:val="1"/>
        </w:rPr>
        <w:t xml:space="preserve">推荐单位工作计划范文如何写三</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工作中坚持以党的各项重要思想为指导，认真贯彻执行党的路线、方针和政策。通过对十九大精神的学习，进一步夯实了理论基础，提高了思想认识水平。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推荐单位工作计划范文如何写四</w:t>
      </w:r>
    </w:p>
    <w:p>
      <w:pPr>
        <w:ind w:left="0" w:right="0" w:firstLine="560"/>
        <w:spacing w:before="450" w:after="450" w:line="312" w:lineRule="auto"/>
      </w:pPr>
      <w:r>
        <w:rPr>
          <w:rFonts w:ascii="宋体" w:hAnsi="宋体" w:eastAsia="宋体" w:cs="宋体"/>
          <w:color w:val="000"/>
          <w:sz w:val="28"/>
          <w:szCs w:val="28"/>
        </w:rPr>
        <w:t xml:space="preserve">一、围绕中心，更加注重\"五比创五杯\"劳动竞赛和争创\"工人先锋号\"活动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20xx年集团公司工会重点组织在铁路客运专线，重难点工程的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2、要高度重视和继续下大力开展争先创模活动，扎实抓好集团公司先进集体，先进工作者，优秀工会工作者，工人先锋号及标兵的评比表彰工作。及时组织好股份公司及以上的评先创模申报工作。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切实贯彻落实《中铁建电气化局集团有限公司职工(代表)大会实施办法》，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2、建立健全项目部(工程队)职工大会制度，指导督促召开好项目部(工程队)职工大会。集团公司工会把20xx年定为项目部(工程队)职工大会推进年。将对各单位进行监督检查。希望各单位高度重视，认真抓好落实。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各级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四、贯彻\"以人为本\"要求，更加注重建家建线、帮扶济困、女职工、体协工作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集团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3、进一步做好\"送温暖\"和落实\"三不让\"承诺。要进一步完善送温暖体制，完善\"三不让\"资金的计提、管理、救助机制。实现更高水平的\"三不让\"承诺。</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20xx年集团公司将举办一期工会干部培训班，希望各单位高度重视，保证工会培训人数。</w:t>
      </w:r>
    </w:p>
    <w:p>
      <w:pPr>
        <w:ind w:left="0" w:right="0" w:firstLine="560"/>
        <w:spacing w:before="450" w:after="450" w:line="312" w:lineRule="auto"/>
      </w:pPr>
      <w:r>
        <w:rPr>
          <w:rFonts w:ascii="宋体" w:hAnsi="宋体" w:eastAsia="宋体" w:cs="宋体"/>
          <w:color w:val="000"/>
          <w:sz w:val="28"/>
          <w:szCs w:val="28"/>
        </w:rPr>
        <w:t xml:space="preserve">2、进一步建立健全项目部工会组织机构。目前，一些项目部还未设立项目部工委，工会职能弱化，工会工作无人抓，无人管。20xx年集团公司工会将进行清理，并督促尽快建立相应工作机构，配备工作人员。对不建立工会工作机构的单位，在评优评先方面实行一票否决制。</w:t>
      </w:r>
    </w:p>
    <w:p>
      <w:pPr>
        <w:ind w:left="0" w:right="0" w:firstLine="560"/>
        <w:spacing w:before="450" w:after="450" w:line="312" w:lineRule="auto"/>
      </w:pPr>
      <w:r>
        <w:rPr>
          <w:rFonts w:ascii="宋体" w:hAnsi="宋体" w:eastAsia="宋体" w:cs="宋体"/>
          <w:color w:val="000"/>
          <w:sz w:val="28"/>
          <w:szCs w:val="28"/>
        </w:rPr>
        <w:t xml:space="preserve">3、抓好工会特色工作。20xx年工会特色工作要有新的举措，要围绕工作要点中的重点工作，开拓创新，在\"新\"上做文章，在\"特\"上下功夫。要注重特色工作的创新、实践和总结。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4、加强宣传和信息交流工作。邓小平说：\"信息确实重要，搞管理没有信息就等于鼻子不通，耳朵不灵\"。信息是一种重要资源，没有信息就无法进行管理。信息沟通和流动也是宣传企业、塑造企业形象的重要手段和渠道。要重点做好工会信息的搜集、交流、传播和典型经验的推广应用等工作。要利用好集团公司工会网站和股份公司相关报刊。在大报上也要有所作为。争取做到网站周周有更新，报刊年年有文章，以此来宣传、塑造工会的形象。集团公司将进一步加强工会信息工作，将加大向总公司及以上报刊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推荐单位工作计划范文如何写五</w:t>
      </w:r>
    </w:p>
    <w:p>
      <w:pPr>
        <w:ind w:left="0" w:right="0" w:firstLine="560"/>
        <w:spacing w:before="450" w:after="450" w:line="312" w:lineRule="auto"/>
      </w:pPr>
      <w:r>
        <w:rPr>
          <w:rFonts w:ascii="宋体" w:hAnsi="宋体" w:eastAsia="宋体" w:cs="宋体"/>
          <w:color w:val="000"/>
          <w:sz w:val="28"/>
          <w:szCs w:val="28"/>
        </w:rPr>
        <w:t xml:space="preserve">20xx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xx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一是组织职工学习邓小平理论、“三个代表”重要思想和党的xx大精神等；</w:t>
      </w:r>
    </w:p>
    <w:p>
      <w:pPr>
        <w:ind w:left="0" w:right="0" w:firstLine="560"/>
        <w:spacing w:before="450" w:after="450" w:line="312" w:lineRule="auto"/>
      </w:pPr>
      <w:r>
        <w:rPr>
          <w:rFonts w:ascii="宋体" w:hAnsi="宋体" w:eastAsia="宋体" w:cs="宋体"/>
          <w:color w:val="000"/>
          <w:sz w:val="28"/>
          <w:szCs w:val="28"/>
        </w:rPr>
        <w:t xml:space="preserve">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推荐单位工作计划范文如何写六</w:t>
      </w:r>
    </w:p>
    <w:p>
      <w:pPr>
        <w:ind w:left="0" w:right="0" w:firstLine="560"/>
        <w:spacing w:before="450" w:after="450" w:line="312" w:lineRule="auto"/>
      </w:pPr>
      <w:r>
        <w:rPr>
          <w:rFonts w:ascii="宋体" w:hAnsi="宋体" w:eastAsia="宋体" w:cs="宋体"/>
          <w:color w:val="000"/>
          <w:sz w:val="28"/>
          <w:szCs w:val="28"/>
        </w:rPr>
        <w:t xml:space="preserve">一、围绕中心，更加注重\"五比创五杯\"劳动竞赛和争创\"工人先锋号\"活动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20xx年集团公司工会重点组织在铁路客运专线，重难点工程的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2、要高度重视和继续下大力开展争先创模活动，扎实抓好集团公司先进集体，先进工作者，优秀工会工作者，工人先锋号及标兵的评比表彰工作。及时组织好股份公司及以上的评先创模申报工作。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切实贯彻落实《中铁建电气化局集团有限公司职工(代表)大会实施办法》，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2、建立健全项目部(工程队)职工大会制度，指导督促召开好项目部(工程队)职工大会。集团公司工会把20xx年定为项目部(工程队)职工大会推进年。将对各单位进行监督检查。希望各单位高度重视，认真抓好落实。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各级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四、贯彻\"以人为本\"要求，更加注重建家建线、帮扶济困、女职工、体协工作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集团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3、进一步做好\"送温暖\"和落实\"三不让\"承诺。要进一步完善送温暖体制，完善\"三不让\"资金的计提、管理、救助机制。实现更高水平的\"三不让\"承诺。</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20xx年集团公司将举办一期工会干部培训班，希望各单位高度重视，保证工会培训人数。</w:t>
      </w:r>
    </w:p>
    <w:p>
      <w:pPr>
        <w:ind w:left="0" w:right="0" w:firstLine="560"/>
        <w:spacing w:before="450" w:after="450" w:line="312" w:lineRule="auto"/>
      </w:pPr>
      <w:r>
        <w:rPr>
          <w:rFonts w:ascii="宋体" w:hAnsi="宋体" w:eastAsia="宋体" w:cs="宋体"/>
          <w:color w:val="000"/>
          <w:sz w:val="28"/>
          <w:szCs w:val="28"/>
        </w:rPr>
        <w:t xml:space="preserve">2、进一步建立健全项目部工会组织机构。目前，一些项目部还未设立项目部工委，工会职能弱化，工会工作无人抓，无人管。20xx年集团公司工会将进行清理，并督促尽快建立相应工作机构，配备工作人员。对不建立工会工作机构的单位，在评优评先方面实行一票否决制。</w:t>
      </w:r>
    </w:p>
    <w:p>
      <w:pPr>
        <w:ind w:left="0" w:right="0" w:firstLine="560"/>
        <w:spacing w:before="450" w:after="450" w:line="312" w:lineRule="auto"/>
      </w:pPr>
      <w:r>
        <w:rPr>
          <w:rFonts w:ascii="宋体" w:hAnsi="宋体" w:eastAsia="宋体" w:cs="宋体"/>
          <w:color w:val="000"/>
          <w:sz w:val="28"/>
          <w:szCs w:val="28"/>
        </w:rPr>
        <w:t xml:space="preserve">3、抓好工会特色工作。20xx年工会特色工作要有新的举措，要围绕工作要点中的重点工作，开拓创新，在\"新\"上做文章，在\"特\"上下功夫。要注重特色工作的创新、实践和总结。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4、加强宣传和信息交流工作。邓小平说：\"信息确实重要，搞管理没有信息就等于鼻子不通，耳朵不灵\"。信息是一种重要资源，没有信息就无法进行管理。信息沟通和流动也是宣传企业、塑造企业形象的重要手段和渠道。要重点做好工会信息的搜集、交流、传播和典型经验的推广应用等工作。要利用好集团公司工会网站和股份公司相关报刊。在大报上也要有所作为。争取做到网站周周有更新，报刊年年有文章，以此来宣传、塑造工会的形象。集团公司将进一步加强工会信息工作，将加大向总公司及以上报刊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推荐单位工作计划范文如何写七</w:t>
      </w:r>
    </w:p>
    <w:p>
      <w:pPr>
        <w:ind w:left="0" w:right="0" w:firstLine="560"/>
        <w:spacing w:before="450" w:after="450" w:line="312" w:lineRule="auto"/>
      </w:pPr>
      <w:r>
        <w:rPr>
          <w:rFonts w:ascii="宋体" w:hAnsi="宋体" w:eastAsia="宋体" w:cs="宋体"/>
          <w:color w:val="000"/>
          <w:sz w:val="28"/>
          <w:szCs w:val="28"/>
        </w:rPr>
        <w:t xml:space="preserve">我校是市区文明窗口单位，20--年被授予市文明单位光荣称号；20--年和20--年又连续被授予区文明单位的光荣称号。下面就几年来我校创建文明单位的情况作以下总结。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一、统一思想，提高认识，把文明单位创建工作摆在突出的位置</w:t>
      </w:r>
    </w:p>
    <w:p>
      <w:pPr>
        <w:ind w:left="0" w:right="0" w:firstLine="560"/>
        <w:spacing w:before="450" w:after="450" w:line="312" w:lineRule="auto"/>
      </w:pPr>
      <w:r>
        <w:rPr>
          <w:rFonts w:ascii="宋体" w:hAnsi="宋体" w:eastAsia="宋体" w:cs="宋体"/>
          <w:color w:val="000"/>
          <w:sz w:val="28"/>
          <w:szCs w:val="28"/>
        </w:rPr>
        <w:t xml:space="preserve">文明建设是现代学校建设的重要内容，也是衡量学校教育质量优劣，整体办学水平高低的重要标志。加强学校文明建设是现代学校发展的需要，也是社会发展进步的需要。我校党政班子始终坚持站在促进社会发展，文明进步的高度，认识理解创建工作，结合现代学校建设和维护学校发展需要，思考创建工作，把创建工作一方面作为教育服务社会的基本职能，一方面作为自身发展的内需，摆在了学校工作突出的位置上，作为重点工作来实施。首先从完善组织入手，成立创建文明单位领导小组，校党总支部书记、校长刘普云同志亲自任组长，充实了人员，明确了分工，同时还制定了周密的计划和措施。定期研究商讨创建工作，保证了创建工作的有序推进和扎实开展。</w:t>
      </w:r>
    </w:p>
    <w:p>
      <w:pPr>
        <w:ind w:left="0" w:right="0" w:firstLine="560"/>
        <w:spacing w:before="450" w:after="450" w:line="312" w:lineRule="auto"/>
      </w:pPr>
      <w:r>
        <w:rPr>
          <w:rFonts w:ascii="宋体" w:hAnsi="宋体" w:eastAsia="宋体" w:cs="宋体"/>
          <w:color w:val="000"/>
          <w:sz w:val="28"/>
          <w:szCs w:val="28"/>
        </w:rPr>
        <w:t xml:space="preserve">二、广泛宣传，引导参与，积极营造文明创建工作的良好氛围</w:t>
      </w:r>
    </w:p>
    <w:p>
      <w:pPr>
        <w:ind w:left="0" w:right="0" w:firstLine="560"/>
        <w:spacing w:before="450" w:after="450" w:line="312" w:lineRule="auto"/>
      </w:pPr>
      <w:r>
        <w:rPr>
          <w:rFonts w:ascii="宋体" w:hAnsi="宋体" w:eastAsia="宋体" w:cs="宋体"/>
          <w:color w:val="000"/>
          <w:sz w:val="28"/>
          <w:szCs w:val="28"/>
        </w:rPr>
        <w:t xml:space="preserve">在完善组织工作的同时，学校还认真做好宣传发动工作，除利用中心组学习、支部活动、教工大会和学生主题班队会等多种渠道适时集中宣传教育外，还充分利用校报、宣传橱窗、板报、广播、校园网形式，广泛宣传创建工作，帮助广大教师和学生充分认识创建区文明单位的意义和作用，促使其明确责任和义务，自觉投身到学校的创建工作中来，主动为文明创建工作做贡献。通过一系列的工作和努力，全校师生在思想上充分达成了共识，并积极踊跃地参与创建工作，使文明创建工作深入人心，成为学校全体教工和学生的统一意志和行动。营造了良好的创建氛围。讲文明，讲礼貌，求团结，思进取已经成为校园新风尚。</w:t>
      </w:r>
    </w:p>
    <w:p>
      <w:pPr>
        <w:ind w:left="0" w:right="0" w:firstLine="560"/>
        <w:spacing w:before="450" w:after="450" w:line="312" w:lineRule="auto"/>
      </w:pPr>
      <w:r>
        <w:rPr>
          <w:rFonts w:ascii="宋体" w:hAnsi="宋体" w:eastAsia="宋体" w:cs="宋体"/>
          <w:color w:val="000"/>
          <w:sz w:val="28"/>
          <w:szCs w:val="28"/>
        </w:rPr>
        <w:t xml:space="preserve">三、再接再厉，整体推进创建工作</w:t>
      </w:r>
    </w:p>
    <w:p>
      <w:pPr>
        <w:ind w:left="0" w:right="0" w:firstLine="560"/>
        <w:spacing w:before="450" w:after="450" w:line="312" w:lineRule="auto"/>
      </w:pPr>
      <w:r>
        <w:rPr>
          <w:rFonts w:ascii="宋体" w:hAnsi="宋体" w:eastAsia="宋体" w:cs="宋体"/>
          <w:color w:val="000"/>
          <w:sz w:val="28"/>
          <w:szCs w:val="28"/>
        </w:rPr>
        <w:t xml:space="preserve">作为03年步入区文明单位行列的单位，我校持续不断地推进文明单位建设工作，在取得良好成果的同时，也积累了较为丰富的创建经验。</w:t>
      </w:r>
    </w:p>
    <w:p>
      <w:pPr>
        <w:ind w:left="0" w:right="0" w:firstLine="560"/>
        <w:spacing w:before="450" w:after="450" w:line="312" w:lineRule="auto"/>
      </w:pPr>
      <w:r>
        <w:rPr>
          <w:rFonts w:ascii="宋体" w:hAnsi="宋体" w:eastAsia="宋体" w:cs="宋体"/>
          <w:color w:val="000"/>
          <w:sz w:val="28"/>
          <w:szCs w:val="28"/>
        </w:rPr>
        <w:t xml:space="preserve">1、强化师德建设，进一步提高行业服务水平</w:t>
      </w:r>
    </w:p>
    <w:p>
      <w:pPr>
        <w:ind w:left="0" w:right="0" w:firstLine="560"/>
        <w:spacing w:before="450" w:after="450" w:line="312" w:lineRule="auto"/>
      </w:pPr>
      <w:r>
        <w:rPr>
          <w:rFonts w:ascii="宋体" w:hAnsi="宋体" w:eastAsia="宋体" w:cs="宋体"/>
          <w:color w:val="000"/>
          <w:sz w:val="28"/>
          <w:szCs w:val="28"/>
        </w:rPr>
        <w:t xml:space="preserve">师德建设是学校教师队伍建设的核心任务，也是学校文明建设的重点工作。近五年来，学校根据教育事业的发展，不断提升师德建设标准，努力使师德建设步入新高度，适应社会发展的新要求。首先是加强师德教育，组织教师学习《教师法》、《教育法》、《未成年人保护法》等教育法规，增强教师的法制意识，引导教师知法、懂法，依法执教，文明施教，做文明守法的模范。同时，学校还在全校范围内连续开展了《学习陶行知名言，做新时代教师》等主题教育活动，引导教师学习先进，落实责任，提升境界，真情育人，做二十一世纪师德高尚的人民教师；其次是严格管理，按照制度要求教师。规范行为，强化教育，促使教师严格遵守师德规范，自觉做为人师表的模范。第三，加强交流和沟通，密切社区及家长与学校的联系。我校主动树立“教育就是服务”的思想，除督促教师定期家访，按时组织家长会外，还在每学期开学初或教师节组织家访和宣传活动，向家长和社会宣传教育法规，讲解新学期收费项目和标准，让所有家长对容易产生误解的事情都清清楚楚，有效化解了矛盾，疏通了感情，树立了教育的良好形象，得到了家长的一致好评。20--学年结合行风评议，我校还主动邀请街道干部家长代表来召开两次座谈会，主动征求对学校工作的意见和建议，展示了学校文明从教的良好姿态，社会反响十分良好。</w:t>
      </w:r>
    </w:p>
    <w:p>
      <w:pPr>
        <w:ind w:left="0" w:right="0" w:firstLine="560"/>
        <w:spacing w:before="450" w:after="450" w:line="312" w:lineRule="auto"/>
      </w:pPr>
      <w:r>
        <w:rPr>
          <w:rFonts w:ascii="宋体" w:hAnsi="宋体" w:eastAsia="宋体" w:cs="宋体"/>
          <w:color w:val="000"/>
          <w:sz w:val="28"/>
          <w:szCs w:val="28"/>
        </w:rPr>
        <w:t xml:space="preserve">2、改进德育工作，寓文明教育于教育教学及学生常规管理之中</w:t>
      </w:r>
    </w:p>
    <w:p>
      <w:pPr>
        <w:ind w:left="0" w:right="0" w:firstLine="560"/>
        <w:spacing w:before="450" w:after="450" w:line="312" w:lineRule="auto"/>
      </w:pPr>
      <w:r>
        <w:rPr>
          <w:rFonts w:ascii="宋体" w:hAnsi="宋体" w:eastAsia="宋体" w:cs="宋体"/>
          <w:color w:val="000"/>
          <w:sz w:val="28"/>
          <w:szCs w:val="28"/>
        </w:rPr>
        <w:t xml:space="preserve">文明礼貌是人的最基本素质，也是对学生进行思想品德教育的重点内容。我校认真贯彻落实，《中共中央、国务院关于进一步加强和改进未成年人思想道德建设的若干意见》，在抓好课堂文明礼仪教育的同时，主动把文明礼貌教育纳入学生常规管理活动之中，积极开展道德实践活动，通过学生礼仪执勤，班值周活动，让学生组织升旗仪式等形式，为学生提供了多种自我教育的机会，让学生在自我实践中，体会文明礼貌是对他人人格的尊重，是社会和谐建设的基石，同时也是学生自我修养的必修之课。学校成立“爱心助老”小组，开展社会实践活动，他们、扶困助老，做好人好事，参加社会公益活动，为社区文明建设做出了突出贡献。同时，我校认真组织志愿者参与社会公益事业活动，五年来，我校参与社会大型公益活动就有十几次，派出党员、团员、教工及学生志愿者累计达二千余人次。</w:t>
      </w:r>
    </w:p>
    <w:p>
      <w:pPr>
        <w:ind w:left="0" w:right="0" w:firstLine="560"/>
        <w:spacing w:before="450" w:after="450" w:line="312" w:lineRule="auto"/>
      </w:pPr>
      <w:r>
        <w:rPr>
          <w:rFonts w:ascii="宋体" w:hAnsi="宋体" w:eastAsia="宋体" w:cs="宋体"/>
          <w:color w:val="000"/>
          <w:sz w:val="28"/>
          <w:szCs w:val="28"/>
        </w:rPr>
        <w:t xml:space="preserve">3、持续开展文明创建活动，不断把文明创建活动引向深入</w:t>
      </w:r>
    </w:p>
    <w:p>
      <w:pPr>
        <w:ind w:left="0" w:right="0" w:firstLine="560"/>
        <w:spacing w:before="450" w:after="450" w:line="312" w:lineRule="auto"/>
      </w:pPr>
      <w:r>
        <w:rPr>
          <w:rFonts w:ascii="宋体" w:hAnsi="宋体" w:eastAsia="宋体" w:cs="宋体"/>
          <w:color w:val="000"/>
          <w:sz w:val="28"/>
          <w:szCs w:val="28"/>
        </w:rPr>
        <w:t xml:space="preserve">五年来，学校在广泛开展 “星级文明组、室” 创建活动的基础上，还先后启动了“办公室文化建设”、创建“全省安全、文明校园”、创建“全省绿色学校”等活动，以创建活动为载体，提高教工和学生的文明素质，引领学校发展，持续推进创建活动，上档次，上规模，不断向纵深发展。</w:t>
      </w:r>
    </w:p>
    <w:p>
      <w:pPr>
        <w:ind w:left="0" w:right="0" w:firstLine="560"/>
        <w:spacing w:before="450" w:after="450" w:line="312" w:lineRule="auto"/>
      </w:pPr>
      <w:r>
        <w:rPr>
          <w:rFonts w:ascii="宋体" w:hAnsi="宋体" w:eastAsia="宋体" w:cs="宋体"/>
          <w:color w:val="000"/>
          <w:sz w:val="28"/>
          <w:szCs w:val="28"/>
        </w:rPr>
        <w:t xml:space="preserve">4、深化教改，以教改促质量，促发展</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校始终站在教改的最前列，学习先进教育理论，促进由传统教育向素质教育的转型，树立以生命成长为主要特征的现代教育观，改变教育方法，革新教育手段，创新课堂教学，提升教育质量。五年来，学校中高考成绩起了翻天覆地的变化。</w:t>
      </w:r>
    </w:p>
    <w:p>
      <w:pPr>
        <w:ind w:left="0" w:right="0" w:firstLine="560"/>
        <w:spacing w:before="450" w:after="450" w:line="312" w:lineRule="auto"/>
      </w:pPr>
      <w:r>
        <w:rPr>
          <w:rFonts w:ascii="宋体" w:hAnsi="宋体" w:eastAsia="宋体" w:cs="宋体"/>
          <w:color w:val="000"/>
          <w:sz w:val="28"/>
          <w:szCs w:val="28"/>
        </w:rPr>
        <w:t xml:space="preserve">5、深化校园文化建设，丰富学校发展内涵</w:t>
      </w:r>
    </w:p>
    <w:p>
      <w:pPr>
        <w:ind w:left="0" w:right="0" w:firstLine="560"/>
        <w:spacing w:before="450" w:after="450" w:line="312" w:lineRule="auto"/>
      </w:pPr>
      <w:r>
        <w:rPr>
          <w:rFonts w:ascii="宋体" w:hAnsi="宋体" w:eastAsia="宋体" w:cs="宋体"/>
          <w:color w:val="000"/>
          <w:sz w:val="28"/>
          <w:szCs w:val="28"/>
        </w:rPr>
        <w:t xml:space="preserve">培育校园文化，树立区一中精神是学校建设的根本和实质，也是学校文明建设的最终目标和任务。几年来，学校始终注意深入挖掘学校发展历史中的优秀传统和文化积淀，提取其思想和精神，并赋予其时代特征，不断丰富其思想内涵，使之成为区一中今天学校文化的内核，全校师生共同的思想意志，价值追求和精神风貌。</w:t>
      </w:r>
    </w:p>
    <w:p>
      <w:pPr>
        <w:ind w:left="0" w:right="0" w:firstLine="560"/>
        <w:spacing w:before="450" w:after="450" w:line="312" w:lineRule="auto"/>
      </w:pPr>
      <w:r>
        <w:rPr>
          <w:rFonts w:ascii="宋体" w:hAnsi="宋体" w:eastAsia="宋体" w:cs="宋体"/>
          <w:color w:val="000"/>
          <w:sz w:val="28"/>
          <w:szCs w:val="28"/>
        </w:rPr>
        <w:t xml:space="preserve">几年来，学校还积极推进区第一中学创建区文明单位总结提要：师德建设是学校教师队伍建设的核心任务，也是学校文明建设的重点工作。近五年来，学校根据教育事业的发展，不断提升师德建设标准学校文化建设发展。每年举办运动会，艺术节，读书节活动，“教师节”庆祝活动，元旦教职工迎新年联欢活动，极大地丰富了学校的文化生活。在精心抓好重大节日活动的同时，学校还注意丰富师生平时在校的文化生活，组织教师乒乓球队、羽毛球队开展活动，完善体育设施，倡导健康、乐观、积极的生活方式，建立和谐融恰人际关系，促成了尊重合作，团结向上的良好氛围。</w:t>
      </w:r>
    </w:p>
    <w:p>
      <w:pPr>
        <w:ind w:left="0" w:right="0" w:firstLine="560"/>
        <w:spacing w:before="450" w:after="450" w:line="312" w:lineRule="auto"/>
      </w:pPr>
      <w:r>
        <w:rPr>
          <w:rFonts w:ascii="宋体" w:hAnsi="宋体" w:eastAsia="宋体" w:cs="宋体"/>
          <w:color w:val="000"/>
          <w:sz w:val="28"/>
          <w:szCs w:val="28"/>
        </w:rPr>
        <w:t xml:space="preserve">回顾几年来创建市、区文明单位的历程，我校立足本校，放眼社会，凝心聚力地做了踏踏实实的努力，也取得了明显的进步和可喜的成绩。学校文明建设持续提升，整体面貌焕然一新，教育教学质量连上新高。中、高考成绩连续五年获茂港区第一名。中考上省重点高中人数从30人上升到60人，占据茂港区半壁江山；高考从上省专线几十人上升到656人，最高上线率达到83%；特别是20--年中、高考取得大面积的丰收。中考上省重点高中线60人，占全区60%，全区前19名我校占18名，以绝对优势获得全区第一名，其中梁浩同学被省实验中学录取；高考上线656人，比20--年高考上线几乎翻了一番，本科以上人数153人，是前年的3倍，国线人数为16人，400%完成市局的指标，使我校高考成绩步入省一级学校的行列。学校先后被评为“全国百所最具潜力学校”、“省朝阳读书先进单位”，“省群众体育先进单位”、“市文明单位”、“市未成年人思想道德建设先进单位”、“市青年志愿者服务先进单位”、“市五·四红旗团委”、“市先进基层工会”、“区文明单位”、“区先进党支部”、“区先进工会”、“区先进计生单位”。</w:t>
      </w:r>
    </w:p>
    <w:p>
      <w:pPr>
        <w:ind w:left="0" w:right="0" w:firstLine="560"/>
        <w:spacing w:before="450" w:after="450" w:line="312" w:lineRule="auto"/>
      </w:pPr>
      <w:r>
        <w:rPr>
          <w:rFonts w:ascii="宋体" w:hAnsi="宋体" w:eastAsia="宋体" w:cs="宋体"/>
          <w:color w:val="000"/>
          <w:sz w:val="28"/>
          <w:szCs w:val="28"/>
        </w:rPr>
        <w:t xml:space="preserve">展望未来，充满希望，任重道远，我校将再接再厉，高唱文明、发展主题，持续不断地把文明建设活动推向新的，更高的境地。</w:t>
      </w:r>
    </w:p>
    <w:p>
      <w:pPr>
        <w:ind w:left="0" w:right="0" w:firstLine="560"/>
        <w:spacing w:before="450" w:after="450" w:line="312" w:lineRule="auto"/>
      </w:pPr>
      <w:r>
        <w:rPr>
          <w:rFonts w:ascii="黑体" w:hAnsi="黑体" w:eastAsia="黑体" w:cs="黑体"/>
          <w:color w:val="000000"/>
          <w:sz w:val="36"/>
          <w:szCs w:val="36"/>
          <w:b w:val="1"/>
          <w:bCs w:val="1"/>
        </w:rPr>
        <w:t xml:space="preserve">推荐单位工作计划范文如何写八</w:t>
      </w:r>
    </w:p>
    <w:p>
      <w:pPr>
        <w:ind w:left="0" w:right="0" w:firstLine="560"/>
        <w:spacing w:before="450" w:after="450" w:line="312" w:lineRule="auto"/>
      </w:pPr>
      <w:r>
        <w:rPr>
          <w:rFonts w:ascii="宋体" w:hAnsi="宋体" w:eastAsia="宋体" w:cs="宋体"/>
          <w:color w:val="000"/>
          <w:sz w:val="28"/>
          <w:szCs w:val="28"/>
        </w:rPr>
        <w:t xml:space="preserve">按照上级的统一部署，经过财政部门的精心组织和各部门单位的密切配合，我县的行政事业单位固定资产清产核资工作已圆满完成。现将有关情况报告如下：</w:t>
      </w:r>
    </w:p>
    <w:p>
      <w:pPr>
        <w:ind w:left="0" w:right="0" w:firstLine="560"/>
        <w:spacing w:before="450" w:after="450" w:line="312" w:lineRule="auto"/>
      </w:pPr>
      <w:r>
        <w:rPr>
          <w:rFonts w:ascii="宋体" w:hAnsi="宋体" w:eastAsia="宋体" w:cs="宋体"/>
          <w:color w:val="000"/>
          <w:sz w:val="28"/>
          <w:szCs w:val="28"/>
        </w:rPr>
        <w:t xml:space="preserve">资产清查和管理信息统计工作是国有资产管理的一项基础工作，是确定产权关系，维护国有资产安全完整的重要手段，为了做好这项工作，不断提高管理质量，我们主要采取了以下措施：</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一是迅速整理了上级资产清查会议精神汇报提纲，向县政府领导做了汇报；</w:t>
      </w:r>
    </w:p>
    <w:p>
      <w:pPr>
        <w:ind w:left="0" w:right="0" w:firstLine="560"/>
        <w:spacing w:before="450" w:after="450" w:line="312" w:lineRule="auto"/>
      </w:pPr>
      <w:r>
        <w:rPr>
          <w:rFonts w:ascii="宋体" w:hAnsi="宋体" w:eastAsia="宋体" w:cs="宋体"/>
          <w:color w:val="000"/>
          <w:sz w:val="28"/>
          <w:szCs w:val="28"/>
        </w:rPr>
        <w:t xml:space="preserve">二是成立了我县资产清查工作领导小组，公布了《汶上县行政事业单位资产清查工作实施方案》；</w:t>
      </w:r>
    </w:p>
    <w:p>
      <w:pPr>
        <w:ind w:left="0" w:right="0" w:firstLine="560"/>
        <w:spacing w:before="450" w:after="450" w:line="312" w:lineRule="auto"/>
      </w:pPr>
      <w:r>
        <w:rPr>
          <w:rFonts w:ascii="宋体" w:hAnsi="宋体" w:eastAsia="宋体" w:cs="宋体"/>
          <w:color w:val="000"/>
          <w:sz w:val="28"/>
          <w:szCs w:val="28"/>
        </w:rPr>
        <w:t xml:space="preserve">三是召开了全县资产清查工作动员大会，县政府领导到会并做了重要讲话，资产清查领导小组办公室认真部署并安排了资产清查业务培训；</w:t>
      </w:r>
    </w:p>
    <w:p>
      <w:pPr>
        <w:ind w:left="0" w:right="0" w:firstLine="560"/>
        <w:spacing w:before="450" w:after="450" w:line="312" w:lineRule="auto"/>
      </w:pPr>
      <w:r>
        <w:rPr>
          <w:rFonts w:ascii="宋体" w:hAnsi="宋体" w:eastAsia="宋体" w:cs="宋体"/>
          <w:color w:val="000"/>
          <w:sz w:val="28"/>
          <w:szCs w:val="28"/>
        </w:rPr>
        <w:t xml:space="preserve">四是各部门单位积极配合工作，均于3月12日前成立了以主要领导人为组长的资产清查领导小组，为资产清查工作的顺利开展，奠定了坚实的基础。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(二)精心操作，严格审核。</w:t>
      </w:r>
    </w:p>
    <w:p>
      <w:pPr>
        <w:ind w:left="0" w:right="0" w:firstLine="560"/>
        <w:spacing w:before="450" w:after="450" w:line="312" w:lineRule="auto"/>
      </w:pPr>
      <w:r>
        <w:rPr>
          <w:rFonts w:ascii="宋体" w:hAnsi="宋体" w:eastAsia="宋体" w:cs="宋体"/>
          <w:color w:val="000"/>
          <w:sz w:val="28"/>
          <w:szCs w:val="28"/>
        </w:rPr>
        <w:t xml:space="preserve">一是对有条件的单位逐户安装了系统软件，做好数据的程序化管理，提高工作效率；</w:t>
      </w:r>
    </w:p>
    <w:p>
      <w:pPr>
        <w:ind w:left="0" w:right="0" w:firstLine="560"/>
        <w:spacing w:before="450" w:after="450" w:line="312" w:lineRule="auto"/>
      </w:pPr>
      <w:r>
        <w:rPr>
          <w:rFonts w:ascii="宋体" w:hAnsi="宋体" w:eastAsia="宋体" w:cs="宋体"/>
          <w:color w:val="000"/>
          <w:sz w:val="28"/>
          <w:szCs w:val="28"/>
        </w:rPr>
        <w:t xml:space="preserve">二是做好数据审核工作：对照各单位20xx年资产统计报表，做到数据衔接无误；对照部门决算报表，做到人员情况、收支情况及其他相关数据无误。清查中发现的违规处置资产，已经核销减账的已冲回；</w:t>
      </w:r>
    </w:p>
    <w:p>
      <w:pPr>
        <w:ind w:left="0" w:right="0" w:firstLine="560"/>
        <w:spacing w:before="450" w:after="450" w:line="312" w:lineRule="auto"/>
      </w:pPr>
      <w:r>
        <w:rPr>
          <w:rFonts w:ascii="宋体" w:hAnsi="宋体" w:eastAsia="宋体" w:cs="宋体"/>
          <w:color w:val="000"/>
          <w:sz w:val="28"/>
          <w:szCs w:val="28"/>
        </w:rPr>
        <w:t xml:space="preserve">三是采取单位自查和会计师事务所审计相结合的办法。单位清查上表后，事务所对其报表的真实性进行了审核，并出具了详实的审计报告。</w:t>
      </w:r>
    </w:p>
    <w:p>
      <w:pPr>
        <w:ind w:left="0" w:right="0" w:firstLine="560"/>
        <w:spacing w:before="450" w:after="450" w:line="312" w:lineRule="auto"/>
      </w:pPr>
      <w:r>
        <w:rPr>
          <w:rFonts w:ascii="宋体" w:hAnsi="宋体" w:eastAsia="宋体" w:cs="宋体"/>
          <w:color w:val="000"/>
          <w:sz w:val="28"/>
          <w:szCs w:val="28"/>
        </w:rPr>
        <w:t xml:space="preserve">(三)夯实基础，做好产权登记工作。在开展资产清查工作的同时，结合国有资产产权登记管理系统提供的数据，对所有单位(不含乡镇)，进行了行政事业单位国有资产产权占有登记。一是单位填写占有登记表；二是根据会计师事务所审计的资产清查报表、部门决算报表及有关权属证书进行审定；三是换发新证，做到了资产清查与产权占有登记同步，共为县直112个单位换发了新的产权登记证。</w:t>
      </w:r>
    </w:p>
    <w:p>
      <w:pPr>
        <w:ind w:left="0" w:right="0" w:firstLine="560"/>
        <w:spacing w:before="450" w:after="450" w:line="312" w:lineRule="auto"/>
      </w:pPr>
      <w:r>
        <w:rPr>
          <w:rFonts w:ascii="宋体" w:hAnsi="宋体" w:eastAsia="宋体" w:cs="宋体"/>
          <w:color w:val="000"/>
          <w:sz w:val="28"/>
          <w:szCs w:val="28"/>
        </w:rPr>
        <w:t xml:space="preserve">(一)资产清查单位户数情况。据山东省行政事业单位资产管理统计报表显示，本次资产清查截至20xx年底，共清查登记全县各类独立法人、独立核算的行政事业单位166户，其中县直单位112户，乡镇单位54户。</w:t>
      </w:r>
    </w:p>
    <w:p>
      <w:pPr>
        <w:ind w:left="0" w:right="0" w:firstLine="560"/>
        <w:spacing w:before="450" w:after="450" w:line="312" w:lineRule="auto"/>
      </w:pPr>
      <w:r>
        <w:rPr>
          <w:rFonts w:ascii="宋体" w:hAnsi="宋体" w:eastAsia="宋体" w:cs="宋体"/>
          <w:color w:val="000"/>
          <w:sz w:val="28"/>
          <w:szCs w:val="28"/>
        </w:rPr>
        <w:t xml:space="preserve">(二)资产负债结构。</w:t>
      </w:r>
    </w:p>
    <w:p>
      <w:pPr>
        <w:ind w:left="0" w:right="0" w:firstLine="560"/>
        <w:spacing w:before="450" w:after="450" w:line="312" w:lineRule="auto"/>
      </w:pPr>
      <w:r>
        <w:rPr>
          <w:rFonts w:ascii="宋体" w:hAnsi="宋体" w:eastAsia="宋体" w:cs="宋体"/>
          <w:color w:val="000"/>
          <w:sz w:val="28"/>
          <w:szCs w:val="28"/>
        </w:rPr>
        <w:t xml:space="preserve">(三)主要资产实物量结构</w:t>
      </w:r>
    </w:p>
    <w:p>
      <w:pPr>
        <w:ind w:left="0" w:right="0" w:firstLine="560"/>
        <w:spacing w:before="450" w:after="450" w:line="312" w:lineRule="auto"/>
      </w:pPr>
      <w:r>
        <w:rPr>
          <w:rFonts w:ascii="宋体" w:hAnsi="宋体" w:eastAsia="宋体" w:cs="宋体"/>
          <w:color w:val="000"/>
          <w:sz w:val="28"/>
          <w:szCs w:val="28"/>
        </w:rPr>
        <w:t xml:space="preserve">(四)固定资产及增减变动状况。</w:t>
      </w:r>
    </w:p>
    <w:p>
      <w:pPr>
        <w:ind w:left="0" w:right="0" w:firstLine="560"/>
        <w:spacing w:before="450" w:after="450" w:line="312" w:lineRule="auto"/>
      </w:pPr>
      <w:r>
        <w:rPr>
          <w:rFonts w:ascii="宋体" w:hAnsi="宋体" w:eastAsia="宋体" w:cs="宋体"/>
          <w:color w:val="000"/>
          <w:sz w:val="28"/>
          <w:szCs w:val="28"/>
        </w:rPr>
        <w:t xml:space="preserve">20xx年度，我县财政局和县直各部门、单位一起，明确职责、加强协作，积极探索行政事业单位国有资产管理的长效机制，经过努力，全县上下初步建立起了“政府统一所有、财政分级监管、单位占有使用”的行政事业单位国有资产管理体制。通过制定相关政策措施，进一步加强资产管理，取得了一定成效。</w:t>
      </w:r>
    </w:p>
    <w:p>
      <w:pPr>
        <w:ind w:left="0" w:right="0" w:firstLine="560"/>
        <w:spacing w:before="450" w:after="450" w:line="312" w:lineRule="auto"/>
      </w:pPr>
      <w:r>
        <w:rPr>
          <w:rFonts w:ascii="宋体" w:hAnsi="宋体" w:eastAsia="宋体" w:cs="宋体"/>
          <w:color w:val="000"/>
          <w:sz w:val="28"/>
          <w:szCs w:val="28"/>
        </w:rPr>
        <w:t xml:space="preserve">(一)建立资产统计体系，全面实施资产监控。</w:t>
      </w:r>
    </w:p>
    <w:p>
      <w:pPr>
        <w:ind w:left="0" w:right="0" w:firstLine="560"/>
        <w:spacing w:before="450" w:after="450" w:line="312" w:lineRule="auto"/>
      </w:pPr>
      <w:r>
        <w:rPr>
          <w:rFonts w:ascii="宋体" w:hAnsi="宋体" w:eastAsia="宋体" w:cs="宋体"/>
          <w:color w:val="000"/>
          <w:sz w:val="28"/>
          <w:szCs w:val="28"/>
        </w:rPr>
        <w:t xml:space="preserve">一是通过编报资产统计报表和资产清查报表，基本摸清了“家底”。按照实物量管理与价值量管理相结合的原则，资产统计报表要求各单位对房屋、土地、车辆、设备等各项资产的实物量和价值量进行全面、细致的盘点、清查，保证了家底常清。通过资产清查，盘盈入账的资产价值37。85万元；</w:t>
      </w:r>
    </w:p>
    <w:p>
      <w:pPr>
        <w:ind w:left="0" w:right="0" w:firstLine="560"/>
        <w:spacing w:before="450" w:after="450" w:line="312" w:lineRule="auto"/>
      </w:pPr>
      <w:r>
        <w:rPr>
          <w:rFonts w:ascii="宋体" w:hAnsi="宋体" w:eastAsia="宋体" w:cs="宋体"/>
          <w:color w:val="000"/>
          <w:sz w:val="28"/>
          <w:szCs w:val="28"/>
        </w:rPr>
        <w:t xml:space="preserve">二是按照统计报表和产权登记年度检查工作相结合的原则，资产统计报表在资产清查的同时，还要求对土地、房屋、车辆、设备等重点资产的产权、产籍进行详细清理、核实，从根源上解决产权不清现象，切实避免产权纠纷的发生；</w:t>
      </w:r>
    </w:p>
    <w:p>
      <w:pPr>
        <w:ind w:left="0" w:right="0" w:firstLine="560"/>
        <w:spacing w:before="450" w:after="450" w:line="312" w:lineRule="auto"/>
      </w:pPr>
      <w:r>
        <w:rPr>
          <w:rFonts w:ascii="宋体" w:hAnsi="宋体" w:eastAsia="宋体" w:cs="宋体"/>
          <w:color w:val="000"/>
          <w:sz w:val="28"/>
          <w:szCs w:val="28"/>
        </w:rPr>
        <w:t xml:space="preserve">三是按照静态管理与动态管理相结合的原则，资产统计报告要求详细披露本年资产特别是固定资产的增减变动情况，对未按规定程序配置和处置资产的行为要求有关单位及时予以纠正，纠正价值48。57万元；</w:t>
      </w:r>
    </w:p>
    <w:p>
      <w:pPr>
        <w:ind w:left="0" w:right="0" w:firstLine="560"/>
        <w:spacing w:before="450" w:after="450" w:line="312" w:lineRule="auto"/>
      </w:pPr>
      <w:r>
        <w:rPr>
          <w:rFonts w:ascii="宋体" w:hAnsi="宋体" w:eastAsia="宋体" w:cs="宋体"/>
          <w:color w:val="000"/>
          <w:sz w:val="28"/>
          <w:szCs w:val="28"/>
        </w:rPr>
        <w:t xml:space="preserve">四是按照资产管理与预算管理以及经营性资产收益情况进行监督，增强预算执行的严肃性，防止财政收入流失，提高财政精细化管理水平，同时也为今后加强资产配置预算编制审核打下坚实的基础。</w:t>
      </w:r>
    </w:p>
    <w:p>
      <w:pPr>
        <w:ind w:left="0" w:right="0" w:firstLine="560"/>
        <w:spacing w:before="450" w:after="450" w:line="312" w:lineRule="auto"/>
      </w:pPr>
      <w:r>
        <w:rPr>
          <w:rFonts w:ascii="宋体" w:hAnsi="宋体" w:eastAsia="宋体" w:cs="宋体"/>
          <w:color w:val="000"/>
          <w:sz w:val="28"/>
          <w:szCs w:val="28"/>
        </w:rPr>
        <w:t xml:space="preserve">(二)以促进有效使用为目的，加强资产处置及其收益管理。加强资产处置及其收益监管，是确保国有资产有效使用和防止国有资产及其收入流失的重要环节。严格按程序办事，通过三项措施加强对资产处置及其收益的管理。</w:t>
      </w:r>
    </w:p>
    <w:p>
      <w:pPr>
        <w:ind w:left="0" w:right="0" w:firstLine="560"/>
        <w:spacing w:before="450" w:after="450" w:line="312" w:lineRule="auto"/>
      </w:pPr>
      <w:r>
        <w:rPr>
          <w:rFonts w:ascii="宋体" w:hAnsi="宋体" w:eastAsia="宋体" w:cs="宋体"/>
          <w:color w:val="000"/>
          <w:sz w:val="28"/>
          <w:szCs w:val="28"/>
        </w:rPr>
        <w:t xml:space="preserve">一是规范资产处置程序，杜绝了私自处置资产的行为。有效防止了国有资产的随意处置、低价买卖，确保实现了国有资产价值最大化；</w:t>
      </w:r>
    </w:p>
    <w:p>
      <w:pPr>
        <w:ind w:left="0" w:right="0" w:firstLine="560"/>
        <w:spacing w:before="450" w:after="450" w:line="312" w:lineRule="auto"/>
      </w:pPr>
      <w:r>
        <w:rPr>
          <w:rFonts w:ascii="宋体" w:hAnsi="宋体" w:eastAsia="宋体" w:cs="宋体"/>
          <w:color w:val="000"/>
          <w:sz w:val="28"/>
          <w:szCs w:val="28"/>
        </w:rPr>
        <w:t xml:space="preserve">二是强化经营性资产监管。对行政事业单位国有资产出租、出借和事业单位对外投资、担保活动等改变用途的行为，严格履行审批手续，鼓励盘活存量资产；</w:t>
      </w:r>
    </w:p>
    <w:p>
      <w:pPr>
        <w:ind w:left="0" w:right="0" w:firstLine="560"/>
        <w:spacing w:before="450" w:after="450" w:line="312" w:lineRule="auto"/>
      </w:pPr>
      <w:r>
        <w:rPr>
          <w:rFonts w:ascii="宋体" w:hAnsi="宋体" w:eastAsia="宋体" w:cs="宋体"/>
          <w:color w:val="000"/>
          <w:sz w:val="28"/>
          <w:szCs w:val="28"/>
        </w:rPr>
        <w:t xml:space="preserve">三是强化资产收益管理，防止财政收入流失。积极加强土地、房屋建筑物、车辆、通用专用设备等行政事业单位资产处置收入管理工作。</w:t>
      </w:r>
    </w:p>
    <w:p>
      <w:pPr>
        <w:ind w:left="0" w:right="0" w:firstLine="560"/>
        <w:spacing w:before="450" w:after="450" w:line="312" w:lineRule="auto"/>
      </w:pPr>
      <w:r>
        <w:rPr>
          <w:rFonts w:ascii="宋体" w:hAnsi="宋体" w:eastAsia="宋体" w:cs="宋体"/>
          <w:color w:val="000"/>
          <w:sz w:val="28"/>
          <w:szCs w:val="28"/>
        </w:rPr>
        <w:t xml:space="preserve">当前，行政事业单位国有资产管理工作中，还存在不少问题急需研究解决。</w:t>
      </w:r>
    </w:p>
    <w:p>
      <w:pPr>
        <w:ind w:left="0" w:right="0" w:firstLine="560"/>
        <w:spacing w:before="450" w:after="450" w:line="312" w:lineRule="auto"/>
      </w:pPr>
      <w:r>
        <w:rPr>
          <w:rFonts w:ascii="宋体" w:hAnsi="宋体" w:eastAsia="宋体" w:cs="宋体"/>
          <w:color w:val="000"/>
          <w:sz w:val="28"/>
          <w:szCs w:val="28"/>
        </w:rPr>
        <w:t xml:space="preserve">(一)资产管理与预算管理脱节，影响了财政资金的使用效益。在当前实际工作中，资产管理与预算管理存在脱节的问题，不仅造成了资产重复购置、闲置浪费，而且也影响了财政资金的使用效益。一是资产购建预算与资产存量信息不对称，编制预算缺少信息支持。二是对资产购建预算的执行情况缺乏跟踪监督，在一定程度上存在重分配、轻管理的现象。从实际情况看，有的单位没有按照预算规定的用途、标准、进度配置资产，严重削弱了预算管理的严肃性和政策性。</w:t>
      </w:r>
    </w:p>
    <w:p>
      <w:pPr>
        <w:ind w:left="0" w:right="0" w:firstLine="560"/>
        <w:spacing w:before="450" w:after="450" w:line="312" w:lineRule="auto"/>
      </w:pPr>
      <w:r>
        <w:rPr>
          <w:rFonts w:ascii="宋体" w:hAnsi="宋体" w:eastAsia="宋体" w:cs="宋体"/>
          <w:color w:val="000"/>
          <w:sz w:val="28"/>
          <w:szCs w:val="28"/>
        </w:rPr>
        <w:t xml:space="preserve">(二)资产管理与财务管理脱节，账实不符现象严重。资产管理是财务管理的基础。目前，相当一部分单位存在资产管理和财务管理脱节的现象，没有形成资产管理和财务管理相结合的管理机制。事前购置与财务资金计划脱节，事中使用、处置与财务会计处理脱节，事后资产统计与年终财务决算脱节，造成“家底不清”，账实不符，管理混乱。有的单位实物资产购置后，不及时办理财务入账手续。如：不少单位对新增固定资产特别是对上级调拨或捐赠等渠道无偿获得的固定资产未及时入账，形成账外资产。未在账房屋建筑物面积16068平方米、未在账交通运输工具24辆、未在账设备5878台(件)。</w:t>
      </w:r>
    </w:p>
    <w:p>
      <w:pPr>
        <w:ind w:left="0" w:right="0" w:firstLine="560"/>
        <w:spacing w:before="450" w:after="450" w:line="312" w:lineRule="auto"/>
      </w:pPr>
      <w:r>
        <w:rPr>
          <w:rFonts w:ascii="宋体" w:hAnsi="宋体" w:eastAsia="宋体" w:cs="宋体"/>
          <w:color w:val="000"/>
          <w:sz w:val="28"/>
          <w:szCs w:val="28"/>
        </w:rPr>
        <w:t xml:space="preserve">(三)资产处置存在随意性。近几年，资产的处置管理虽然得到加强和规范，但是还有相当一部分单位仍存在不按规定程序随意处置资产的情况。一方面有不少单位对规定限额内的自行处置资产事项，内部控制机制不健全，缺乏必要的内部审批程序，管理漏洞较大；另一方面有不少单位对于规定限额以上资产处置事项，未报经财政部门审批，擅自变卖、处置车辆，拆除、出让房屋，越权报废、调拨固定资产。</w:t>
      </w:r>
    </w:p>
    <w:p>
      <w:pPr>
        <w:ind w:left="0" w:right="0" w:firstLine="560"/>
        <w:spacing w:before="450" w:after="450" w:line="312" w:lineRule="auto"/>
      </w:pPr>
      <w:r>
        <w:rPr>
          <w:rFonts w:ascii="宋体" w:hAnsi="宋体" w:eastAsia="宋体" w:cs="宋体"/>
          <w:color w:val="000"/>
          <w:sz w:val="28"/>
          <w:szCs w:val="28"/>
        </w:rPr>
        <w:t xml:space="preserve">(四)经营性资产使用效益不高。利用好这部分资产，在一定程度上可以增强单位自我创收能力，缓解经费不足等问题。但由于缺乏有效的监管，这部分资产的运营中存在许多问题，主要表现在效益低下和对外投资潜在风险严重。</w:t>
      </w:r>
    </w:p>
    <w:p>
      <w:pPr>
        <w:ind w:left="0" w:right="0" w:firstLine="560"/>
        <w:spacing w:before="450" w:after="450" w:line="312" w:lineRule="auto"/>
      </w:pPr>
      <w:r>
        <w:rPr>
          <w:rFonts w:ascii="宋体" w:hAnsi="宋体" w:eastAsia="宋体" w:cs="宋体"/>
          <w:color w:val="000"/>
          <w:sz w:val="28"/>
          <w:szCs w:val="28"/>
        </w:rPr>
        <w:t xml:space="preserve">财政部两个《办法》的颁布实施，对于全面规范和加强行政事业单位国有资产管理，维护国有资产的安全和完整，提高国有资产使用效益，保障行政事业单位履行职能，具有重要意义。在当前和今后一个时期，要重点做好以下工作：</w:t>
      </w:r>
    </w:p>
    <w:p>
      <w:pPr>
        <w:ind w:left="0" w:right="0" w:firstLine="560"/>
        <w:spacing w:before="450" w:after="450" w:line="312" w:lineRule="auto"/>
      </w:pPr>
      <w:r>
        <w:rPr>
          <w:rFonts w:ascii="宋体" w:hAnsi="宋体" w:eastAsia="宋体" w:cs="宋体"/>
          <w:color w:val="000"/>
          <w:sz w:val="28"/>
          <w:szCs w:val="28"/>
        </w:rPr>
        <w:t xml:space="preserve">(一)健全各项管理制度，保障实施职能到位。财政部两个《办法》明确规定，今后各级财政部门是政府负责行政事业单位国有资产管理的职能部门。财政部门要进一步强化行政事业资产管理，完善各项管理制度，充实业务管理人员，并在办公设备、业务经费等履行职能所需条件方面给予保障，确保资产清查、资产评估、信息网络平台建设等各项资产管理工作的顺利开展，使我县行政事业单位资产管理走上制度化、规范化轨道。</w:t>
      </w:r>
    </w:p>
    <w:p>
      <w:pPr>
        <w:ind w:left="0" w:right="0" w:firstLine="560"/>
        <w:spacing w:before="450" w:after="450" w:line="312" w:lineRule="auto"/>
      </w:pPr>
      <w:r>
        <w:rPr>
          <w:rFonts w:ascii="宋体" w:hAnsi="宋体" w:eastAsia="宋体" w:cs="宋体"/>
          <w:color w:val="000"/>
          <w:sz w:val="28"/>
          <w:szCs w:val="28"/>
        </w:rPr>
        <w:t xml:space="preserve">(二)积极推进资产管理与预算管理相结合，实施资产管理科学化。按照《行政单位国有资产管理暂行办法》(财政部令第35号)、《事业单位国有资产管理暂行办法》(财政部令第36号)，切实做到资产管理与预算管理、财务管理紧密结合，建立资产管理与财政改革相结合的配套机制。着重解决以下几个方面的问题，一是资产管理要与预算管理对接；二是资产配置要与部门预算对接；三是资产购置要与政府采购和国库集中支付对接；四是国有资产收益与“收支两条线”对接；五是会同有关部门、单位研究制定本级行政事业单位实物配置标准，尽快建立起资产管理与预算管理相结合的管理机制，逐步实现资产配置科学化；六是按照“因事制宜、阳光操作、市场运作”的原则，对不同类型的资产，推行不同的管理办法。按市场化取向，借助社会中介机构力量搭建平台，提高资产管理效益和质量，切实增加财政收入。对行政事业单位土地(由行政事业单位使用的已出让土地)、房屋、汽车和大项资产处置项目、经营性房屋公开招标、公开拍卖，资产处置收入全部缴存财政专户，实现财政统一管理，防止国有资产流失，增加财政收入。</w:t>
      </w:r>
    </w:p>
    <w:p>
      <w:pPr>
        <w:ind w:left="0" w:right="0" w:firstLine="560"/>
        <w:spacing w:before="450" w:after="450" w:line="312" w:lineRule="auto"/>
      </w:pPr>
      <w:r>
        <w:rPr>
          <w:rFonts w:ascii="宋体" w:hAnsi="宋体" w:eastAsia="宋体" w:cs="宋体"/>
          <w:color w:val="000"/>
          <w:sz w:val="28"/>
          <w:szCs w:val="28"/>
        </w:rPr>
        <w:t xml:space="preserve">(三)建立资产网络台账，实现资产动态管理。为彻底扭转行政事业单位以财务账代替固定资产账和没有固定资产账、“重钱轻物、重购轻管”的现象。</w:t>
      </w:r>
    </w:p>
    <w:p>
      <w:pPr>
        <w:ind w:left="0" w:right="0" w:firstLine="560"/>
        <w:spacing w:before="450" w:after="450" w:line="312" w:lineRule="auto"/>
      </w:pPr>
      <w:r>
        <w:rPr>
          <w:rFonts w:ascii="宋体" w:hAnsi="宋体" w:eastAsia="宋体" w:cs="宋体"/>
          <w:color w:val="000"/>
          <w:sz w:val="28"/>
          <w:szCs w:val="28"/>
        </w:rPr>
        <w:t xml:space="preserve">在建立固定资产总账与明细账和实物卡片的基础上按土地、房屋建筑物、一般设备、专用设备、文物和陈列品、图书和其他固定资产分门别类建立网络台账，做到总账与明细账相符，明细账与固定资产卡片相符，固定资产卡片与实物相符，实行网络管理。下一步，我们还要根据上级的要求，结合“金财工程”建设，建立起财政部门与主管部门和行政事业单位之间的全县国有资产动态管理信息平台，实现对资产的动态监管。</w:t>
      </w:r>
    </w:p>
    <w:p>
      <w:pPr>
        <w:ind w:left="0" w:right="0" w:firstLine="560"/>
        <w:spacing w:before="450" w:after="450" w:line="312" w:lineRule="auto"/>
      </w:pPr>
      <w:r>
        <w:rPr>
          <w:rFonts w:ascii="宋体" w:hAnsi="宋体" w:eastAsia="宋体" w:cs="宋体"/>
          <w:color w:val="000"/>
          <w:sz w:val="28"/>
          <w:szCs w:val="28"/>
        </w:rPr>
        <w:t xml:space="preserve">(四)改革行政事业单位资产管理体制。为进一步强化行政事业资产管理，借鉴外地经验，改革我县行政事业单位资产管理体制。将行政事业单位所占有的房产、地产全部收回，由县金财国有资产经营公司统一持有房产证和土地证。将行政事业单位所办经济实体和以其它方式所得收益收归县金财公司所有。将各行政事业单位占有的经营性资产，全部收归县金财公司统一经营，收益归政府所有。彻底改变各行政事业单位由于占有政府公共资源不同而造成的单位之间、部门之间苦乐不均的现象。</w:t>
      </w:r>
    </w:p>
    <w:p>
      <w:pPr>
        <w:ind w:left="0" w:right="0" w:firstLine="560"/>
        <w:spacing w:before="450" w:after="450" w:line="312" w:lineRule="auto"/>
      </w:pPr>
      <w:r>
        <w:rPr>
          <w:rFonts w:ascii="宋体" w:hAnsi="宋体" w:eastAsia="宋体" w:cs="宋体"/>
          <w:color w:val="000"/>
          <w:sz w:val="28"/>
          <w:szCs w:val="28"/>
        </w:rPr>
        <w:t xml:space="preserve">为全面规范和加强行政事业单位国有资产管理，提高行政事业单位国有资产使用效益，进一步推动财政预算管理制度改革，根据财政部《关于开展全国行政事业单位资产清查工作的通知》(财办[20xx]51号)的规定，财政部决定20xx年度在全国行政事业单位进行清产核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2025-07-14T04:03:43+08:00</dcterms:created>
  <dcterms:modified xsi:type="dcterms:W3CDTF">2025-07-14T04:03:43+08:00</dcterms:modified>
</cp:coreProperties>
</file>

<file path=docProps/custom.xml><?xml version="1.0" encoding="utf-8"?>
<Properties xmlns="http://schemas.openxmlformats.org/officeDocument/2006/custom-properties" xmlns:vt="http://schemas.openxmlformats.org/officeDocument/2006/docPropsVTypes"/>
</file>