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最新卫生局双拥工作计划范文如何写(5篇)</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卫生局双拥工作计划范文如何写一这次社会实践对我意义非凡。虽然在实践中我只是负责比较简单的部分，可以说基本不上手，但能把自己在学校学到的知识真正运用出来也使我颇感兴奋！在学校上课时都是老师在教授，学生听讲，理论占主体，而我对知识也能掌握，...</w:t>
      </w:r>
    </w:p>
    <w:p>
      <w:pPr>
        <w:ind w:left="0" w:right="0" w:firstLine="560"/>
        <w:spacing w:before="450" w:after="450" w:line="312" w:lineRule="auto"/>
      </w:pPr>
      <w:r>
        <w:rPr>
          <w:rFonts w:ascii="黑体" w:hAnsi="黑体" w:eastAsia="黑体" w:cs="黑体"/>
          <w:color w:val="000000"/>
          <w:sz w:val="36"/>
          <w:szCs w:val="36"/>
          <w:b w:val="1"/>
          <w:bCs w:val="1"/>
        </w:rPr>
        <w:t xml:space="preserve">最新卫生局双拥工作计划范文如何写一</w:t>
      </w:r>
    </w:p>
    <w:p>
      <w:pPr>
        <w:ind w:left="0" w:right="0" w:firstLine="560"/>
        <w:spacing w:before="450" w:after="450" w:line="312" w:lineRule="auto"/>
      </w:pPr>
      <w:r>
        <w:rPr>
          <w:rFonts w:ascii="宋体" w:hAnsi="宋体" w:eastAsia="宋体" w:cs="宋体"/>
          <w:color w:val="000"/>
          <w:sz w:val="28"/>
          <w:szCs w:val="28"/>
        </w:rPr>
        <w:t xml:space="preserve">这次社会实践对我意义非凡。虽然在实践中我只是负责比较简单的部分，可以说基本不上手，但能把自己在学校学到的知识真正运用出来也使我颇感兴奋！在学校上课时都是老师在教授，学生听讲，理论占主体，而我对知识也能掌握，本以为到了临床上能够应付得来，但是在实际操作中并没有想象的那么容易，平时在学校数字错了改一改就可以交上去，但是在实际临床中，错了可不是这么简单的问题。</w:t>
      </w:r>
    </w:p>
    <w:p>
      <w:pPr>
        <w:ind w:left="0" w:right="0" w:firstLine="560"/>
        <w:spacing w:before="450" w:after="450" w:line="312" w:lineRule="auto"/>
      </w:pPr>
      <w:r>
        <w:rPr>
          <w:rFonts w:ascii="宋体" w:hAnsi="宋体" w:eastAsia="宋体" w:cs="宋体"/>
          <w:color w:val="000"/>
          <w:sz w:val="28"/>
          <w:szCs w:val="28"/>
        </w:rPr>
        <w:t xml:space="preserve">一旦犯错，可不是追究你的责任，纠正你的错误这么简单，你的一个小小的失误，也许就是导致病人病情恶化甚至是威胁病人宝贵的生命的原因。因此，严谨负责任的态度是我们不可或缺的一门重要的素质。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下面我将阐述一下在这次实践过程中的心得体会：</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2。一切以病人为核心。让病人尽早摆脱病魔。</w:t>
      </w:r>
    </w:p>
    <w:p>
      <w:pPr>
        <w:ind w:left="0" w:right="0" w:firstLine="560"/>
        <w:spacing w:before="450" w:after="450" w:line="312" w:lineRule="auto"/>
      </w:pPr>
      <w:r>
        <w:rPr>
          <w:rFonts w:ascii="宋体" w:hAnsi="宋体" w:eastAsia="宋体" w:cs="宋体"/>
          <w:color w:val="000"/>
          <w:sz w:val="28"/>
          <w:szCs w:val="28"/>
        </w:rPr>
        <w:t xml:space="preserve">3。在上班期间把手机调成静音。</w:t>
      </w:r>
    </w:p>
    <w:p>
      <w:pPr>
        <w:ind w:left="0" w:right="0" w:firstLine="560"/>
        <w:spacing w:before="450" w:after="450" w:line="312" w:lineRule="auto"/>
      </w:pPr>
      <w:r>
        <w:rPr>
          <w:rFonts w:ascii="宋体" w:hAnsi="宋体" w:eastAsia="宋体" w:cs="宋体"/>
          <w:color w:val="000"/>
          <w:sz w:val="28"/>
          <w:szCs w:val="28"/>
        </w:rPr>
        <w:t xml:space="preserve">4。在休息的时候多看医学方面的书籍。</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w:t>
      </w:r>
    </w:p>
    <w:p>
      <w:pPr>
        <w:ind w:left="0" w:right="0" w:firstLine="560"/>
        <w:spacing w:before="450" w:after="450" w:line="312" w:lineRule="auto"/>
      </w:pPr>
      <w:r>
        <w:rPr>
          <w:rFonts w:ascii="宋体" w:hAnsi="宋体" w:eastAsia="宋体" w:cs="宋体"/>
          <w:color w:val="000"/>
          <w:sz w:val="28"/>
          <w:szCs w:val="28"/>
        </w:rPr>
        <w:t xml:space="preserve">我也随医生和护士去了卫生服务站，看到实习的同学们为病人量血压、测体温，做一些基本的护理，为他们解答一些日常生活健康方面的问题等。</w:t>
      </w:r>
    </w:p>
    <w:p>
      <w:pPr>
        <w:ind w:left="0" w:right="0" w:firstLine="560"/>
        <w:spacing w:before="450" w:after="450" w:line="312" w:lineRule="auto"/>
      </w:pPr>
      <w:r>
        <w:rPr>
          <w:rFonts w:ascii="宋体" w:hAnsi="宋体" w:eastAsia="宋体" w:cs="宋体"/>
          <w:color w:val="000"/>
          <w:sz w:val="28"/>
          <w:szCs w:val="28"/>
        </w:rPr>
        <w:t xml:space="preserve">医院的制度方面：</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8点正式上班前提前15分钟上岗。交班完毕，各负责人员即随主任或上级医师查房，了解病人情况，聆听病人主诉，对病人进行必要检查。在言语方面，必须亲和友善，不能命令不能冷淡，要与病人及其家属如亲人一般耐心询问。</w:t>
      </w:r>
    </w:p>
    <w:p>
      <w:pPr>
        <w:ind w:left="0" w:right="0" w:firstLine="560"/>
        <w:spacing w:before="450" w:after="450" w:line="312" w:lineRule="auto"/>
      </w:pPr>
      <w:r>
        <w:rPr>
          <w:rFonts w:ascii="宋体" w:hAnsi="宋体" w:eastAsia="宋体" w:cs="宋体"/>
          <w:color w:val="000"/>
          <w:sz w:val="28"/>
          <w:szCs w:val="28"/>
        </w:rPr>
        <w:t xml:space="preserve">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医生的道德品行：</w:t>
      </w:r>
    </w:p>
    <w:p>
      <w:pPr>
        <w:ind w:left="0" w:right="0" w:firstLine="560"/>
        <w:spacing w:before="450" w:after="450" w:line="312" w:lineRule="auto"/>
      </w:pPr>
      <w:r>
        <w:rPr>
          <w:rFonts w:ascii="宋体" w:hAnsi="宋体" w:eastAsia="宋体" w:cs="宋体"/>
          <w:color w:val="000"/>
          <w:sz w:val="28"/>
          <w:szCs w:val="28"/>
        </w:rPr>
        <w:t xml:space="preserve">我认为作为一名医生最重要的是好的品德。从这几天的实践观察中，每位医护人员的真诚笑容，对病人和家属的亲切问候，都深深地打动着我。医生治病救人的初衷一直都存在。</w:t>
      </w:r>
    </w:p>
    <w:p>
      <w:pPr>
        <w:ind w:left="0" w:right="0" w:firstLine="560"/>
        <w:spacing w:before="450" w:after="450" w:line="312" w:lineRule="auto"/>
      </w:pPr>
      <w:r>
        <w:rPr>
          <w:rFonts w:ascii="宋体" w:hAnsi="宋体" w:eastAsia="宋体" w:cs="宋体"/>
          <w:color w:val="000"/>
          <w:sz w:val="28"/>
          <w:szCs w:val="28"/>
        </w:rPr>
        <w:t xml:space="preserve">虽然现在社会上风气不好，甚至有很多人崇尚金钱至上，但医生治病救人的初衷一直都在。在这里真的让我感受到救死扶伤的真正含义。</w:t>
      </w:r>
    </w:p>
    <w:p>
      <w:pPr>
        <w:ind w:left="0" w:right="0" w:firstLine="560"/>
        <w:spacing w:before="450" w:after="450" w:line="312" w:lineRule="auto"/>
      </w:pPr>
      <w:r>
        <w:rPr>
          <w:rFonts w:ascii="宋体" w:hAnsi="宋体" w:eastAsia="宋体" w:cs="宋体"/>
          <w:color w:val="000"/>
          <w:sz w:val="28"/>
          <w:szCs w:val="28"/>
        </w:rPr>
        <w:t xml:space="preserve">学习的这段时间还让我学会了处理各种人事关系，科室里面医生与护士的关系，医生与医生的关系，护士之间的关系，医生与病人及家属的关系等等。最大的体会就是不要把自己看的太了不起，做人低调做事高调。所谓三人行必有我师，我们要学会学习。</w:t>
      </w:r>
    </w:p>
    <w:p>
      <w:pPr>
        <w:ind w:left="0" w:right="0" w:firstLine="560"/>
        <w:spacing w:before="450" w:after="450" w:line="312" w:lineRule="auto"/>
      </w:pPr>
      <w:r>
        <w:rPr>
          <w:rFonts w:ascii="宋体" w:hAnsi="宋体" w:eastAsia="宋体" w:cs="宋体"/>
          <w:color w:val="000"/>
          <w:sz w:val="28"/>
          <w:szCs w:val="28"/>
        </w:rPr>
        <w:t xml:space="preserve">短短10几天的实习转眼就结束了，但是我所要学习的东西却远远没有结束，真正的医学之路才刚刚开始。</w:t>
      </w:r>
    </w:p>
    <w:p>
      <w:pPr>
        <w:ind w:left="0" w:right="0" w:firstLine="560"/>
        <w:spacing w:before="450" w:after="450" w:line="312" w:lineRule="auto"/>
      </w:pPr>
      <w:r>
        <w:rPr>
          <w:rFonts w:ascii="宋体" w:hAnsi="宋体" w:eastAsia="宋体" w:cs="宋体"/>
          <w:color w:val="000"/>
          <w:sz w:val="28"/>
          <w:szCs w:val="28"/>
        </w:rPr>
        <w:t xml:space="preserve">在这次实践中，虽然我实质的东西没有学会什么，但是从中我学会了比知识技术更重要的东西，那就是对工作认真的态度，让我充分的意识到医生这个职业的圣神与重要，更让我深深的体会到实践的重要性。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最新卫生局双拥工作计划范文如何写二</w:t>
      </w:r>
    </w:p>
    <w:p>
      <w:pPr>
        <w:ind w:left="0" w:right="0" w:firstLine="560"/>
        <w:spacing w:before="450" w:after="450" w:line="312" w:lineRule="auto"/>
      </w:pPr>
      <w:r>
        <w:rPr>
          <w:rFonts w:ascii="宋体" w:hAnsi="宋体" w:eastAsia="宋体" w:cs="宋体"/>
          <w:color w:val="000"/>
          <w:sz w:val="28"/>
          <w:szCs w:val="28"/>
        </w:rPr>
        <w:t xml:space="preserve">市直机关各级党组织、广大党员干部：</w:t>
      </w:r>
    </w:p>
    <w:p>
      <w:pPr>
        <w:ind w:left="0" w:right="0" w:firstLine="560"/>
        <w:spacing w:before="450" w:after="450" w:line="312" w:lineRule="auto"/>
      </w:pPr>
      <w:r>
        <w:rPr>
          <w:rFonts w:ascii="宋体" w:hAnsi="宋体" w:eastAsia="宋体" w:cs="宋体"/>
          <w:color w:val="000"/>
          <w:sz w:val="28"/>
          <w:szCs w:val="28"/>
        </w:rPr>
        <w:t xml:space="preserve">国家卫生城市是一个城市综合功能、发展实力和文明程度的重要标志。创造干净、整洁的人居环境，营造文明、和谐的社会秩序，是每一个市民的共同心愿，也是市直机关各级党组织和广大党员干部义不容辞的责任。当前，全市人民在市委、市政府的领导下，正以高昂的热情和百倍的信心积极投身到创建国家卫生城市活动中，为此，我们特向市直机关各级党组织和广大党员干部发出如下倡议：</w:t>
      </w:r>
    </w:p>
    <w:p>
      <w:pPr>
        <w:ind w:left="0" w:right="0" w:firstLine="560"/>
        <w:spacing w:before="450" w:after="450" w:line="312" w:lineRule="auto"/>
      </w:pPr>
      <w:r>
        <w:rPr>
          <w:rFonts w:ascii="宋体" w:hAnsi="宋体" w:eastAsia="宋体" w:cs="宋体"/>
          <w:color w:val="000"/>
          <w:sz w:val="28"/>
          <w:szCs w:val="28"/>
        </w:rPr>
        <w:t xml:space="preserve">一、从我做起，争做创卫带头人。机关广大党员干部要自觉从我做起，积极投入到创卫工作中去，发挥机关党员干部的示范带头作用。带头讲文明、讲卫生、讲科学、树新风，带头遵守文明市民守则和行为规范，做到讲文明语言，行文明礼仪，树文明形象，以自己的模范行为带动和影响身边的人。在单位，要积极参加健康教育，加强控烟工作，自觉保持环境卫生;在公共场所，做到不随地吐痰，不乱扔乱倒垃圾污物，不乱停乱放，不乱贴乱画，不从事有碍公共环境卫生的活动;在家庭，要自觉保持宿舍楼道、阳台、屋顶、遮阳棚、门窗、空调、护栏等设施和周边环境的清洁，打造整洁卫生的生活环境，成为创卫工作先进户。广大机关党员干部每周末至少利用半天时间，积极参与到创卫工作中去，走出家门，带头清理整治住宅小区环境卫生。</w:t>
      </w:r>
    </w:p>
    <w:p>
      <w:pPr>
        <w:ind w:left="0" w:right="0" w:firstLine="560"/>
        <w:spacing w:before="450" w:after="450" w:line="312" w:lineRule="auto"/>
      </w:pPr>
      <w:r>
        <w:rPr>
          <w:rFonts w:ascii="宋体" w:hAnsi="宋体" w:eastAsia="宋体" w:cs="宋体"/>
          <w:color w:val="000"/>
          <w:sz w:val="28"/>
          <w:szCs w:val="28"/>
        </w:rPr>
        <w:t xml:space="preserve">二、从身边事做起，担当创卫志愿者。机关广大党员干部要大力宣传创卫知识，踊跃参加环境治理、卫生防疾、消灭“四害”、植树护绿、科普宣传等创卫活动，努力营造创卫工作的浓厚氛围，使创卫工作深入人心，帮助城乡居民提高公共卫生意识和文明素质。大力开展文明劝导志愿者服务活动，走出机关，走上街头，对损害创卫工作的行为积极进行劝阻、举报和坚决制止，形成人人参与、个个出力的良好格局。市直机关团工委和各级团组织要组织青年党员、共青团员、青年干部定期开展志愿服务活动，每月不少于两次。</w:t>
      </w:r>
    </w:p>
    <w:p>
      <w:pPr>
        <w:ind w:left="0" w:right="0" w:firstLine="560"/>
        <w:spacing w:before="450" w:after="450" w:line="312" w:lineRule="auto"/>
      </w:pPr>
      <w:r>
        <w:rPr>
          <w:rFonts w:ascii="宋体" w:hAnsi="宋体" w:eastAsia="宋体" w:cs="宋体"/>
          <w:color w:val="000"/>
          <w:sz w:val="28"/>
          <w:szCs w:val="28"/>
        </w:rPr>
        <w:t xml:space="preserve">三、从单位做起，管好自己的责任区。市直各部门(单位)要建立健全本单位环境卫生管理制度，落实“门前三包”，规范车辆管理，做到有专人负责管理、有必要的资金投入、有检查评比活动，使卫生管理工作经常化、规范化、制度化，使办公区域和宿舍大院成为所在区、街道办事处、社区创卫工作的标杆和样板。要抓好健康教育工作，确保健康行为形成率和健康知识知晓率达到国家标准。</w:t>
      </w:r>
    </w:p>
    <w:p>
      <w:pPr>
        <w:ind w:left="0" w:right="0" w:firstLine="560"/>
        <w:spacing w:before="450" w:after="450" w:line="312" w:lineRule="auto"/>
      </w:pPr>
      <w:r>
        <w:rPr>
          <w:rFonts w:ascii="宋体" w:hAnsi="宋体" w:eastAsia="宋体" w:cs="宋体"/>
          <w:color w:val="000"/>
          <w:sz w:val="28"/>
          <w:szCs w:val="28"/>
        </w:rPr>
        <w:t xml:space="preserve">市直机关各级党组织和广大党员干部，创建国家卫生城市人人有责、家家受益，让我们大家积极行动起来，关心“创卫”、支持“创卫”、参与“创卫”，从今天做起、从自我做起、从身边的小事做起，为创建国家卫生城市，为建成干净卫生整洁、天蓝地绿水清的美丽泉城做出积极的贡献!</w:t>
      </w:r>
    </w:p>
    <w:p>
      <w:pPr>
        <w:ind w:left="0" w:right="0" w:firstLine="560"/>
        <w:spacing w:before="450" w:after="450" w:line="312" w:lineRule="auto"/>
      </w:pPr>
      <w:r>
        <w:rPr>
          <w:rFonts w:ascii="宋体" w:hAnsi="宋体" w:eastAsia="宋体" w:cs="宋体"/>
          <w:color w:val="000"/>
          <w:sz w:val="28"/>
          <w:szCs w:val="28"/>
        </w:rPr>
        <w:t xml:space="preserve">中共__市委市直机关工作委员会</w:t>
      </w:r>
    </w:p>
    <w:p>
      <w:pPr>
        <w:ind w:left="0" w:right="0" w:firstLine="560"/>
        <w:spacing w:before="450" w:after="450" w:line="312" w:lineRule="auto"/>
      </w:pPr>
      <w:r>
        <w:rPr>
          <w:rFonts w:ascii="宋体" w:hAnsi="宋体" w:eastAsia="宋体" w:cs="宋体"/>
          <w:color w:val="000"/>
          <w:sz w:val="28"/>
          <w:szCs w:val="28"/>
        </w:rPr>
        <w:t xml:space="preserve">20__年8月5日</w:t>
      </w:r>
    </w:p>
    <w:p>
      <w:pPr>
        <w:ind w:left="0" w:right="0" w:firstLine="560"/>
        <w:spacing w:before="450" w:after="450" w:line="312" w:lineRule="auto"/>
      </w:pPr>
      <w:r>
        <w:rPr>
          <w:rFonts w:ascii="黑体" w:hAnsi="黑体" w:eastAsia="黑体" w:cs="黑体"/>
          <w:color w:val="000000"/>
          <w:sz w:val="36"/>
          <w:szCs w:val="36"/>
          <w:b w:val="1"/>
          <w:bCs w:val="1"/>
        </w:rPr>
        <w:t xml:space="preserve">最新卫生局双拥工作计划范文如何写三</w:t>
      </w:r>
    </w:p>
    <w:p>
      <w:pPr>
        <w:ind w:left="0" w:right="0" w:firstLine="560"/>
        <w:spacing w:before="450" w:after="450" w:line="312" w:lineRule="auto"/>
      </w:pPr>
      <w:r>
        <w:rPr>
          <w:rFonts w:ascii="宋体" w:hAnsi="宋体" w:eastAsia="宋体" w:cs="宋体"/>
          <w:color w:val="000"/>
          <w:sz w:val="28"/>
          <w:szCs w:val="28"/>
        </w:rPr>
        <w:t xml:space="preserve">大三结束的假期我在舟山卫生局信息科实习。这段时间我在卫生局学到了很多，很高兴自己在学校学到的理论知识和实验技巧可以真正的在现实生活和工作中得到应用。</w:t>
      </w:r>
    </w:p>
    <w:p>
      <w:pPr>
        <w:ind w:left="0" w:right="0" w:firstLine="560"/>
        <w:spacing w:before="450" w:after="450" w:line="312" w:lineRule="auto"/>
      </w:pPr>
      <w:r>
        <w:rPr>
          <w:rFonts w:ascii="宋体" w:hAnsi="宋体" w:eastAsia="宋体" w:cs="宋体"/>
          <w:color w:val="000"/>
          <w:sz w:val="28"/>
          <w:szCs w:val="28"/>
        </w:rPr>
        <w:t xml:space="preserve">在我实习的2年前，舟山就被国家卫生部指定为全国卫生信息化的重要试点，全面实现看病，就诊信息化，这是舟山近两年的研究方向和工作重点。在国家的的大力支持下，信息化建设在如火如荼进行中，而现在已经取得了不少的成效。而我在实习期间，舟山又被国务院批准被舟山群岛新区，更加突出了信息化建设的重要和急迫性。</w:t>
      </w:r>
    </w:p>
    <w:p>
      <w:pPr>
        <w:ind w:left="0" w:right="0" w:firstLine="560"/>
        <w:spacing w:before="450" w:after="450" w:line="312" w:lineRule="auto"/>
      </w:pPr>
      <w:r>
        <w:rPr>
          <w:rFonts w:ascii="宋体" w:hAnsi="宋体" w:eastAsia="宋体" w:cs="宋体"/>
          <w:color w:val="000"/>
          <w:sz w:val="28"/>
          <w:szCs w:val="28"/>
        </w:rPr>
        <w:t xml:space="preserve">实习伊始，科室主任先给我介绍了下舟山现在信息化建设的内容让我有大体上的了解，在主任的介绍下，让我觉的教室里学的东西太少太少了，在医院信息应用的太广泛了。好多都是所不熟知的。现在舟山信息化建设在做的工作主要有区域卫生数据交换平台、区域电子健康档案与传染病专项电子档案系统、区域医院系统(his系统)、区域体检协同共享平台、区域健康体检管理平台、区域pacs系统、责任医生移动随访、移动门诊输液室管理系统、“健康面对面”ip科室电话、决策统计与分析系统、健康门户、区域双向转诊、绩效考核管理系统、数据共享接口改造、社区药物使用监控系统、远程会诊系统、电子病历与临床路径、血液监管系统、平台配套硬件建设。除了这些主任先让我自己去熟悉这些系统和软件的内容和管理模式。</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1、各系统完成验收报告的阅读 实习开始的一段时间里阅读了很多舟山卫生信息化建设项目的完成验收报告。主要文献有：《舟山市卫生数据中心详细设计档案》、《个人电子档案信息系统分析说明》、《区域双向转诊系统设计分析》、《区域pacs信息系统的建设标准与规范》通过对于这些文献的阅读，我对舟山卫生信息化建设的项目有了大概的了解，知道了卫生信息化建设要实现的内容，在将来会给老百姓就医带来的方便和医生看病的时候的简便。而且懂得了这些软件在设计的时候考虑到的问题。让我对软件设计需求分析有了更广阔的认识。</w:t>
      </w:r>
    </w:p>
    <w:p>
      <w:pPr>
        <w:ind w:left="0" w:right="0" w:firstLine="560"/>
        <w:spacing w:before="450" w:after="450" w:line="312" w:lineRule="auto"/>
      </w:pPr>
      <w:r>
        <w:rPr>
          <w:rFonts w:ascii="宋体" w:hAnsi="宋体" w:eastAsia="宋体" w:cs="宋体"/>
          <w:color w:val="000"/>
          <w:sz w:val="28"/>
          <w:szCs w:val="28"/>
        </w:rPr>
        <w:t xml:space="preserve">2、程序软件的熟悉与应用 当然在看了一些项目的建设设计后，也开始对软件的应用和设计进行了操作。因为舟山的信息系统软件都是以外包的形式的。所以很多软件不是自己设计写的，而做出来的软件是不是符合我们的的需求和系统的可操作性需要自己的实验和操作，所以我和科室里的前辈一起对已经完成的系统进行实验性的操作。比如万鼎公司的电子健康信息档案、健康银行等系统。在我们操作的过程中发现了不少的问题，有程序设计的漏洞，有操作的不规范也有逻辑上的问题!更多的是因为公司对医疗服务事业的流程不了解所导致的错误。我们通过自己的操作发现问题后，与设计公司联系，然后他们的程序员过来对软件进行改进并进行更新。我在操作这些软件的过程中更好的了解设计这些软件的思路和医疗所需要的是什么样的软件。与程序员沟通的过程对专业知识有了更加进一步的认识和巩固，也学到了更多小技巧，这些技巧都是实打实的用于真正大型程序设计时候用的。</w:t>
      </w:r>
    </w:p>
    <w:p>
      <w:pPr>
        <w:ind w:left="0" w:right="0" w:firstLine="560"/>
        <w:spacing w:before="450" w:after="450" w:line="312" w:lineRule="auto"/>
      </w:pPr>
      <w:r>
        <w:rPr>
          <w:rFonts w:ascii="宋体" w:hAnsi="宋体" w:eastAsia="宋体" w:cs="宋体"/>
          <w:color w:val="000"/>
          <w:sz w:val="28"/>
          <w:szCs w:val="28"/>
        </w:rPr>
        <w:t xml:space="preserve">3、城市信息化建设管理的认识 舟山市卫生信息化建设是以区域化建设为主题的。然后按分级分步的形式发展舟山的卫生信息化。作为全国的卫生信息化试点，发展的过程都是自己一步一步摸索出来的，中间有过困难，有过曲折。但在领导的指点下，还是发展的很成功的。8月26日下午，全国卫生信息化工作现场会在杭州召开。舟山市基于一卡通和数据交换平台实现健康档案共建共享，以及远程网络医疗等卫生信息化建设成果，通过网络视频和现场系统操作演示的方式在大会上进行了实景直播。新城社区卫生服务中心全科诊间、舟山医院住院医生工作站和icu重症病房参与现场展示。会后，舟山展示的内容得到了卫生部领导和全国参会厅局长的高度评价，舟山卫生信息化被称为“典范”和“看到了信息化的未来”。 近年来，在卫生部医改信息化试点和“国家数字卫生”样板示范区项目的有力推动下，我市卫生信息化建设进程不断加快，重点在标准社区服务、新型医疗服务、新式公卫服务、新颖公众服务、创新卫生管理等方面进行了探索，信息化应用水平快速提升，呈现了以地市为建设区域，一卡通加数据中心为共享架构、全面实施互联共享，基层卫生机构信息化率较高，健康档案和电子病历共建共享，远程会诊全面覆盖，农合制度市级统筹实现跨县区实时结算，区域系统优先推行，公众服务广泛重视、卫生管理手段创新等鲜明的特点。群岛新区卫生信息建设初具规模，全市卫生信息化率达到较高水平，建设速度处于全省前列，卫生信息化发挥了助推医改、服务健康的重要作用。</w:t>
      </w:r>
    </w:p>
    <w:p>
      <w:pPr>
        <w:ind w:left="0" w:right="0" w:firstLine="560"/>
        <w:spacing w:before="450" w:after="450" w:line="312" w:lineRule="auto"/>
      </w:pPr>
      <w:r>
        <w:rPr>
          <w:rFonts w:ascii="宋体" w:hAnsi="宋体" w:eastAsia="宋体" w:cs="宋体"/>
          <w:color w:val="000"/>
          <w:sz w:val="28"/>
          <w:szCs w:val="28"/>
        </w:rPr>
        <w:t xml:space="preserve">自我鉴定：在卫生局实习的这一段时间里我收获了很多，认识到自己身上存在的很多问题。总体觉的自己的动手能力和数据分析能力还是不错的，能够举一反三。科室里需要做的地方我都可以帮的上忙。实习过程中接触了更多的语言用法，主要还是对于pb的运用。虽然学过pb，但对于pb的用法有了新的认识，进入了一个全新的领域，这让我知道在大学里学习的东西还是比较少的，的还是要自己去动手自己去学习的，我们学到的应该是再学习的能力。我觉的在阅读那些需求分析的时候发现自己的对于这方面的知识还是有缺欠的，对于文章的写作方面还是有待提高的。虽然以前就认识到了这个问题，且在弥补这方面的不足。但是还是没有达到很好的效果。而这个以后在社会工作当中是常常会用的到的，所以在以后的日子里要在这方面多多练习和学习，相信在以后的日子里会有比较不错的进步的。</w:t>
      </w:r>
    </w:p>
    <w:p>
      <w:pPr>
        <w:ind w:left="0" w:right="0" w:firstLine="560"/>
        <w:spacing w:before="450" w:after="450" w:line="312" w:lineRule="auto"/>
      </w:pPr>
      <w:r>
        <w:rPr>
          <w:rFonts w:ascii="黑体" w:hAnsi="黑体" w:eastAsia="黑体" w:cs="黑体"/>
          <w:color w:val="000000"/>
          <w:sz w:val="36"/>
          <w:szCs w:val="36"/>
          <w:b w:val="1"/>
          <w:bCs w:val="1"/>
        </w:rPr>
        <w:t xml:space="preserve">最新卫生局双拥工作计划范文如何写四</w:t>
      </w:r>
    </w:p>
    <w:p>
      <w:pPr>
        <w:ind w:left="0" w:right="0" w:firstLine="560"/>
        <w:spacing w:before="450" w:after="450" w:line="312" w:lineRule="auto"/>
      </w:pPr>
      <w:r>
        <w:rPr>
          <w:rFonts w:ascii="宋体" w:hAnsi="宋体" w:eastAsia="宋体" w:cs="宋体"/>
          <w:color w:val="000"/>
          <w:sz w:val="28"/>
          <w:szCs w:val="28"/>
        </w:rPr>
        <w:t xml:space="preserve">20xx年十字路卫生局财务工作注重学习和提升财务服务能力，积极探索和推进卫生局财务管理由规范走向科学的整体改革，坚持“服务、效率、廉洁”的管理理念，紧紧围绕卫生局20xx年事业发展需要，合理安排财力，加强预算管理，理顺业务流程，强化基础工作，努力增收节支，为卫生局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卫生局相比，我院财务人员数量少，工作量大，但是科里的每一位同志都能够做到以卫生局利益为重，积极为做好财务工作献计献策，工作中不讲条件、不谈个人困难，经常加班加点，有力保障了卫生局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二、明确了卫生局财务工作的组织领导责任和经济责任，在有效执行预算的过程中坚持节俭意识、廉洁意识，注重借款风险，提高了卫生局资金营运能力和抗风险能力。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科按以往积累的经验进行适当调整,支出一起;统计,核算,收帐,调拨放到一起减少了不必要的环节,给卫生局财务工作打开了一项新局面。四、20xx年财务收支状况的综合反映良好，同时也是下一年度财力安排的重要依据。止于11月底，卫生局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xx年收支结余为320813.87元，20xx年1月至11月底收支结余为331249.49元，为20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卫生局专项资金管理工作。在积极调研论证、多方协调的基础上，卫生局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卫生局共建专项资金，其他部委下达的医疗专项资金和卫生局根据发展进行服务收支的运转资金。为了加强卫生局项目经费管理，保证专项资金项目顺利实施并使专项资金发挥最大效益，卫生局提高了服务质量，技术水平，进行卫生局人才的技术培训，吸引广大参合农民来我院就诊，止于20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xx年卫生局“收支两条线”管理规定，实行“阳光收费”。卫生局财务管理的环境发生了较大变化，面对新的理财环境，卫生局定了从规范理财向科学理财迈进的财务发展战略。依法理财是科学理财的核心和精髓，是党风廉政建设落到实处的重要保证。卫生局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卫生局财务信息化建设工作，卫生局财务信息化服务体系初步建立。构建卫生局财务信息化服务体系有助于卫生局各级领导及时了解、掌握卫生局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八、进一步探索了“统一领导、分级管理、一级核算”的财务管理运行模式。根据财权和事权相结合的原则，明确了卫生局二级管理科室参与理财的方式、方法。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最新卫生局双拥工作计划范文如何写五</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在上级卫生行政部门指导和各部门乡镇的支持下，卫生局以全县卫生工作会议的召开为契机，紧紧围绕各项中心工作，突出重点，统筹兼顾，较好地完成了县委县政府和上级卫生行政部门下达的各项任务。现将有关工作汇报如下：</w:t>
      </w:r>
    </w:p>
    <w:p>
      <w:pPr>
        <w:ind w:left="0" w:right="0" w:firstLine="560"/>
        <w:spacing w:before="450" w:after="450" w:line="312" w:lineRule="auto"/>
      </w:pPr>
      <w:r>
        <w:rPr>
          <w:rFonts w:ascii="宋体" w:hAnsi="宋体" w:eastAsia="宋体" w:cs="宋体"/>
          <w:color w:val="000"/>
          <w:sz w:val="28"/>
          <w:szCs w:val="28"/>
        </w:rPr>
        <w:t xml:space="preserve">一、全县新型农村合作医疗工作实现计算机和实时结报</w:t>
      </w:r>
    </w:p>
    <w:p>
      <w:pPr>
        <w:ind w:left="0" w:right="0" w:firstLine="560"/>
        <w:spacing w:before="450" w:after="450" w:line="312" w:lineRule="auto"/>
      </w:pPr>
      <w:r>
        <w:rPr>
          <w:rFonts w:ascii="宋体" w:hAnsi="宋体" w:eastAsia="宋体" w:cs="宋体"/>
          <w:color w:val="000"/>
          <w:sz w:val="28"/>
          <w:szCs w:val="28"/>
        </w:rPr>
        <w:t xml:space="preserve">xx年，全县78462名农牧民中有67925名农牧民参加了新型合作医疗，占全县农牧民总人数的86.57%，较xx年增长了14.74%，达到了自治区的标准。合作医疗试点工作已逐步得到农牧民群众的认可和好评。xx年1-6月门诊就诊人次22548人，补偿合作医疗资金52万元。有3623名参加合作医疗的农牧民因病住院，支出住院医疗费1002万元，补偿总金额156万元，补偿比例15.56%。其中xx年乡镇医疗机构住院1946人，支出114万元，补偿总额43万元，补偿比例为37.72%，xx年县级医疗机构住院1163人，支出220万元，补偿总额51万元，补偿比例为23.18%，xx年县外定点医疗机构住院514人，支出667万元，补偿62万元，补偿比例为9.3%。有效地缓解了群众看病难、看病贵的问题。</w:t>
      </w:r>
    </w:p>
    <w:p>
      <w:pPr>
        <w:ind w:left="0" w:right="0" w:firstLine="560"/>
        <w:spacing w:before="450" w:after="450" w:line="312" w:lineRule="auto"/>
      </w:pPr>
      <w:r>
        <w:rPr>
          <w:rFonts w:ascii="宋体" w:hAnsi="宋体" w:eastAsia="宋体" w:cs="宋体"/>
          <w:color w:val="000"/>
          <w:sz w:val="28"/>
          <w:szCs w:val="28"/>
        </w:rPr>
        <w:t xml:space="preserve">二、以创建全国卫生城市为载体，扎实推进爱国卫生工作</w:t>
      </w:r>
    </w:p>
    <w:p>
      <w:pPr>
        <w:ind w:left="0" w:right="0" w:firstLine="560"/>
        <w:spacing w:before="450" w:after="450" w:line="312" w:lineRule="auto"/>
      </w:pPr>
      <w:r>
        <w:rPr>
          <w:rFonts w:ascii="宋体" w:hAnsi="宋体" w:eastAsia="宋体" w:cs="宋体"/>
          <w:color w:val="000"/>
          <w:sz w:val="28"/>
          <w:szCs w:val="28"/>
        </w:rPr>
        <w:t xml:space="preserve">紧紧围绕创建国家卫生城市工作目标，按照《国家卫生城市标准》的要求。自xx年11月以来在县委宣传部的领导和组织下，县爱卫办安排人员两期社会主义新农村建设宣讲团赴农牧区开展宣传活动。按照区、州爱卫会关于开展卫生红旗单位和卫生示范村镇创建活动安排，目前我县有5家荣获自治区卫生红旗单位，有21家荣获自治州卫生红旗单位，有32家荣获县级卫生红旗单位。今年全县拟申报创建卫生红旗单位4家，区级卫生红旗单位17家，州级卫生红旗单位44家，县级卫生红旗单位55家。今年上半年，在全县共进行5次检查指导工作，共印发宣传册10万余册，宣传单374540份，张贴宣传画1800多幅，发放培训教材348套。对学校、商场、市场、车站等重点场所进行了集中消毒处理和技术指导。广泛发动群众，大搞室内外环境卫生，共清除垃圾7392吨，消灭卫生死角，营造良好的生活和工作环境。</w:t>
      </w:r>
    </w:p>
    <w:p>
      <w:pPr>
        <w:ind w:left="0" w:right="0" w:firstLine="560"/>
        <w:spacing w:before="450" w:after="450" w:line="312" w:lineRule="auto"/>
      </w:pPr>
      <w:r>
        <w:rPr>
          <w:rFonts w:ascii="宋体" w:hAnsi="宋体" w:eastAsia="宋体" w:cs="宋体"/>
          <w:color w:val="000"/>
          <w:sz w:val="28"/>
          <w:szCs w:val="28"/>
        </w:rPr>
        <w:t xml:space="preserve">三、坚持打防结合的原则，行政执法工作有新成就</w:t>
      </w:r>
    </w:p>
    <w:p>
      <w:pPr>
        <w:ind w:left="0" w:right="0" w:firstLine="560"/>
        <w:spacing w:before="450" w:after="450" w:line="312" w:lineRule="auto"/>
      </w:pPr>
      <w:r>
        <w:rPr>
          <w:rFonts w:ascii="宋体" w:hAnsi="宋体" w:eastAsia="宋体" w:cs="宋体"/>
          <w:color w:val="000"/>
          <w:sz w:val="28"/>
          <w:szCs w:val="28"/>
        </w:rPr>
        <w:t xml:space="preserve">坚持贯彻《医疗机构管理条例》和《执业医师法》。强化卫生行政执法，建立突出性执法的决速反应机制与长效防治机制相结合的执法体系，完善责任追究制度，成立各级各类医疗单位为重要监督举报的信息反馈平台。充分发挥卫生监督机构的作用，将医</w:t>
      </w:r>
    </w:p>
    <w:p>
      <w:pPr>
        <w:ind w:left="0" w:right="0" w:firstLine="560"/>
        <w:spacing w:before="450" w:after="450" w:line="312" w:lineRule="auto"/>
      </w:pPr>
      <w:r>
        <w:rPr>
          <w:rFonts w:ascii="宋体" w:hAnsi="宋体" w:eastAsia="宋体" w:cs="宋体"/>
          <w:color w:val="000"/>
          <w:sz w:val="28"/>
          <w:szCs w:val="28"/>
        </w:rPr>
        <w:t xml:space="preserve">政、妇幼和献血等监督执法职能纳入监督所管理，扩大了卫生监督所的行政执法范围;健全和完善了卫生行政执法责任制和服务规范，逐级划分责任范围，形成了较为完备的行为约束机制;上半年共开展卫生执法监督600户次，查处违法案件150起，行政处罚5000元，同比增长54.02%，受理群众投诉举报116件，处理率100%;取缔非法食品黑窝点32个，取缔非法行医9个，规范医疗机构21个，保障了全县群众的食品卫生、公共场所卫生、职业卫生和医疗卫生安全。</w:t>
      </w:r>
    </w:p>
    <w:p>
      <w:pPr>
        <w:ind w:left="0" w:right="0" w:firstLine="560"/>
        <w:spacing w:before="450" w:after="450" w:line="312" w:lineRule="auto"/>
      </w:pPr>
      <w:r>
        <w:rPr>
          <w:rFonts w:ascii="宋体" w:hAnsi="宋体" w:eastAsia="宋体" w:cs="宋体"/>
          <w:color w:val="000"/>
          <w:sz w:val="28"/>
          <w:szCs w:val="28"/>
        </w:rPr>
        <w:t xml:space="preserve">四、开通孕产妇抢救绿色通道，孕产妇继续保持零死亡</w:t>
      </w:r>
    </w:p>
    <w:p>
      <w:pPr>
        <w:ind w:left="0" w:right="0" w:firstLine="560"/>
        <w:spacing w:before="450" w:after="450" w:line="312" w:lineRule="auto"/>
      </w:pPr>
      <w:r>
        <w:rPr>
          <w:rFonts w:ascii="宋体" w:hAnsi="宋体" w:eastAsia="宋体" w:cs="宋体"/>
          <w:color w:val="000"/>
          <w:sz w:val="28"/>
          <w:szCs w:val="28"/>
        </w:rPr>
        <w:t xml:space="preserve">继续以贯彻落实《两个发展纲要》《母婴保健法》为重点，围绕今年的业务指标，制定详细的工作计划，考核标准及实施办法，重点加强农村妇幼保健队伍的建设，健全农村妇幼保健网络，强化对基层妇幼保健人员的业务培训，提高其管理能力和业务水平。据统计，上半年指标完成情况：孕产妇427人，建册426人，系统管理382人，系统管理率89.46%，高危妊娠93人、管理率100%;住院分娩100%;出生低体重儿19例;出生缺陷9人，引产3人;三岁以下儿童系统管理率75.67%;五岁以下儿童死亡4人，死亡率为9.38‰;母乳喂养率为91.69%;新生儿访视率100%;托幼园所儿童新入园1100人，健康体检1100人，工作人员149人，健康检查率100%，以上全部指标达标。</w:t>
      </w:r>
    </w:p>
    <w:p>
      <w:pPr>
        <w:ind w:left="0" w:right="0" w:firstLine="560"/>
        <w:spacing w:before="450" w:after="450" w:line="312" w:lineRule="auto"/>
      </w:pPr>
      <w:r>
        <w:rPr>
          <w:rFonts w:ascii="宋体" w:hAnsi="宋体" w:eastAsia="宋体" w:cs="宋体"/>
          <w:color w:val="000"/>
          <w:sz w:val="28"/>
          <w:szCs w:val="28"/>
        </w:rPr>
        <w:t xml:space="preserve">五、坚持齐头并进的方针，卫生防疫核和无偿献血工作有新的进展</w:t>
      </w:r>
    </w:p>
    <w:p>
      <w:pPr>
        <w:ind w:left="0" w:right="0" w:firstLine="560"/>
        <w:spacing w:before="450" w:after="450" w:line="312" w:lineRule="auto"/>
      </w:pPr>
      <w:r>
        <w:rPr>
          <w:rFonts w:ascii="宋体" w:hAnsi="宋体" w:eastAsia="宋体" w:cs="宋体"/>
          <w:color w:val="000"/>
          <w:sz w:val="28"/>
          <w:szCs w:val="28"/>
        </w:rPr>
        <w:t xml:space="preserve">进一步强化公共卫生工作，使防病、食品、饮水和公共场所卫生的监督监测工作全面加强。从今年3月1日起实行“网络直报”工作，全县有16家医疗单位实行网络直报传染病工作。截止6月30日全县共报告传染病例。其中：乙型肝炎例，肺结核例，流行性腮腺炎例，甲型肝炎例，菌痢例，艾滋病感染者例，风疹例，感染性腹泻例，丙型肝炎例，其他疾病例。对全县医疗机构传染病进行漏报情况进行了抽查，共查出传染病例，漏报例，漏报率%。对捕获的匹旱獭进行了体外寄生蚤监测，采集旱獭血清份，牧犬血清份，人血清份，经检验全部阴性。采集旱獭脏器标本份，经鼠疫四步检验未检出鼠疫菌。儿童计划免疫报告接种情况为：乙肝疫苗应种人，实种人，接种率%;乙肝疫苗第一针应种人，及时接种人，接种率%;卡介苗应种人，实种人，接种率%;糖丸应种人，实种人，接种率%;百白破应种人，实种人，接种率%;麻疹疫苗应种人，实种人，接种率%;百白破加强应种人，实种人，接种率%;麻苗加强应种人，实种人，接种率%;糖丸加强应种人，实种人，接种率%;白破二联加强应种人，实种人，接种率%。积极开展无偿献血活动，上半年全县无偿献血共892人次，献血量达283600毫升，满足了临床用血100%来自无偿献血的要求，临床成份输血率达98.1%，共为27名用血群众报销血费18850元，互助金6240元。完成了县政府下发的无偿献血指导性计划六、以新一轮“三级联创”活动为载体，全面加强党的基层组织建设深入开展“三级联创”活动。按照“三个代表”重要思想的要求，发扬卫生行业精神，突出抓好四个创建(创“五好”先进支部、创“五好”电教室、创先进基层站所、创“十星”级党员)，三个重点(配强班子、建好队伍、选好路子)。三件大事(认真学习贯彻xx大精神、县委九届七次全委(扩大)会、县委十次党代会精神;加强党员教育和管理，充分发挥党员的时代先进性;继续推进医疗单位人事制度改革步伐，建立符合社会主义市场经济要求和卫生行业特点的运行机制，壮大集体经济)。开展好“四个一”活动(即有一块党建业务板面、一块党务政务公开栏、一块“十星”级党员评选台、一块学习园地)。开展创一流班子活动和创建群众满意部门活动。大力倡导文明行政、高效行政，做到办事制度、办事程序、办理结果公开，并设立群众举报电话和举报箱，设置导示牌、监督牌、标示牌，实行挂牌上岗，及时准确的了解掌握群众的心声，自觉接受群众的监督，变群众上访为领导下访，真正解决老百姓普遍关心热点、难点问题，把群众的好事办好、实事办实。积极开展在职党员进社区活动和下乡驻村活动，积极参与社区扶贫帮困、卫生治理、演讲会、联谊会、义诊和健康教育等活动，为驻村单位。xx年卫生局党委创建学习型医院、机关党建示范点4个，精神文明示范点2个，宣传示范点2个，重点整顿支部2个。共新发展党员2名，接纳7名先进分子为建党培养对象。上半年共上报信息40篇，其中自治区级采用1篇，州级采用4篇，县级采用20篇。</w:t>
      </w:r>
    </w:p>
    <w:p>
      <w:pPr>
        <w:ind w:left="0" w:right="0" w:firstLine="560"/>
        <w:spacing w:before="450" w:after="450" w:line="312" w:lineRule="auto"/>
      </w:pPr>
      <w:r>
        <w:rPr>
          <w:rFonts w:ascii="宋体" w:hAnsi="宋体" w:eastAsia="宋体" w:cs="宋体"/>
          <w:color w:val="000"/>
          <w:sz w:val="28"/>
          <w:szCs w:val="28"/>
        </w:rPr>
        <w:t xml:space="preserve">七、采取多种形式，开展文明行业创建活动</w:t>
      </w:r>
    </w:p>
    <w:p>
      <w:pPr>
        <w:ind w:left="0" w:right="0" w:firstLine="560"/>
        <w:spacing w:before="450" w:after="450" w:line="312" w:lineRule="auto"/>
      </w:pPr>
      <w:r>
        <w:rPr>
          <w:rFonts w:ascii="宋体" w:hAnsi="宋体" w:eastAsia="宋体" w:cs="宋体"/>
          <w:color w:val="000"/>
          <w:sz w:val="28"/>
          <w:szCs w:val="28"/>
        </w:rPr>
        <w:t xml:space="preserve">局党委把文明单位的创建工作纳入双目标管理工作中，今年我局有1个单位申报创建县级文明单位，1个单位申报创建州级文明单位，在创建工作中始终做到“四个落实、四个到位”：一是落实精神文明创建工作的组织机构，保证领导到位。在创建活动中，把精神文明建设纳入到党建工作中，形成主要领导亲自抓，分管领导具体抓，党政齐抓共管的格局。二是落实学习培训，任务落实到位。充分利用各种专题会议、培训班，各种文化娱乐活动、行风评议活动，对精神文明建设做出布置，明确目标任务，同中心工作一起考核、一起安排、一起检查、一起落实。结合卫生工作，制定内容丰富、责任明确、操作性强的精神文明创建责任书，制定考核细则，进行半年和年终考核，促使各项任务落到实处。三是落实奖罚机制，考核目标到位。在精神文明创建工作中，我们开展了“文明职工”、“文明科室”、“十佳护士和医务工作者”、“五好文明家庭”、“巾帼建功标兵”、“卫生评比”等活动，进行半年一评，把创建活动和个人的年度考核、年度奖金、评优相挂钩。四是落实制度、管理到位。为了把精神文明工作真正步入制度化、规范化的管理轨道，从领导到职工，人人有压力、有责任，形成了一级抓一级，争先创优、奋发向上的工作新格局。</w:t>
      </w:r>
    </w:p>
    <w:p>
      <w:pPr>
        <w:ind w:left="0" w:right="0" w:firstLine="560"/>
        <w:spacing w:before="450" w:after="450" w:line="312" w:lineRule="auto"/>
      </w:pPr>
      <w:r>
        <w:rPr>
          <w:rFonts w:ascii="宋体" w:hAnsi="宋体" w:eastAsia="宋体" w:cs="宋体"/>
          <w:color w:val="000"/>
          <w:sz w:val="28"/>
          <w:szCs w:val="28"/>
        </w:rPr>
        <w:t xml:space="preserve">八、结合“干部进状态”工作为契机，做好医院管理年活动、治理商业*、党风廉政建设、行风建设四项联动，促进卫生系统内涵建设</w:t>
      </w:r>
    </w:p>
    <w:p>
      <w:pPr>
        <w:ind w:left="0" w:right="0" w:firstLine="560"/>
        <w:spacing w:before="450" w:after="450" w:line="312" w:lineRule="auto"/>
      </w:pPr>
      <w:r>
        <w:rPr>
          <w:rFonts w:ascii="宋体" w:hAnsi="宋体" w:eastAsia="宋体" w:cs="宋体"/>
          <w:color w:val="000"/>
          <w:sz w:val="28"/>
          <w:szCs w:val="28"/>
        </w:rPr>
        <w:t xml:space="preserve">今年上半年，以农村甲级村卫生室建设为重点，以完善办医硬件条件、乡村医生准入为切入点，对现有的农村卫生室逐步实施整改提高，切实加强三级医疗预防保健网建设。从五方面入手，全面启动和深入实施医院管理年活动、治理商业*和党风廉政建设卫生行风四项建设，以多项抓手联动，促进卫生系统医疗质量和行业作风的全面好转：一是召开卫生系统医院管理年活动、治理商业*暨行风职业道德建设动员大会，对继续深入开展医院管理年活动、治理商业*和行风职业道德三项建设进行全面部署;二是分别成立了相应的领导组织和工作机构，不同的工作机构各负其责，各尽其职，做好工作;三是制订并下发了《卫生系统治理医药购销领域商业*专项工作实施方案》、《医院管理年活动实施细则》等文件，对不同的活动明确不同的工作重点，使三项建设具有更强的针对性和互补性;四是设立专用的银行帐户和举报电话，并派出督查组对全市乡镇卫生院以上医疗卫生单位进行了督查和指导，目前已完成了第一轮督查任务;五是在医疗卫生行业大力开展反腐倡廉教育和“八荣八耻”教育，利用正反两方面典型开展示范和警示教育，使广大医疗卫生工作者增强遵纪守法、廉洁自律意识，恪守职业道德，树立正确的价值观和利益观。制定《xx年卫生系统深化行风建设工作方案》，与19个医疗卫生单位签订了党风廉政建设责任书，建立勤政、廉洁自律、“一岗双责”教育预防、监督管理机制、机关效能考核“六项制度”，在2家医院实行药品(器械)招投投标和集体采购达。今年县医院公开招标新建综合门诊大楼电梯2部达64万元，药品参加州上统一招标，从xx年1月至今药品招标达1200品种达250万元。以保持*员先进性教育活动巩固扩大成果为契机，积极探索建立卫生系统永葆先进性的长效机制，对群众反映的热点难点问题，现已全部整改完备。上半年共接到信访案件期，办结期，共查处违纪人员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2025-06-21T11:28:26+08:00</dcterms:created>
  <dcterms:modified xsi:type="dcterms:W3CDTF">2025-06-21T11:28:26+08:00</dcterms:modified>
</cp:coreProperties>
</file>

<file path=docProps/custom.xml><?xml version="1.0" encoding="utf-8"?>
<Properties xmlns="http://schemas.openxmlformats.org/officeDocument/2006/custom-properties" xmlns:vt="http://schemas.openxmlformats.org/officeDocument/2006/docPropsVTypes"/>
</file>