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小学教师下半年工作计划(7篇)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一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小学教师下半年工作计划一</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小学教师下半年工作计划三</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小学教师下半年工作计划四</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小学教师下半年工作计划五</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新的学期又开始了，为了使自己的教学跟上学校计划计划,各项计划顺利有序地进行，更好地提高自己的教学质量，现制订教学计划如下：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