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有关建设工作计划汇总(六篇)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建设工作计划汇总一（一）中队建设街道领导高度重高城管工作，配强队伍。今年7—8月份，荣巷中队新增4名队员，新队员的加入，为中队整体增添了新的活力。新队员上岗后中队召开了会议，对队员从方方面面进行培训，加强业务理论学习，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有关建设工作计划汇总一</w:t>
      </w:r>
    </w:p>
    <w:p>
      <w:pPr>
        <w:ind w:left="0" w:right="0" w:firstLine="560"/>
        <w:spacing w:before="450" w:after="450" w:line="312" w:lineRule="auto"/>
      </w:pPr>
      <w:r>
        <w:rPr>
          <w:rFonts w:ascii="宋体" w:hAnsi="宋体" w:eastAsia="宋体" w:cs="宋体"/>
          <w:color w:val="000"/>
          <w:sz w:val="28"/>
          <w:szCs w:val="28"/>
        </w:rPr>
        <w:t xml:space="preserve">（一）中队建设</w:t>
      </w:r>
    </w:p>
    <w:p>
      <w:pPr>
        <w:ind w:left="0" w:right="0" w:firstLine="560"/>
        <w:spacing w:before="450" w:after="450" w:line="312" w:lineRule="auto"/>
      </w:pPr>
      <w:r>
        <w:rPr>
          <w:rFonts w:ascii="宋体" w:hAnsi="宋体" w:eastAsia="宋体" w:cs="宋体"/>
          <w:color w:val="000"/>
          <w:sz w:val="28"/>
          <w:szCs w:val="28"/>
        </w:rPr>
        <w:t xml:space="preserve">街道领导高度重高城管工作，配强队伍。今年7—8月份，荣巷中队新增4名队员，新队员的加入，为中队整体增添了新的活力。新队员上岗后中队召开了会议，对队员从方方面面进行培训，加强业务理论学习，不断提高自身的素质。认真学习《市城市市容和环境卫生条例》等城管业务知识及城市管理相关的法律、法规、规章和执法队伍内部管理规定，并熟练掌握和运用，做到依法行政。在日常执法中中队要严格按照半军事化的管理方法来锻炼新队员，老队员发挥“传、帮、带”的优良作风帮助新队员尽快投入到城管执法工作中去。随时随地的将“十条禁令”、“十个不准”落到实处。明确自己的身份，告诉自己什么可以做，什么不能做，振奋精神，全身心投入到日常工作中去，以严谨的态度对待工作。由于新队员的加入，同时以创建人民满意基层站所为抓手，中队对各项规章制度进行更新和补充，严格按照《局督查细则》、《荣巷中队队员守则》的各项内容来规范自己，由指导员、中队长对队员的队容风纪、执法绩效进行监督考核，发现有违规行为的，依据《细则》进行扣分，所扣分值与各类奖金进行挂钩，确保每位队员都能认真履行好自己的职责，积极进取、团结奋进，努力纠正自己的不足。</w:t>
      </w:r>
    </w:p>
    <w:p>
      <w:pPr>
        <w:ind w:left="0" w:right="0" w:firstLine="560"/>
        <w:spacing w:before="450" w:after="450" w:line="312" w:lineRule="auto"/>
      </w:pPr>
      <w:r>
        <w:rPr>
          <w:rFonts w:ascii="宋体" w:hAnsi="宋体" w:eastAsia="宋体" w:cs="宋体"/>
          <w:color w:val="000"/>
          <w:sz w:val="28"/>
          <w:szCs w:val="28"/>
        </w:rPr>
        <w:t xml:space="preserve">（二）突出重点，全面做好市容环境保障工作</w:t>
      </w:r>
    </w:p>
    <w:p>
      <w:pPr>
        <w:ind w:left="0" w:right="0" w:firstLine="560"/>
        <w:spacing w:before="450" w:after="450" w:line="312" w:lineRule="auto"/>
      </w:pPr>
      <w:r>
        <w:rPr>
          <w:rFonts w:ascii="宋体" w:hAnsi="宋体" w:eastAsia="宋体" w:cs="宋体"/>
          <w:color w:val="000"/>
          <w:sz w:val="28"/>
          <w:szCs w:val="28"/>
        </w:rPr>
        <w:t xml:space="preserve">一是全力配合做好公益路景观改造工作。今年4月市政府决定对公益路路实施了景观改造，涉及单位店家80余家，再加上涂料、粉刷、清洗、亮化、绿化等所涉及单位及大楼总共近100家。改造工作计划在5月1日前完成，时间不等人，工作在催人，这是对荣巷街道的又一次考验。为了加快景观改造，街道成立6个街景景观改造小组，各紧密配合，通过改造任务书的发放，使沿线各单位理解，并得到他们的支持，确保进度。在开工前积极与市供电局、各产权单位沟通协调，做好施工衔接。各小组还定期召开推进会议，及时解决施工过程中发现的各类问题。</w:t>
      </w:r>
    </w:p>
    <w:p>
      <w:pPr>
        <w:ind w:left="0" w:right="0" w:firstLine="560"/>
        <w:spacing w:before="450" w:after="450" w:line="312" w:lineRule="auto"/>
      </w:pPr>
      <w:r>
        <w:rPr>
          <w:rFonts w:ascii="宋体" w:hAnsi="宋体" w:eastAsia="宋体" w:cs="宋体"/>
          <w:color w:val="000"/>
          <w:sz w:val="28"/>
          <w:szCs w:val="28"/>
        </w:rPr>
        <w:t xml:space="preserve">二是做好废品回收站整治工作。今年区政府下达给街道的任务是规范4家，取缔4家。中队重点清理和整治了大池路的废品回收站，对于辖区内其他废品回收站，中队加强日常巡查，一发现有苗头及时进行整治，确保原有回收站在规范管理的基础上逐步削减。到年底，街道顺利完成了规范4家，取缔4家的任务，并指定专人负责监督，防止回潮现象。</w:t>
      </w:r>
    </w:p>
    <w:p>
      <w:pPr>
        <w:ind w:left="0" w:right="0" w:firstLine="560"/>
        <w:spacing w:before="450" w:after="450" w:line="312" w:lineRule="auto"/>
      </w:pPr>
      <w:r>
        <w:rPr>
          <w:rFonts w:ascii="宋体" w:hAnsi="宋体" w:eastAsia="宋体" w:cs="宋体"/>
          <w:color w:val="000"/>
          <w:sz w:val="28"/>
          <w:szCs w:val="28"/>
        </w:rPr>
        <w:t xml:space="preserve">三是做好市场整治工作。今年以来，为进一步规范市场管理、改善城市环境、提高市民生活质量，切实加强改进泰康、桃园、荣巷、勤新等市场容貌管理工作，中队在整治过程中向违章经营者宣传相关法律、法规，提出整改要求，告示经营户自行停止违法行为，限期进行整改。荣巷街道管辖范围内市场较多，队员对于违章现象发现一起查处一起，中队为了落实长效管理每天有队员对各市场分别进行蹲点及不定时巡查，严防“回潮”现象。现泰康市场整治方案已定，即将实施。</w:t>
      </w:r>
    </w:p>
    <w:p>
      <w:pPr>
        <w:ind w:left="0" w:right="0" w:firstLine="560"/>
        <w:spacing w:before="450" w:after="450" w:line="312" w:lineRule="auto"/>
      </w:pPr>
      <w:r>
        <w:rPr>
          <w:rFonts w:ascii="宋体" w:hAnsi="宋体" w:eastAsia="宋体" w:cs="宋体"/>
          <w:color w:val="000"/>
          <w:sz w:val="28"/>
          <w:szCs w:val="28"/>
        </w:rPr>
        <w:t xml:space="preserve">四是做好“路长制”管理工作。根据市级“路长制”工作要求，今年中队对钱荣路、梁溪路、梁清路、公益路、蠡溪路等市区“路长制”道路进行了有效整治。今年以来，辖区共整治无证摊贩、占道经营3500多起，夜排档12个，乱搭建19起，乱设灯箱、撑牌350余个，噪音扰民4起，乱倒垃圾32起，户外广告、彩旗、横幅200起，暂扣处罚车辆28起，三乱250起。近期，公益路正申报省级示范道路，现创建工作正进行中。</w:t>
      </w:r>
    </w:p>
    <w:p>
      <w:pPr>
        <w:ind w:left="0" w:right="0" w:firstLine="560"/>
        <w:spacing w:before="450" w:after="450" w:line="312" w:lineRule="auto"/>
      </w:pPr>
      <w:r>
        <w:rPr>
          <w:rFonts w:ascii="宋体" w:hAnsi="宋体" w:eastAsia="宋体" w:cs="宋体"/>
          <w:color w:val="000"/>
          <w:sz w:val="28"/>
          <w:szCs w:val="28"/>
        </w:rPr>
        <w:t xml:space="preserve">五是做好工地管理工作。为提高城市文明程度，美化市容环境面貌，优化人居环境，根据《省城市市容和环境卫生管理条例》、《省城市容貌标准》、《市城市市容和环境卫生管理条例》等有关法规的规定，我荣巷中队对辖区内的14个工地签订《建设工地市容环境管理责任书》，每天2次对各工地进行日常巡查，发现有抛撒、带泥上路等违章行为立即查处，对未能达到责任书上内容的进行及时整改。在6月中、高考期间中队按照上级要求对辖区内工地发送了《关于中、高考期间工地禁止夜间施工通知》，对未禁止夜间施工的工地进行整顿。在文明城市检查期间，中队也要求工地禁止工程运输车辆出入，对违反规定的工程车辆进行暂扣处理。今年，中队查处带泥上路、抛撒滴漏182起，暂扣处罚车辆28起。</w:t>
      </w:r>
    </w:p>
    <w:p>
      <w:pPr>
        <w:ind w:left="0" w:right="0" w:firstLine="560"/>
        <w:spacing w:before="450" w:after="450" w:line="312" w:lineRule="auto"/>
      </w:pPr>
      <w:r>
        <w:rPr>
          <w:rFonts w:ascii="宋体" w:hAnsi="宋体" w:eastAsia="宋体" w:cs="宋体"/>
          <w:color w:val="000"/>
          <w:sz w:val="28"/>
          <w:szCs w:val="28"/>
        </w:rPr>
        <w:t xml:space="preserve">六是做好各类保障工作。今年中队较圆满地完成了市领导对荣巷街道辖区内道路的视察、首长一行来锡视察保障、文明城市创建、万达开业保障、动物园开业保障、拆迁户安置选房、梅园公墓维护秩序、中高考等保障，在保障工作中队员们积极维持好现场秩序。</w:t>
      </w:r>
    </w:p>
    <w:p>
      <w:pPr>
        <w:ind w:left="0" w:right="0" w:firstLine="560"/>
        <w:spacing w:before="450" w:after="450" w:line="312" w:lineRule="auto"/>
      </w:pPr>
      <w:r>
        <w:rPr>
          <w:rFonts w:ascii="宋体" w:hAnsi="宋体" w:eastAsia="宋体" w:cs="宋体"/>
          <w:color w:val="000"/>
          <w:sz w:val="28"/>
          <w:szCs w:val="28"/>
        </w:rPr>
        <w:t xml:space="preserve">（三）违法建设整治效果显著</w:t>
      </w:r>
    </w:p>
    <w:p>
      <w:pPr>
        <w:ind w:left="0" w:right="0" w:firstLine="560"/>
        <w:spacing w:before="450" w:after="450" w:line="312" w:lineRule="auto"/>
      </w:pPr>
      <w:r>
        <w:rPr>
          <w:rFonts w:ascii="宋体" w:hAnsi="宋体" w:eastAsia="宋体" w:cs="宋体"/>
          <w:color w:val="000"/>
          <w:sz w:val="28"/>
          <w:szCs w:val="28"/>
        </w:rPr>
        <w:t xml:space="preserve">今年，中队把遏制和查处违法建设，作为执法工作的重中之重，突出抓好社区规划、控制好荣巷街道范围内所属的9个社区及各自然村各工业园区的违法建设查处工作。在街道党工委、办事处的正确领导下，在区城管局、执法大队的支持帮助下，中队上下顶住了压力，一方面加强了宣传力度，另一方面加强了巡查力度，机动巡查与蹲点巡查相结合，发现违建后能立即通知其他队员迅速赶到现场对违法建设进行拆除。对在建的违法建设，遵循发现一起、拆除一起的原则，严格执法，决不姑息;对历史性违法建设，涉及拆迁地块的在拆迁时一并解决，非拆迁地块的，程序到位后进行拆除。今年以来，勤新工业园和蠡鸿工业园为违建多发区，队员们平时对该地区加强巡查力度，保证每天两次以上，有时节假日休息还加班加点的巡查，发现违建后立刻上报，制订拆除方案。据统计，今年以来中队共拆除违建75起，面积4056平方米，其中住宅40起，共计1610平方米，非住宅35起，共计2446平方米。非住宅违建中，多集中在工业园区，以钢结构为主，我中队也多次前往阻止、拆除，但因拆除阻力较大，很多未能拆除到位，只能上报并查处。创建无违建社区2个，青龙山和梅园社区。</w:t>
      </w:r>
    </w:p>
    <w:p>
      <w:pPr>
        <w:ind w:left="0" w:right="0" w:firstLine="560"/>
        <w:spacing w:before="450" w:after="450" w:line="312" w:lineRule="auto"/>
      </w:pPr>
      <w:r>
        <w:rPr>
          <w:rFonts w:ascii="宋体" w:hAnsi="宋体" w:eastAsia="宋体" w:cs="宋体"/>
          <w:color w:val="000"/>
          <w:sz w:val="28"/>
          <w:szCs w:val="28"/>
        </w:rPr>
        <w:t xml:space="preserve">（四）社区设站工作</w:t>
      </w:r>
    </w:p>
    <w:p>
      <w:pPr>
        <w:ind w:left="0" w:right="0" w:firstLine="560"/>
        <w:spacing w:before="450" w:after="450" w:line="312" w:lineRule="auto"/>
      </w:pPr>
      <w:r>
        <w:rPr>
          <w:rFonts w:ascii="宋体" w:hAnsi="宋体" w:eastAsia="宋体" w:cs="宋体"/>
          <w:color w:val="000"/>
          <w:sz w:val="28"/>
          <w:szCs w:val="28"/>
        </w:rPr>
        <w:t xml:space="preserve">今年，各社区的城管服务站全部挂牌成立，目前街道要求各服务站积极创建“星级”服务站，到年底，一星级7家，二星级2家。按照区委、区政府文件精神要求，各服务站配备工作人员3—5人，街道城管中队指定联络员一名，各城管服务站均设有独立的服务窗口，工作职能、人员结构网络上墙公布，做到让群众一看就明白，方便办事情。</w:t>
      </w:r>
    </w:p>
    <w:p>
      <w:pPr>
        <w:ind w:left="0" w:right="0" w:firstLine="560"/>
        <w:spacing w:before="450" w:after="450" w:line="312" w:lineRule="auto"/>
      </w:pPr>
      <w:r>
        <w:rPr>
          <w:rFonts w:ascii="宋体" w:hAnsi="宋体" w:eastAsia="宋体" w:cs="宋体"/>
          <w:color w:val="000"/>
          <w:sz w:val="28"/>
          <w:szCs w:val="28"/>
        </w:rPr>
        <w:t xml:space="preserve">（五）市政设施维护、绿化养护管理工作</w:t>
      </w:r>
    </w:p>
    <w:p>
      <w:pPr>
        <w:ind w:left="0" w:right="0" w:firstLine="560"/>
        <w:spacing w:before="450" w:after="450" w:line="312" w:lineRule="auto"/>
      </w:pPr>
      <w:r>
        <w:rPr>
          <w:rFonts w:ascii="宋体" w:hAnsi="宋体" w:eastAsia="宋体" w:cs="宋体"/>
          <w:color w:val="000"/>
          <w:sz w:val="28"/>
          <w:szCs w:val="28"/>
        </w:rPr>
        <w:t xml:space="preserve">市政设施维护，桃园新村门口至桃四一条主干道路面坑坑洼洼，严重影响居民出行，城管办到现场踏勘后将道路拍好照片到城管局商量解决办法，与社区沟通，今年8月完成了道路改造。绿化养护工作结合创建工作坚持每月检查，各社区城管不放过一处绿化死角，将问题拍好照片存档，并发书面整改通知书到社区限期整改，每月将问题按扣分标准扣分，作为年终考核的依据。今年以来，共查处和整改绿化问题875处。到年底完成新增城镇公共绿地5万㎡的任务，小游园建设任务因原地块变更用途而终止，我街道已将情况上报。</w:t>
      </w:r>
    </w:p>
    <w:p>
      <w:pPr>
        <w:ind w:left="0" w:right="0" w:firstLine="560"/>
        <w:spacing w:before="450" w:after="450" w:line="312" w:lineRule="auto"/>
      </w:pPr>
      <w:r>
        <w:rPr>
          <w:rFonts w:ascii="宋体" w:hAnsi="宋体" w:eastAsia="宋体" w:cs="宋体"/>
          <w:color w:val="000"/>
          <w:sz w:val="28"/>
          <w:szCs w:val="28"/>
        </w:rPr>
        <w:t xml:space="preserve">（六）投诉处理</w:t>
      </w:r>
    </w:p>
    <w:p>
      <w:pPr>
        <w:ind w:left="0" w:right="0" w:firstLine="560"/>
        <w:spacing w:before="450" w:after="450" w:line="312" w:lineRule="auto"/>
      </w:pPr>
      <w:r>
        <w:rPr>
          <w:rFonts w:ascii="宋体" w:hAnsi="宋体" w:eastAsia="宋体" w:cs="宋体"/>
          <w:color w:val="000"/>
          <w:sz w:val="28"/>
          <w:szCs w:val="28"/>
        </w:rPr>
        <w:t xml:space="preserve">今年中队共接到各类大小投诉125起（包括各级转办、来信、来电来访案件）做到了投诉一起，查处一起，回复一起，回复率达100%。做到接待群众来访“热情”当先，工作标准“一”字当先，办理案件“质”字当先，查处案件“严”字当先，群众来队办理事项“快”字当先。</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首先，随着中队工作量和难度的加大，人员偏紧，考虑新招队员若干名。其次，新老队员都应进一步学习，不断提高，做到学以致用，学用结合，推动工作。第三，完善内部管理制度，内强素质，外塑形象。</w:t>
      </w:r>
    </w:p>
    <w:p>
      <w:pPr>
        <w:ind w:left="0" w:right="0" w:firstLine="560"/>
        <w:spacing w:before="450" w:after="450" w:line="312" w:lineRule="auto"/>
      </w:pPr>
      <w:r>
        <w:rPr>
          <w:rFonts w:ascii="宋体" w:hAnsi="宋体" w:eastAsia="宋体" w:cs="宋体"/>
          <w:color w:val="000"/>
          <w:sz w:val="28"/>
          <w:szCs w:val="28"/>
        </w:rPr>
        <w:t xml:space="preserve">（二）市场整治方面</w:t>
      </w:r>
    </w:p>
    <w:p>
      <w:pPr>
        <w:ind w:left="0" w:right="0" w:firstLine="560"/>
        <w:spacing w:before="450" w:after="450" w:line="312" w:lineRule="auto"/>
      </w:pPr>
      <w:r>
        <w:rPr>
          <w:rFonts w:ascii="宋体" w:hAnsi="宋体" w:eastAsia="宋体" w:cs="宋体"/>
          <w:color w:val="000"/>
          <w:sz w:val="28"/>
          <w:szCs w:val="28"/>
        </w:rPr>
        <w:t xml:space="preserve">荣巷街道范围内市场较多。今年以来，我中队感到整理压力很大，无法达到很好的效果。明年我中队拟加强与区城管局、社区、市场联动，各自承担任务，长效管理。</w:t>
      </w:r>
    </w:p>
    <w:p>
      <w:pPr>
        <w:ind w:left="0" w:right="0" w:firstLine="560"/>
        <w:spacing w:before="450" w:after="450" w:line="312" w:lineRule="auto"/>
      </w:pPr>
      <w:r>
        <w:rPr>
          <w:rFonts w:ascii="宋体" w:hAnsi="宋体" w:eastAsia="宋体" w:cs="宋体"/>
          <w:color w:val="000"/>
          <w:sz w:val="28"/>
          <w:szCs w:val="28"/>
        </w:rPr>
        <w:t xml:space="preserve">（三）违法建设方面</w:t>
      </w:r>
    </w:p>
    <w:p>
      <w:pPr>
        <w:ind w:left="0" w:right="0" w:firstLine="560"/>
        <w:spacing w:before="450" w:after="450" w:line="312" w:lineRule="auto"/>
      </w:pPr>
      <w:r>
        <w:rPr>
          <w:rFonts w:ascii="宋体" w:hAnsi="宋体" w:eastAsia="宋体" w:cs="宋体"/>
          <w:color w:val="000"/>
          <w:sz w:val="28"/>
          <w:szCs w:val="28"/>
        </w:rPr>
        <w:t xml:space="preserve">违法建设时有发生，尤其是园区违建，我中队将加大巡查力度，发现违建立刻上报处理。</w:t>
      </w:r>
    </w:p>
    <w:p>
      <w:pPr>
        <w:ind w:left="0" w:right="0" w:firstLine="560"/>
        <w:spacing w:before="450" w:after="450" w:line="312" w:lineRule="auto"/>
      </w:pPr>
      <w:r>
        <w:rPr>
          <w:rFonts w:ascii="宋体" w:hAnsi="宋体" w:eastAsia="宋体" w:cs="宋体"/>
          <w:color w:val="000"/>
          <w:sz w:val="28"/>
          <w:szCs w:val="28"/>
        </w:rPr>
        <w:t xml:space="preserve">（四）垃圾偷倒方面</w:t>
      </w:r>
    </w:p>
    <w:p>
      <w:pPr>
        <w:ind w:left="0" w:right="0" w:firstLine="560"/>
        <w:spacing w:before="450" w:after="450" w:line="312" w:lineRule="auto"/>
      </w:pPr>
      <w:r>
        <w:rPr>
          <w:rFonts w:ascii="宋体" w:hAnsi="宋体" w:eastAsia="宋体" w:cs="宋体"/>
          <w:color w:val="000"/>
          <w:sz w:val="28"/>
          <w:szCs w:val="28"/>
        </w:rPr>
        <w:t xml:space="preserve">市容整治偷倒垃圾难处理，清运费用较大。</w:t>
      </w:r>
    </w:p>
    <w:p>
      <w:pPr>
        <w:ind w:left="0" w:right="0" w:firstLine="560"/>
        <w:spacing w:before="450" w:after="450" w:line="312" w:lineRule="auto"/>
      </w:pPr>
      <w:r>
        <w:rPr>
          <w:rFonts w:ascii="宋体" w:hAnsi="宋体" w:eastAsia="宋体" w:cs="宋体"/>
          <w:color w:val="000"/>
          <w:sz w:val="28"/>
          <w:szCs w:val="28"/>
        </w:rPr>
        <w:t xml:space="preserve">20xx年荣巷城管工作重点主要围绕四个方面展开。</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考虑新招队员若干名。其次，新老队员都应进一步对各类法律法规进行学习研究，不断探讨、不断提高，并做到学以致用，学用结合，推动工作，在实践中提高能力，增长才干，丰富自身执法方式手段。第三，完善内部管理制度，内强素质，外塑形象，严格落实“五定”原则。</w:t>
      </w:r>
    </w:p>
    <w:p>
      <w:pPr>
        <w:ind w:left="0" w:right="0" w:firstLine="560"/>
        <w:spacing w:before="450" w:after="450" w:line="312" w:lineRule="auto"/>
      </w:pPr>
      <w:r>
        <w:rPr>
          <w:rFonts w:ascii="宋体" w:hAnsi="宋体" w:eastAsia="宋体" w:cs="宋体"/>
          <w:color w:val="000"/>
          <w:sz w:val="28"/>
          <w:szCs w:val="28"/>
        </w:rPr>
        <w:t xml:space="preserve">（二）市容管理方面</w:t>
      </w:r>
    </w:p>
    <w:p>
      <w:pPr>
        <w:ind w:left="0" w:right="0" w:firstLine="560"/>
        <w:spacing w:before="450" w:after="450" w:line="312" w:lineRule="auto"/>
      </w:pPr>
      <w:r>
        <w:rPr>
          <w:rFonts w:ascii="宋体" w:hAnsi="宋体" w:eastAsia="宋体" w:cs="宋体"/>
          <w:color w:val="000"/>
          <w:sz w:val="28"/>
          <w:szCs w:val="28"/>
        </w:rPr>
        <w:t xml:space="preserve">荣巷街道辖区内，市场较多，今年一年我中队感到整治压力大，无法达到较好的效果。明年我中队拟加强与社区、市场联动，各自承担任务，加强长效管理，整治源头。工地管理方面，在指定专人管理同时，加大对工地夜间施工的督促，遏制偷倒现象和噪音扰民。</w:t>
      </w:r>
    </w:p>
    <w:p>
      <w:pPr>
        <w:ind w:left="0" w:right="0" w:firstLine="560"/>
        <w:spacing w:before="450" w:after="450" w:line="312" w:lineRule="auto"/>
      </w:pPr>
      <w:r>
        <w:rPr>
          <w:rFonts w:ascii="宋体" w:hAnsi="宋体" w:eastAsia="宋体" w:cs="宋体"/>
          <w:color w:val="000"/>
          <w:sz w:val="28"/>
          <w:szCs w:val="28"/>
        </w:rPr>
        <w:t xml:space="preserve">（三）市容环境卫生方面</w:t>
      </w:r>
    </w:p>
    <w:p>
      <w:pPr>
        <w:ind w:left="0" w:right="0" w:firstLine="560"/>
        <w:spacing w:before="450" w:after="450" w:line="312" w:lineRule="auto"/>
      </w:pPr>
      <w:r>
        <w:rPr>
          <w:rFonts w:ascii="宋体" w:hAnsi="宋体" w:eastAsia="宋体" w:cs="宋体"/>
          <w:color w:val="000"/>
          <w:sz w:val="28"/>
          <w:szCs w:val="28"/>
        </w:rPr>
        <w:t xml:space="preserve">我街道范围内既有现代的商品房小区，又有七八十年代的老新村、待拆的自然村，环境卫生方面管理难度较大。我街道明年将参照区两整两创“季季评”的形式，结合街道实际情况，实行“双月评”。拟设立住宅楼小区、各社区规划的新村区、纯自然村、河道、农贸市场五个方面进行考评，争先排位，当场发放奖金。另外，该单项年终考核总得分与社区一把手收入直接挂钩。通过这一做法使街道环境面貌有一个新的提高。</w:t>
      </w:r>
    </w:p>
    <w:p>
      <w:pPr>
        <w:ind w:left="0" w:right="0" w:firstLine="560"/>
        <w:spacing w:before="450" w:after="450" w:line="312" w:lineRule="auto"/>
      </w:pPr>
      <w:r>
        <w:rPr>
          <w:rFonts w:ascii="宋体" w:hAnsi="宋体" w:eastAsia="宋体" w:cs="宋体"/>
          <w:color w:val="000"/>
          <w:sz w:val="28"/>
          <w:szCs w:val="28"/>
        </w:rPr>
        <w:t xml:space="preserve">（四）违法建设方面</w:t>
      </w:r>
    </w:p>
    <w:p>
      <w:pPr>
        <w:ind w:left="0" w:right="0" w:firstLine="560"/>
        <w:spacing w:before="450" w:after="450" w:line="312" w:lineRule="auto"/>
      </w:pPr>
      <w:r>
        <w:rPr>
          <w:rFonts w:ascii="宋体" w:hAnsi="宋体" w:eastAsia="宋体" w:cs="宋体"/>
          <w:color w:val="000"/>
          <w:sz w:val="28"/>
          <w:szCs w:val="28"/>
        </w:rPr>
        <w:t xml:space="preserve">明年，荣巷街道辖区内拆迁地块主要是新峰社区和桃源社区，我中队将加大对新峰拆迁地块的日常巡查，每天拟两次以上巡查，加大管理力度。对于非拆迁地块，我中队也将加大日常巡查，发现违建立刻上报处理。非住宅的巡查主要是工业园区。勤新工业园为违建多发地，我中队拟在明年加大拆违力度，强硬作风，对于违建狠抓不放，始终保持紧迫感，同时加大巡查力度和广度，争取全方位监控。同时，对于工业园区的违法建设，争取通过城管办向上一级领导汇报，以街道行政命令要求社区配合拆违工作，努力做到在第一时间发现并拆除违建，落实长效管理制度。</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（二）落实责任，严格考核。</w:t>
      </w:r>
    </w:p>
    <w:p>
      <w:pPr>
        <w:ind w:left="0" w:right="0" w:firstLine="560"/>
        <w:spacing w:before="450" w:after="450" w:line="312" w:lineRule="auto"/>
      </w:pPr>
      <w:r>
        <w:rPr>
          <w:rFonts w:ascii="宋体" w:hAnsi="宋体" w:eastAsia="宋体" w:cs="宋体"/>
          <w:color w:val="000"/>
          <w:sz w:val="28"/>
          <w:szCs w:val="28"/>
        </w:rPr>
        <w:t xml:space="preserve">建立目标责任制，实行绩效考核，对城市管理成绩突出的先进单位和个人给予表彰和奖励;对管理不力、长效管理措施不落实的单位通报批评。</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加大宣传力度，提高居民的综合素质，使居民支持、理解城管工作。</w:t>
      </w:r>
    </w:p>
    <w:p>
      <w:pPr>
        <w:ind w:left="0" w:right="0" w:firstLine="560"/>
        <w:spacing w:before="450" w:after="450" w:line="312" w:lineRule="auto"/>
      </w:pPr>
      <w:r>
        <w:rPr>
          <w:rFonts w:ascii="宋体" w:hAnsi="宋体" w:eastAsia="宋体" w:cs="宋体"/>
          <w:color w:val="000"/>
          <w:sz w:val="28"/>
          <w:szCs w:val="28"/>
        </w:rPr>
        <w:t xml:space="preserve">（四）资金保障，确保工作。</w:t>
      </w:r>
    </w:p>
    <w:p>
      <w:pPr>
        <w:ind w:left="0" w:right="0" w:firstLine="560"/>
        <w:spacing w:before="450" w:after="450" w:line="312" w:lineRule="auto"/>
      </w:pPr>
      <w:r>
        <w:rPr>
          <w:rFonts w:ascii="宋体" w:hAnsi="宋体" w:eastAsia="宋体" w:cs="宋体"/>
          <w:color w:val="000"/>
          <w:sz w:val="28"/>
          <w:szCs w:val="28"/>
        </w:rPr>
        <w:t xml:space="preserve">各单位要落实城市管理专项资金，确保城市管理工作正常运行。</w:t>
      </w:r>
    </w:p>
    <w:p>
      <w:pPr>
        <w:ind w:left="0" w:right="0" w:firstLine="560"/>
        <w:spacing w:before="450" w:after="450" w:line="312" w:lineRule="auto"/>
      </w:pPr>
      <w:r>
        <w:rPr>
          <w:rFonts w:ascii="宋体" w:hAnsi="宋体" w:eastAsia="宋体" w:cs="宋体"/>
          <w:color w:val="000"/>
          <w:sz w:val="28"/>
          <w:szCs w:val="28"/>
        </w:rPr>
        <w:t xml:space="preserve">（五）强化督查，提升效能。</w:t>
      </w:r>
    </w:p>
    <w:p>
      <w:pPr>
        <w:ind w:left="0" w:right="0" w:firstLine="560"/>
        <w:spacing w:before="450" w:after="450" w:line="312" w:lineRule="auto"/>
      </w:pPr>
      <w:r>
        <w:rPr>
          <w:rFonts w:ascii="宋体" w:hAnsi="宋体" w:eastAsia="宋体" w:cs="宋体"/>
          <w:color w:val="000"/>
          <w:sz w:val="28"/>
          <w:szCs w:val="28"/>
        </w:rPr>
        <w:t xml:space="preserve">进一步落实巡查制度，加大督查工作力度，及时发现纠正各种违章违规行为，实行“五定”管理，把城市管理纳入制度化、规范化的轨道。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有关建设工作计划汇总二</w:t>
      </w:r>
    </w:p>
    <w:p>
      <w:pPr>
        <w:ind w:left="0" w:right="0" w:firstLine="560"/>
        <w:spacing w:before="450" w:after="450" w:line="312" w:lineRule="auto"/>
      </w:pPr>
      <w:r>
        <w:rPr>
          <w:rFonts w:ascii="宋体" w:hAnsi="宋体" w:eastAsia="宋体" w:cs="宋体"/>
          <w:color w:val="000"/>
          <w:sz w:val="28"/>
          <w:szCs w:val="28"/>
        </w:rPr>
        <w:t xml:space="preserve">油建公司于20xx年重组改制后，作为三级单位在管理体制和运行机制上发生了一些变化，劳动人事管理和分配制度也随之有所改变，现将近年来在基层建设中出现的突出问题，以及加强基层建设的对策与措施汇报如下：</w:t>
      </w:r>
    </w:p>
    <w:p>
      <w:pPr>
        <w:ind w:left="0" w:right="0" w:firstLine="560"/>
        <w:spacing w:before="450" w:after="450" w:line="312" w:lineRule="auto"/>
      </w:pPr>
      <w:r>
        <w:rPr>
          <w:rFonts w:ascii="宋体" w:hAnsi="宋体" w:eastAsia="宋体" w:cs="宋体"/>
          <w:color w:val="000"/>
          <w:sz w:val="28"/>
          <w:szCs w:val="28"/>
        </w:rPr>
        <w:t xml:space="preserve">1、目前实行的局、公司、分公司三级管理模式，从运行中存在着重复管理的现象，大工程（国家级重点工程）大项目（公司项目部）适合集中管理模式，小工程（川渝地区分散项目）小项目（各分公司项目部）适合分散管理，介于二者之间的中型工程管理中，出现了两级项目部管理模式。施工单位分摊管理费较高，管理人员与作业队工人数不成比例，导致工程成本费用增大，建议实行一级项目部管理，减少工程直接成本。</w:t>
      </w:r>
    </w:p>
    <w:p>
      <w:pPr>
        <w:ind w:left="0" w:right="0" w:firstLine="560"/>
        <w:spacing w:before="450" w:after="450" w:line="312" w:lineRule="auto"/>
      </w:pPr>
      <w:r>
        <w:rPr>
          <w:rFonts w:ascii="宋体" w:hAnsi="宋体" w:eastAsia="宋体" w:cs="宋体"/>
          <w:color w:val="000"/>
          <w:sz w:val="28"/>
          <w:szCs w:val="28"/>
        </w:rPr>
        <w:t xml:space="preserve">2、在管理体制方面，可以从三级管理模式减少为二级管理模式。管理人员集中使用，除生产经营，工程管理、技术技安部门外，采用工程项目管理体制，由劳动人事部门动态管理，外揽工程任务由公司级管理单位对外联系，签订工程合同，负责劳动人事管理，资金集中使用管理等，各基层单位负责基地生活管理，作业队施工前的物资装备工作，以利于管理和作业层操作。</w:t>
      </w:r>
    </w:p>
    <w:p>
      <w:pPr>
        <w:ind w:left="0" w:right="0" w:firstLine="560"/>
        <w:spacing w:before="450" w:after="450" w:line="312" w:lineRule="auto"/>
      </w:pPr>
      <w:r>
        <w:rPr>
          <w:rFonts w:ascii="宋体" w:hAnsi="宋体" w:eastAsia="宋体" w:cs="宋体"/>
          <w:color w:val="000"/>
          <w:sz w:val="28"/>
          <w:szCs w:val="28"/>
        </w:rPr>
        <w:t xml:space="preserve">3、在运行机制方面，仍然存在机构设置不合理。管理人员和作业人员职责不到位，奖惩不分明现象。20xx年机构调整以后，机关人员减少，后辅人员仍然没有减少。作为基层领导要考虑企业效益的同时，又要考虑职工的切身利益和稳定工作。在安排上线人员的同时，兼顾不能上线人员的工作安排，导致人员过剩，工作效率低。而工程施工中又紧缺管理人才和技术工人。建议在后辅单位人员中进行转岗培训，对外培训短期合同制技术工人，实行劳动资源动态管理，以适应当前油气田建设发展需要。</w:t>
      </w:r>
    </w:p>
    <w:p>
      <w:pPr>
        <w:ind w:left="0" w:right="0" w:firstLine="560"/>
        <w:spacing w:before="450" w:after="450" w:line="312" w:lineRule="auto"/>
      </w:pPr>
      <w:r>
        <w:rPr>
          <w:rFonts w:ascii="宋体" w:hAnsi="宋体" w:eastAsia="宋体" w:cs="宋体"/>
          <w:color w:val="000"/>
          <w:sz w:val="28"/>
          <w:szCs w:val="28"/>
        </w:rPr>
        <w:t xml:space="preserve">4、在产权结构方面，加大对局处二级结构管理。以局级为法人代表，处级为模拟法人代表，对外承揽工程项目。现行的各三级单位在川渝地区各自承揽西南油气田分公司建设项目，给管理上和操作上带来不协调。公司应根据各三级单位的综合施工能力安排工程招投标走向和施工项目定位，统一协调全公司的工程任务和施工力量。加大对施工设备的更新，多购置油建主打施工设备，少购置非生产用设备，保证固定资产逐年上升。</w:t>
      </w:r>
    </w:p>
    <w:p>
      <w:pPr>
        <w:ind w:left="0" w:right="0" w:firstLine="560"/>
        <w:spacing w:before="450" w:after="450" w:line="312" w:lineRule="auto"/>
      </w:pPr>
      <w:r>
        <w:rPr>
          <w:rFonts w:ascii="宋体" w:hAnsi="宋体" w:eastAsia="宋体" w:cs="宋体"/>
          <w:color w:val="000"/>
          <w:sz w:val="28"/>
          <w:szCs w:val="28"/>
        </w:rPr>
        <w:t xml:space="preserve">1、当前运行的劳动工资制度在20xx年“五定”基础上，将传统的劳动工资制度改为动态管理（易岗易薪）后，更趋于合理，但仍然存在着一些不可忽视的问题。管理人员中有职称的年轻同志高于无职称的老同志，作业队一级基层干部转岗到后辅单位后与原岗位工资差别很大，一线工人从工地返回基地后，岗位工资减少幅度较大等，或多或少都影响了部分职工的工作情绪。建议建立效益工资制度，给予工作成绩突出者一定的补偿。</w:t>
      </w:r>
    </w:p>
    <w:p>
      <w:pPr>
        <w:ind w:left="0" w:right="0" w:firstLine="560"/>
        <w:spacing w:before="450" w:after="450" w:line="312" w:lineRule="auto"/>
      </w:pPr>
      <w:r>
        <w:rPr>
          <w:rFonts w:ascii="宋体" w:hAnsi="宋体" w:eastAsia="宋体" w:cs="宋体"/>
          <w:color w:val="000"/>
          <w:sz w:val="28"/>
          <w:szCs w:val="28"/>
        </w:rPr>
        <w:t xml:space="preserve">2、当前运行的组织人事制度较过去有了很大的变化。在干部的聘用、任免上打破了工人与干部的身份。其待遇也随其身份的改变而改变。这些都有利于调动管理人员的积极性。但近几年局内一直没有解决工人岗转到管理岗后的人员招聘问题，致使部分人员的职称得不到解决，工资待遇受到影响。建议凡是在地方人事部门取得国家认可的职称证件的职工，企业又聘任其到相应的工作岗位的工作人员，应享受同类职称的工资待遇。</w:t>
      </w:r>
    </w:p>
    <w:p>
      <w:pPr>
        <w:ind w:left="0" w:right="0" w:firstLine="560"/>
        <w:spacing w:before="450" w:after="450" w:line="312" w:lineRule="auto"/>
      </w:pPr>
      <w:r>
        <w:rPr>
          <w:rFonts w:ascii="宋体" w:hAnsi="宋体" w:eastAsia="宋体" w:cs="宋体"/>
          <w:color w:val="000"/>
          <w:sz w:val="28"/>
          <w:szCs w:val="28"/>
        </w:rPr>
        <w:t xml:space="preserve">3、当前运行的分配制度对基层建设产生了很大影响。主要表现在两个方面。一是企业的核心管理层高于作业层。二是基层单位一线队种高于后辅单位。从企业深化改革和企业发展的前景看，这些都有利于调动企业和个人的积极性，但也存在眼前利益和长远利益，集体利益和个人利益的冲突，建议实行核心管理层（单位主要领导）年薪制，后辅单位实行工作效率奖励基金（挂钩奖），增强分配制度的透明度，提高全员的主人翁责任感。</w:t>
      </w:r>
    </w:p>
    <w:p>
      <w:pPr>
        <w:ind w:left="0" w:right="0" w:firstLine="560"/>
        <w:spacing w:before="450" w:after="450" w:line="312" w:lineRule="auto"/>
      </w:pPr>
      <w:r>
        <w:rPr>
          <w:rFonts w:ascii="宋体" w:hAnsi="宋体" w:eastAsia="宋体" w:cs="宋体"/>
          <w:color w:val="000"/>
          <w:sz w:val="28"/>
          <w:szCs w:val="28"/>
        </w:rPr>
        <w:t xml:space="preserve">1、新形势下企业主要任务就是生产建设。目的就是实现价值的最大化，盈利才是硬道理。企业的思想政治工作要围绕生产经营活动，理顺干群关系，协调好企业内部的人际关系。对外宣传企业形象，树立企业的品牌效应，提高职工的政治地位，增强主人翁责任感。因此，新形势下职工思想政治工作要从人的素质抓起。在提高企业经济效益的同时，要有一股强有力的精神力量鼓舞士气。当前开展的各项劳动竞赛活动，全员安全生产教育等，体现了企业的人性化管理。但仍然存在思想政治与生产经营管理脱节，思想政治工作深入到一线作业队不够的现象。企业缺乏一种凝聚力，也可以说是职工对企业现状不够了解，企业对形势教育宣传不够。</w:t>
      </w:r>
    </w:p>
    <w:p>
      <w:pPr>
        <w:ind w:left="0" w:right="0" w:firstLine="560"/>
        <w:spacing w:before="450" w:after="450" w:line="312" w:lineRule="auto"/>
      </w:pPr>
      <w:r>
        <w:rPr>
          <w:rFonts w:ascii="宋体" w:hAnsi="宋体" w:eastAsia="宋体" w:cs="宋体"/>
          <w:color w:val="000"/>
          <w:sz w:val="28"/>
          <w:szCs w:val="28"/>
        </w:rPr>
        <w:t xml:space="preserve">2、加强职工思想政治工作关键是要参与到企业的生产管理中去。企业的思想政治工作主要是通过党群工作来体现，其中最重要是加强基层作业队的支部建设。目前作业队领导职数少，多数指导员由队长兼任。因此，必须发挥班子成员，支委委员的作用，在安排工作的同时讲形势教育，结合工程施工开展支部工作。加强党群干部的培养、培训工作尤为重要。目前，党群干部较为缺乏，多数基层的专职干部都已人到中年，年轻干部的培养十分重要。政工干部既要会写文章，又要懂生产经营，是一个综合性很强的岗位。要提倡政工干部到一线调研，参与到企业的生产经营中去，才能把思想政治工作同企业的生产经营融合在一起，确保企业的效益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北京市昌平区(建筑面积约__________平方米，合同价款以实际建筑面积为准);标的物建设工期为_________年月日至_________年月日;标的物建设费用为__________元/平方米;承包方式为__________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早日形成班级长期有效的学习氛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以营造良好的学习、学术氛围为基础，以抓学生自修晨读、考风考纪、专业技能、职业素质为核心，以提高同学们的成绩为重点，真正实现同学们变被动学习为主动学习，形成浓厚的学习学术风气。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①学风建设动员会：全面深入动员，开一班会。</w:t>
      </w:r>
    </w:p>
    <w:p>
      <w:pPr>
        <w:ind w:left="0" w:right="0" w:firstLine="560"/>
        <w:spacing w:before="450" w:after="450" w:line="312" w:lineRule="auto"/>
      </w:pPr>
      <w:r>
        <w:rPr>
          <w:rFonts w:ascii="宋体" w:hAnsi="宋体" w:eastAsia="宋体" w:cs="宋体"/>
          <w:color w:val="000"/>
          <w:sz w:val="28"/>
          <w:szCs w:val="28"/>
        </w:rPr>
        <w:t xml:space="preserve">②征集活动：可赞扬的优良风气、可批驳班级里的不良现象、可对班风学风建设提出建设性意见。</w:t>
      </w:r>
    </w:p>
    <w:p>
      <w:pPr>
        <w:ind w:left="0" w:right="0" w:firstLine="560"/>
        <w:spacing w:before="450" w:after="450" w:line="312" w:lineRule="auto"/>
      </w:pPr>
      <w:r>
        <w:rPr>
          <w:rFonts w:ascii="宋体" w:hAnsi="宋体" w:eastAsia="宋体" w:cs="宋体"/>
          <w:color w:val="000"/>
          <w:sz w:val="28"/>
          <w:szCs w:val="28"/>
        </w:rPr>
        <w:t xml:space="preserve">③ 座谈会：学生与专业老师座谈会</w:t>
      </w:r>
    </w:p>
    <w:p>
      <w:pPr>
        <w:ind w:left="0" w:right="0" w:firstLine="560"/>
        <w:spacing w:before="450" w:after="450" w:line="312" w:lineRule="auto"/>
      </w:pPr>
      <w:r>
        <w:rPr>
          <w:rFonts w:ascii="宋体" w:hAnsi="宋体" w:eastAsia="宋体" w:cs="宋体"/>
          <w:color w:val="000"/>
          <w:sz w:val="28"/>
          <w:szCs w:val="28"/>
        </w:rPr>
        <w:t xml:space="preserve">④督导制度：班主任下寝室、下课堂，听课与任课老师进行充分交流互通信息形成合力，督查学风建设。</w:t>
      </w:r>
    </w:p>
    <w:p>
      <w:pPr>
        <w:ind w:left="0" w:right="0" w:firstLine="560"/>
        <w:spacing w:before="450" w:after="450" w:line="312" w:lineRule="auto"/>
      </w:pPr>
      <w:r>
        <w:rPr>
          <w:rFonts w:ascii="宋体" w:hAnsi="宋体" w:eastAsia="宋体" w:cs="宋体"/>
          <w:color w:val="000"/>
          <w:sz w:val="28"/>
          <w:szCs w:val="28"/>
        </w:rPr>
        <w:t xml:space="preserve">⑤设立班级信息员和负责人：班长为信息员，及时传递学生动态信息，班委为负责人，负责纠正违纪现象。</w:t>
      </w:r>
    </w:p>
    <w:p>
      <w:pPr>
        <w:ind w:left="0" w:right="0" w:firstLine="560"/>
        <w:spacing w:before="450" w:after="450" w:line="312" w:lineRule="auto"/>
      </w:pPr>
      <w:r>
        <w:rPr>
          <w:rFonts w:ascii="宋体" w:hAnsi="宋体" w:eastAsia="宋体" w:cs="宋体"/>
          <w:color w:val="000"/>
          <w:sz w:val="28"/>
          <w:szCs w:val="28"/>
        </w:rPr>
        <w:t xml:space="preserve">2)团支部工作</w:t>
      </w:r>
    </w:p>
    <w:p>
      <w:pPr>
        <w:ind w:left="0" w:right="0" w:firstLine="560"/>
        <w:spacing w:before="450" w:after="450" w:line="312" w:lineRule="auto"/>
      </w:pPr>
      <w:r>
        <w:rPr>
          <w:rFonts w:ascii="宋体" w:hAnsi="宋体" w:eastAsia="宋体" w:cs="宋体"/>
          <w:color w:val="000"/>
          <w:sz w:val="28"/>
          <w:szCs w:val="28"/>
        </w:rPr>
        <w:t xml:space="preserve">① 专题组织生活</w:t>
      </w:r>
    </w:p>
    <w:p>
      <w:pPr>
        <w:ind w:left="0" w:right="0" w:firstLine="560"/>
        <w:spacing w:before="450" w:after="450" w:line="312" w:lineRule="auto"/>
      </w:pPr>
      <w:r>
        <w:rPr>
          <w:rFonts w:ascii="宋体" w:hAnsi="宋体" w:eastAsia="宋体" w:cs="宋体"/>
          <w:color w:val="000"/>
          <w:sz w:val="28"/>
          <w:szCs w:val="28"/>
        </w:rPr>
        <w:t xml:space="preserve">以团员先进性教育为契机，体现先进性教育成果，促进我校当前的中心工作。各寝室围绕以“树优良学风”为主题的组织生活。</w:t>
      </w:r>
    </w:p>
    <w:p>
      <w:pPr>
        <w:ind w:left="0" w:right="0" w:firstLine="560"/>
        <w:spacing w:before="450" w:after="450" w:line="312" w:lineRule="auto"/>
      </w:pPr>
      <w:r>
        <w:rPr>
          <w:rFonts w:ascii="宋体" w:hAnsi="宋体" w:eastAsia="宋体" w:cs="宋体"/>
          <w:color w:val="000"/>
          <w:sz w:val="28"/>
          <w:szCs w:val="28"/>
        </w:rPr>
        <w:t xml:space="preserve">② 团员示范月活动</w:t>
      </w:r>
    </w:p>
    <w:p>
      <w:pPr>
        <w:ind w:left="0" w:right="0" w:firstLine="560"/>
        <w:spacing w:before="450" w:after="450" w:line="312" w:lineRule="auto"/>
      </w:pPr>
      <w:r>
        <w:rPr>
          <w:rFonts w:ascii="宋体" w:hAnsi="宋体" w:eastAsia="宋体" w:cs="宋体"/>
          <w:color w:val="000"/>
          <w:sz w:val="28"/>
          <w:szCs w:val="28"/>
        </w:rPr>
        <w:t xml:space="preserve">团员从我做起，从小事做起，重在影响身边的同学，在关键时刻充分发挥好团员的先锋模范作用。要求带动一个寝室，树立优秀的班风，并进行调查反馈。</w:t>
      </w:r>
    </w:p>
    <w:p>
      <w:pPr>
        <w:ind w:left="0" w:right="0" w:firstLine="560"/>
        <w:spacing w:before="450" w:after="450" w:line="312" w:lineRule="auto"/>
      </w:pPr>
      <w:r>
        <w:rPr>
          <w:rFonts w:ascii="宋体" w:hAnsi="宋体" w:eastAsia="宋体" w:cs="宋体"/>
          <w:color w:val="000"/>
          <w:sz w:val="28"/>
          <w:szCs w:val="28"/>
        </w:rPr>
        <w:t xml:space="preserve">③ 学生党员文明督导队</w:t>
      </w:r>
    </w:p>
    <w:p>
      <w:pPr>
        <w:ind w:left="0" w:right="0" w:firstLine="560"/>
        <w:spacing w:before="450" w:after="450" w:line="312" w:lineRule="auto"/>
      </w:pPr>
      <w:r>
        <w:rPr>
          <w:rFonts w:ascii="宋体" w:hAnsi="宋体" w:eastAsia="宋体" w:cs="宋体"/>
          <w:color w:val="000"/>
          <w:sz w:val="28"/>
          <w:szCs w:val="28"/>
        </w:rPr>
        <w:t xml:space="preserve">由班级党员组成，每天对晨读、出勤、晚自习等情况进行监督指导，对学生中存在的不文明现象进行及时的指正。每周对班级的不良现象进行汇总公布。</w:t>
      </w:r>
    </w:p>
    <w:p>
      <w:pPr>
        <w:ind w:left="0" w:right="0" w:firstLine="560"/>
        <w:spacing w:before="450" w:after="450" w:line="312" w:lineRule="auto"/>
      </w:pPr>
      <w:r>
        <w:rPr>
          <w:rFonts w:ascii="宋体" w:hAnsi="宋体" w:eastAsia="宋体" w:cs="宋体"/>
          <w:color w:val="000"/>
          <w:sz w:val="28"/>
          <w:szCs w:val="28"/>
        </w:rPr>
        <w:t xml:space="preserve">④“模范团员”评选活动。</w:t>
      </w:r>
    </w:p>
    <w:p>
      <w:pPr>
        <w:ind w:left="0" w:right="0" w:firstLine="560"/>
        <w:spacing w:before="450" w:after="450" w:line="312" w:lineRule="auto"/>
      </w:pPr>
      <w:r>
        <w:rPr>
          <w:rFonts w:ascii="宋体" w:hAnsi="宋体" w:eastAsia="宋体" w:cs="宋体"/>
          <w:color w:val="000"/>
          <w:sz w:val="28"/>
          <w:szCs w:val="28"/>
        </w:rPr>
        <w:t xml:space="preserve">在全班范围内评选身边的好团员，树立德智体全方面发展的优秀典型，各寝室评选 1名，进行材料收集后进行展出。</w:t>
      </w:r>
    </w:p>
    <w:p>
      <w:pPr>
        <w:ind w:left="0" w:right="0" w:firstLine="560"/>
        <w:spacing w:before="450" w:after="450" w:line="312" w:lineRule="auto"/>
      </w:pPr>
      <w:r>
        <w:rPr>
          <w:rFonts w:ascii="宋体" w:hAnsi="宋体" w:eastAsia="宋体" w:cs="宋体"/>
          <w:color w:val="000"/>
          <w:sz w:val="28"/>
          <w:szCs w:val="28"/>
        </w:rPr>
        <w:t xml:space="preserve">3)个人规划</w:t>
      </w:r>
    </w:p>
    <w:p>
      <w:pPr>
        <w:ind w:left="0" w:right="0" w:firstLine="560"/>
        <w:spacing w:before="450" w:after="450" w:line="312" w:lineRule="auto"/>
      </w:pPr>
      <w:r>
        <w:rPr>
          <w:rFonts w:ascii="宋体" w:hAnsi="宋体" w:eastAsia="宋体" w:cs="宋体"/>
          <w:color w:val="000"/>
          <w:sz w:val="28"/>
          <w:szCs w:val="28"/>
        </w:rPr>
        <w:t xml:space="preserve">班级所有成员根据个人情况制定一个适合自己的大学规划，以书面形式上交班主任。班主任审阅后给出相应的建议和意见，促使同学们都能够度过一个充实的大学生活。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1、班级所有成员要严格遵守该计划，积极参加各项活动。</w:t>
      </w:r>
    </w:p>
    <w:p>
      <w:pPr>
        <w:ind w:left="0" w:right="0" w:firstLine="560"/>
        <w:spacing w:before="450" w:after="450" w:line="312" w:lineRule="auto"/>
      </w:pPr>
      <w:r>
        <w:rPr>
          <w:rFonts w:ascii="宋体" w:hAnsi="宋体" w:eastAsia="宋体" w:cs="宋体"/>
          <w:color w:val="000"/>
          <w:sz w:val="28"/>
          <w:szCs w:val="28"/>
        </w:rPr>
        <w:t xml:space="preserve">2、班干部是各班创优良班风活动的负责人，必须以认真负责的态度投入此项活动中。</w:t>
      </w:r>
    </w:p>
    <w:p>
      <w:pPr>
        <w:ind w:left="0" w:right="0" w:firstLine="560"/>
        <w:spacing w:before="450" w:after="450" w:line="312" w:lineRule="auto"/>
      </w:pPr>
      <w:r>
        <w:rPr>
          <w:rFonts w:ascii="宋体" w:hAnsi="宋体" w:eastAsia="宋体" w:cs="宋体"/>
          <w:color w:val="000"/>
          <w:sz w:val="28"/>
          <w:szCs w:val="28"/>
        </w:rPr>
        <w:t xml:space="preserve">3、党员、团员要充分发挥模范表率作用，同时要宣传、组织、带领好普通同学，促进班风建设，体现党员、团员的先进性。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有关建设工作计划汇总五</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根据《_____》、《中华人民共和国招标投标法》及其有关法律、法规，遵循平等、自愿、公平和诚实信用的原则，双方就 工程招标代理事项协商一致，签订本合同，于20_________年 2 月 28 日在_____达成如下协议：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1、招标人名称：xx银行_____分行</w:t>
      </w:r>
    </w:p>
    <w:p>
      <w:pPr>
        <w:ind w:left="0" w:right="0" w:firstLine="560"/>
        <w:spacing w:before="450" w:after="450" w:line="312" w:lineRule="auto"/>
      </w:pPr>
      <w:r>
        <w:rPr>
          <w:rFonts w:ascii="宋体" w:hAnsi="宋体" w:eastAsia="宋体" w:cs="宋体"/>
          <w:color w:val="000"/>
          <w:sz w:val="28"/>
          <w:szCs w:val="28"/>
        </w:rPr>
        <w:t xml:space="preserve">2、项目名称：xx银行小天竺支行工程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_____市小天竺街7号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1、代理机构名称：四川xx公司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1、_____标准：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招标代理服务费：按中标价的0.8%取费。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有关建设工作计划汇总六</w:t>
      </w:r>
    </w:p>
    <w:p>
      <w:pPr>
        <w:ind w:left="0" w:right="0" w:firstLine="560"/>
        <w:spacing w:before="450" w:after="450" w:line="312" w:lineRule="auto"/>
      </w:pPr>
      <w:r>
        <w:rPr>
          <w:rFonts w:ascii="宋体" w:hAnsi="宋体" w:eastAsia="宋体" w:cs="宋体"/>
          <w:color w:val="000"/>
          <w:sz w:val="28"/>
          <w:szCs w:val="28"/>
        </w:rPr>
        <w:t xml:space="preserve">建设发包发(甲方)：兴义市坪东办锅底河村新村组:刘文金</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工程建设从乙方进场当日开始计算，工期至20xx年5月15日以前完成，乙方保证在规定时间内完成工程建设进度。承包项目具体情况如下: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2、砌砖按块数计算，单价为：零点五五元一块，(0.55元/块);外墙砖单价为：五十八元每平方米，(58元/㎡)。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w:t>
      </w:r>
    </w:p>
    <w:p>
      <w:pPr>
        <w:ind w:left="0" w:right="0" w:firstLine="560"/>
        <w:spacing w:before="450" w:after="450" w:line="312" w:lineRule="auto"/>
      </w:pPr>
      <w:r>
        <w:rPr>
          <w:rFonts w:ascii="宋体" w:hAnsi="宋体" w:eastAsia="宋体" w:cs="宋体"/>
          <w:color w:val="000"/>
          <w:sz w:val="28"/>
          <w:szCs w:val="28"/>
        </w:rPr>
        <w:t xml:space="preserve">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六、工程款支付办法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2025-06-21T13:17:10+08:00</dcterms:created>
  <dcterms:modified xsi:type="dcterms:W3CDTF">2025-06-21T13:17:10+08:00</dcterms:modified>
</cp:coreProperties>
</file>

<file path=docProps/custom.xml><?xml version="1.0" encoding="utf-8"?>
<Properties xmlns="http://schemas.openxmlformats.org/officeDocument/2006/custom-properties" xmlns:vt="http://schemas.openxmlformats.org/officeDocument/2006/docPropsVTypes"/>
</file>