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推荐幼儿园小班家长上学期工作计划(推荐)(九篇)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推荐幼儿园小班家长上学期工作计划(推荐)一2. 你是个乖巧懂事善解人意的孩子。所有男孩子当中你是个听话而又乖巧的孩子：上课遵守纪律，用心动脑;游戏中主动担当主角十分活跃;与小朋友也能和睦相处，我们大家都很喜欢你。期望在新的一年里，你能更加努...</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推荐幼儿园小班家长上学期工作计划(推荐)一</w:t>
      </w:r>
    </w:p>
    <w:p>
      <w:pPr>
        <w:ind w:left="0" w:right="0" w:firstLine="560"/>
        <w:spacing w:before="450" w:after="450" w:line="312" w:lineRule="auto"/>
      </w:pPr>
      <w:r>
        <w:rPr>
          <w:rFonts w:ascii="宋体" w:hAnsi="宋体" w:eastAsia="宋体" w:cs="宋体"/>
          <w:color w:val="000"/>
          <w:sz w:val="28"/>
          <w:szCs w:val="28"/>
        </w:rPr>
        <w:t xml:space="preserve">2. 你是个乖巧懂事善解人意的孩子。所有男孩子当中你是个听话而又乖巧的孩子：上课遵守纪律，用心动脑;游戏中主动担当主角十分活跃;与小朋友也能和睦相处，我们大家都很喜欢你。期望在新的一年里，你能更加努力，对自我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 王天鸿小朋友：你是一个活泼可爱的小男孩，你很热情，什么事都乐意自我学着做，在幼儿园就餐和午睡习惯有了很大的进步，你经常主动和老师交谈，上课和游戏活动都能大胆参与，自理潜力有了较大的进步，老师期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4. 热情活泼的你，总是那么愿意帮忙别人，小朋友哭了你会去安慰他，帮他擦掉眼泪;爱唱爱笑的你，在学本领时总是那么认真仔细，个性是在音乐活动中，总能听见你响亮的歌声，表演后总不忘说一声多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5. 你是个活泼可爱的小男孩，此刻的你能较好地适应幼儿园的生活，各方面的潜力也有了很大进步。你会自我吃饭，自我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6. 聪明好动的你每一天高高兴兴地来到幼儿园，你很快乐，脸上总洋溢着甜甜的笑容;你很能干，总努力地尝试自我的事情自我做;你很聪明，总见你歪着脑袋认真思考老师提出的问题;你很勇敢，体育活动中的表现总是最棒的!如果在活动中能遵守规则，那你必须会更出色。</w:t>
      </w:r>
    </w:p>
    <w:p>
      <w:pPr>
        <w:ind w:left="0" w:right="0" w:firstLine="560"/>
        <w:spacing w:before="450" w:after="450" w:line="312" w:lineRule="auto"/>
      </w:pPr>
      <w:r>
        <w:rPr>
          <w:rFonts w:ascii="宋体" w:hAnsi="宋体" w:eastAsia="宋体" w:cs="宋体"/>
          <w:color w:val="000"/>
          <w:sz w:val="28"/>
          <w:szCs w:val="28"/>
        </w:rPr>
        <w:t xml:space="preserve">7. 何宛书小朋友：你是一个热情活泼可爱的小女孩，你乐意自我的事情自我做，还用心主动地帮忙班级摆放茶杯等。在园就餐习惯也有了很大进步，课堂上思维活跃，大胆发言，有时能主动向老师提出问题，与老师进行交谈，期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8.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齐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9. 你是个聪明的孩子，许多本领你都会，但是你常常不愿意在同伴面前表现自我，画画时你的想法很奇特，但是你却常常在老师的再三提醒下画完。你喜欢看着同伴玩，为他们乐，而不太主动参与他们的活动，你常常沉浸在自我的世界，有时手舞足蹈，有时自言自语，老师想知道你在想什么?想成为你的朋友，分享你的快乐，最近，老师发现你愿意了，相信我们会成为好朋友，新的一年到了，老师期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10. 凯依看似文静的你却是个很要强的好孩子。无论做什么事情都那么认真懂事有耐心，所以你在各方面表现都很出色。你最喜欢和小朋友一齐活动，每次活动时你都是眉开眼笑，开心极了。你喜欢体育活动，拍皮球跳远……样样棒!在运动会你还拿了奖牌，真了不起!你有一颗善良的心，爱帮忙别人，当小朋友的衣服穿不好时，你会帮忙拉一下，你的爱心热心，赢得了大家的喜爱。一齐玩一齐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一天来园总能主动的和老师小朋友打招呼;能与小朋友说说话开开玩笑了。”看到你的转变，老师真高兴。你在幼儿园很懂事，能和小朋友们友好相处，也开始学着自我的事情自我做，你会自我吃饭自我穿衣裤自我入厕。你喜欢参加各种活动，画画时的你认真又耐心，作品还真漂亮呢!体育活动中，走高跷跳圈爬垫子，你也样样不示弱。你更喜欢音乐活动，总能看见你翩翩起舞的身影。但你胆子太小，在老师小朋友面前很少表达自我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你是一个活泼可爱的男孩，每一天高高兴兴地来幼儿园，你乐意学习自我的事情自我做，在园你会自我吃饭和穿脱简单的衣裤鞋。你的小手很能干，会制作小玩具，搭各种各样的飞机……还会画出漂亮的画，你落笔大胆颜色鲜艳，有耐心，常常得到老师的表扬。你喜欢和小朋友一齐游戏，开扭扭车玩皮球走高跷，你样样都喜欢，在活动时你常有好的主意，会动脑想办法，经常主动回答老师的问题。有时，你还是一个“小哥哥”，会关心比你小的弟弟妹妹，但有时对同伴不够友好，老师期望你以后能更友好地和小伙伴在一齐，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13. 你是个有礼貌的好孩子，在幼儿园里你能主动地与老师打招呼，看见小朋友吵闹时，你能第一个告诉老师或主动去劝阻，真象个懂事的大姐姐;你总是安安静静地跟老师学本领;友好地与小朋友一齐玩;认真细致地完成好各种事情;看着你能自我吃饭画画做手工……老师知道你进步了，你会自我的事情学着做，不仅仅会自我脱衣裤还学会自我折衣裤，有时还会用心地帮忙小朋友脱衣服，真能干!看着你能与小朋友友好地相处，看着你认真地做着事情，老师心里十分地开心，我们的欣魏长大了!但老师期望你学本领时再专心一些，举起你的小手大胆地表达自我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14. 诚实善良是你的优点，多动脑多举手回答问题是你要努力做到的，老师期望你在学习上有更棒的表现。</w:t>
      </w:r>
    </w:p>
    <w:p>
      <w:pPr>
        <w:ind w:left="0" w:right="0" w:firstLine="560"/>
        <w:spacing w:before="450" w:after="450" w:line="312" w:lineRule="auto"/>
      </w:pPr>
      <w:r>
        <w:rPr>
          <w:rFonts w:ascii="宋体" w:hAnsi="宋体" w:eastAsia="宋体" w:cs="宋体"/>
          <w:color w:val="000"/>
          <w:sz w:val="28"/>
          <w:szCs w:val="28"/>
        </w:rPr>
        <w:t xml:space="preserve">15. 也能热情地伸出友谊之手。老师期望你表现得更坚强些自信些大方些，成为一名勇敢的小男子汉，好吗!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推荐幼儿园小班家长上学期工作计划(推荐)三</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推荐幼儿园小班家长上学期工作计划(推荐)四</w:t>
      </w:r>
    </w:p>
    <w:p>
      <w:pPr>
        <w:ind w:left="0" w:right="0" w:firstLine="560"/>
        <w:spacing w:before="450" w:after="450" w:line="312" w:lineRule="auto"/>
      </w:pPr>
      <w:r>
        <w:rPr>
          <w:rFonts w:ascii="宋体" w:hAnsi="宋体" w:eastAsia="宋体" w:cs="宋体"/>
          <w:color w:val="000"/>
          <w:sz w:val="28"/>
          <w:szCs w:val="28"/>
        </w:rPr>
        <w:t xml:space="preserve">临近寒假，幼儿园为孩子们设计、安排了一套丰富的寒假计划。建议小朋友们在寒假中做到“4个学会”，完成“6个一”。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“4个学会”：“学会生活”、“学会做事”、“学会交往”、“学会学习”。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“6个一”：指读一本书、讲一个故事、讲一件春节里有趣的事、画一张画、做一件手工作品、帮家长做一件有意义的事。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2、吃零食</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放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对策：跟睡懒觉的问题一样，当然可以让孩子吃一点零食，这也是生活乐趣，但最好能事先商议好一个比较合理的饮食方案，比如每天可以吃一点什么东西、吃多少，别人给零食时怎么处理，等等。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策：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4、“宅”在家</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策：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5、两面派</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策：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6、依赖心</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策：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7、人来疯</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策：“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8、臭脾气</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策：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9、物质欲</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策：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推荐幼儿园小班家长上学期工作计划(推荐)六</w:t>
      </w:r>
    </w:p>
    <w:p>
      <w:pPr>
        <w:ind w:left="0" w:right="0" w:firstLine="560"/>
        <w:spacing w:before="450" w:after="450" w:line="312" w:lineRule="auto"/>
      </w:pPr>
      <w:r>
        <w:rPr>
          <w:rFonts w:ascii="宋体" w:hAnsi="宋体" w:eastAsia="宋体" w:cs="宋体"/>
          <w:color w:val="000"/>
          <w:sz w:val="28"/>
          <w:szCs w:val="28"/>
        </w:rPr>
        <w:t xml:space="preserve">1.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4.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5.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6.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7.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8.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9.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推荐幼儿园小班家长上学期工作计划(推荐)七</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w:t>
      </w:r>
    </w:p>
    <w:p>
      <w:pPr>
        <w:ind w:left="0" w:right="0" w:firstLine="560"/>
        <w:spacing w:before="450" w:after="450" w:line="312" w:lineRule="auto"/>
      </w:pPr>
      <w:r>
        <w:rPr>
          <w:rFonts w:ascii="宋体" w:hAnsi="宋体" w:eastAsia="宋体" w:cs="宋体"/>
          <w:color w:val="000"/>
          <w:sz w:val="28"/>
          <w:szCs w:val="28"/>
        </w:rPr>
        <w:t xml:space="preserve">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宋体" w:hAnsi="宋体" w:eastAsia="宋体" w:cs="宋体"/>
          <w:color w:val="000"/>
          <w:sz w:val="28"/>
          <w:szCs w:val="28"/>
        </w:rPr>
        <w:t xml:space="preserve">2。能安静的游戏。</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推荐幼儿园小班家长上学期工作计划(推荐)八</w:t>
      </w:r>
    </w:p>
    <w:p>
      <w:pPr>
        <w:ind w:left="0" w:right="0" w:firstLine="560"/>
        <w:spacing w:before="450" w:after="450" w:line="312" w:lineRule="auto"/>
      </w:pPr>
      <w:r>
        <w:rPr>
          <w:rFonts w:ascii="宋体" w:hAnsi="宋体" w:eastAsia="宋体" w:cs="宋体"/>
          <w:color w:val="000"/>
          <w:sz w:val="28"/>
          <w:szCs w:val="28"/>
        </w:rPr>
        <w:t xml:space="preserve">为了提升幼儿教师队伍的整体素质，推进幼儿教师队伍的专业化进程，我国各省市都进行了相关题目的讲座和研讨会，纷纷指出教师职业能力是一种要求教师具备经过严格训练而持续不断地研究才能获得并维持专业知识及专门技能的能力。课题研究的根本目的是为了解决一些教育教学中具有代表性的问题，这样既能改进教学，又可以提高教育质量，同时也可以提高教师观察幼儿和认知幼儿，从而掌握儿童学习和发展规律的能力。</w:t>
      </w:r>
    </w:p>
    <w:p>
      <w:pPr>
        <w:ind w:left="0" w:right="0" w:firstLine="560"/>
        <w:spacing w:before="450" w:after="450" w:line="312" w:lineRule="auto"/>
      </w:pPr>
      <w:r>
        <w:rPr>
          <w:rFonts w:ascii="宋体" w:hAnsi="宋体" w:eastAsia="宋体" w:cs="宋体"/>
          <w:color w:val="000"/>
          <w:sz w:val="28"/>
          <w:szCs w:val="28"/>
        </w:rPr>
        <w:t xml:space="preserve">1、课题研究对幼儿教师专业成长的重要意义</w:t>
      </w:r>
    </w:p>
    <w:p>
      <w:pPr>
        <w:ind w:left="0" w:right="0" w:firstLine="560"/>
        <w:spacing w:before="450" w:after="450" w:line="312" w:lineRule="auto"/>
      </w:pPr>
      <w:r>
        <w:rPr>
          <w:rFonts w:ascii="宋体" w:hAnsi="宋体" w:eastAsia="宋体" w:cs="宋体"/>
          <w:color w:val="000"/>
          <w:sz w:val="28"/>
          <w:szCs w:val="28"/>
        </w:rPr>
        <w:t xml:space="preserve">第一，开展课题研究是促进幼儿教师自主学习的有效途径。长期以来，人们的定向思维就是研究工作是专家学者的事情，然而这是一种片面不正确的认识。课题研究对于每一位教育工作者来说都是非常重要且具有现实意义的。教师作为幼儿的指路人，就要通过对课题的不断研究来提升自身修养和专业素质。</w:t>
      </w:r>
    </w:p>
    <w:p>
      <w:pPr>
        <w:ind w:left="0" w:right="0" w:firstLine="560"/>
        <w:spacing w:before="450" w:after="450" w:line="312" w:lineRule="auto"/>
      </w:pPr>
      <w:r>
        <w:rPr>
          <w:rFonts w:ascii="宋体" w:hAnsi="宋体" w:eastAsia="宋体" w:cs="宋体"/>
          <w:color w:val="000"/>
          <w:sz w:val="28"/>
          <w:szCs w:val="28"/>
        </w:rPr>
        <w:t xml:space="preserve">第二，课题研究能为幼儿教师专业化提供有效资源。教师在专业成长的过程中需要利用书籍、音像等资源来充实和学习，而课题研究作为一种面对面的交流，通过专业专家的教授来获取重要资源，是一种提高幼儿教师专业水平的高效手段。</w:t>
      </w:r>
    </w:p>
    <w:p>
      <w:pPr>
        <w:ind w:left="0" w:right="0" w:firstLine="560"/>
        <w:spacing w:before="450" w:after="450" w:line="312" w:lineRule="auto"/>
      </w:pPr>
      <w:r>
        <w:rPr>
          <w:rFonts w:ascii="宋体" w:hAnsi="宋体" w:eastAsia="宋体" w:cs="宋体"/>
          <w:color w:val="000"/>
          <w:sz w:val="28"/>
          <w:szCs w:val="28"/>
        </w:rPr>
        <w:t xml:space="preserve">2、当前爱心幼儿园在课题探究存在的问题</w:t>
      </w:r>
    </w:p>
    <w:p>
      <w:pPr>
        <w:ind w:left="0" w:right="0" w:firstLine="560"/>
        <w:spacing w:before="450" w:after="450" w:line="312" w:lineRule="auto"/>
      </w:pPr>
      <w:r>
        <w:rPr>
          <w:rFonts w:ascii="宋体" w:hAnsi="宋体" w:eastAsia="宋体" w:cs="宋体"/>
          <w:color w:val="000"/>
          <w:sz w:val="28"/>
          <w:szCs w:val="28"/>
        </w:rPr>
        <w:t xml:space="preserve">（1）课题范围过于宽泛，大课题居多。在教育部门倡导进行教学研究的背景下，很多关于幼儿教育的课题研究如雨后春笋般涌现。以爱心幼儿园来看，就其进行的幼儿园内部的幼教老师课题研究而言，题目设置过于片面，研究的内容也过于表面、宽泛，专业意义不是很强。同时爱心幼儿园进行的研究课题题目都以大课题居多，缺少针对意义。</w:t>
      </w:r>
    </w:p>
    <w:p>
      <w:pPr>
        <w:ind w:left="0" w:right="0" w:firstLine="560"/>
        <w:spacing w:before="450" w:after="450" w:line="312" w:lineRule="auto"/>
      </w:pPr>
      <w:r>
        <w:rPr>
          <w:rFonts w:ascii="宋体" w:hAnsi="宋体" w:eastAsia="宋体" w:cs="宋体"/>
          <w:color w:val="000"/>
          <w:sz w:val="28"/>
          <w:szCs w:val="28"/>
        </w:rPr>
        <w:t xml:space="preserve">（2）缺乏专业的研究引领。很多幼儿园都处于一个尴尬的状态，不论是师资力量还是硬件设施，都缺乏幼儿专业教育的引领。爱心幼儿园建立在居民小区之中，招聘的幼儿教师多为中专生和大专生，专业性受到限制，理论知识水平相对较低，并且缺少一定的幼儿教育经验，加之缺少学前教育专家定期进园进行一对一的课题专业指导，导致部分幼儿教师在日常的教学过程中，养成了将课题研究建立在教学经验和操作手段的层面的习惯，最后导致课题研究在开题时比较热烈，但是过程冷清且盲目，结题也是没有实际成果。</w:t>
      </w:r>
    </w:p>
    <w:p>
      <w:pPr>
        <w:ind w:left="0" w:right="0" w:firstLine="560"/>
        <w:spacing w:before="450" w:after="450" w:line="312" w:lineRule="auto"/>
      </w:pPr>
      <w:r>
        <w:rPr>
          <w:rFonts w:ascii="宋体" w:hAnsi="宋体" w:eastAsia="宋体" w:cs="宋体"/>
          <w:color w:val="000"/>
          <w:sz w:val="28"/>
          <w:szCs w:val="28"/>
        </w:rPr>
        <w:t xml:space="preserve">3、通过课题研究促进教师专业成长的建议</w:t>
      </w:r>
    </w:p>
    <w:p>
      <w:pPr>
        <w:ind w:left="0" w:right="0" w:firstLine="560"/>
        <w:spacing w:before="450" w:after="450" w:line="312" w:lineRule="auto"/>
      </w:pPr>
      <w:r>
        <w:rPr>
          <w:rFonts w:ascii="宋体" w:hAnsi="宋体" w:eastAsia="宋体" w:cs="宋体"/>
          <w:color w:val="000"/>
          <w:sz w:val="28"/>
          <w:szCs w:val="28"/>
        </w:rPr>
        <w:t xml:space="preserve">（1）课题的设定与发布要调节好大课题与小课题的衔接。通常在课题题目的设定上，大课题集中关注的是教育政策和教学规律方面，一般都是与教育决策或者战略有关的宏观研究；而小课题关注的则是幼儿教师在实际教学工作上的各类问题，是以实际问题为调研基础，进行水平导向的微观研究。因此，要注重实现课题研究的宏观与微观相配合，在层次分明的前提下又相互融合，衔接顺畅，实现有效过渡。</w:t>
      </w:r>
    </w:p>
    <w:p>
      <w:pPr>
        <w:ind w:left="0" w:right="0" w:firstLine="560"/>
        <w:spacing w:before="450" w:after="450" w:line="312" w:lineRule="auto"/>
      </w:pPr>
      <w:r>
        <w:rPr>
          <w:rFonts w:ascii="宋体" w:hAnsi="宋体" w:eastAsia="宋体" w:cs="宋体"/>
          <w:color w:val="000"/>
          <w:sz w:val="28"/>
          <w:szCs w:val="28"/>
        </w:rPr>
        <w:t xml:space="preserve">（2）促进幼儿教师的自我评价与学习，积极开展课题研究。开展课题研究的根本目的就是为了幼儿的健康成长和幼儿教师的专业成长。因此，对于幼儿教学的主体幼儿教师来说，一定要重视自身的专业化和专业素质的提高。这样，在申报课题研究时突出自己的研究重点和优势资源，开展更加有效率、有意义、有价值的课题研究。</w:t>
      </w:r>
    </w:p>
    <w:p>
      <w:pPr>
        <w:ind w:left="0" w:right="0" w:firstLine="560"/>
        <w:spacing w:before="450" w:after="450" w:line="312" w:lineRule="auto"/>
      </w:pPr>
      <w:r>
        <w:rPr>
          <w:rFonts w:ascii="宋体" w:hAnsi="宋体" w:eastAsia="宋体" w:cs="宋体"/>
          <w:color w:val="000"/>
          <w:sz w:val="28"/>
          <w:szCs w:val="28"/>
        </w:rPr>
        <w:t xml:space="preserve">（3）建立健全课题专业引领机制。课题研究的开展需要建立一种良性的运行机制来保障研究工作的顺利进行，以结合幼儿园自身的实际发展情况，形成幼儿教育课题研究的专业引领机制。同时在幼儿园与上级教育主管部门之间搭起以课题为载体的沟通桥梁，深入持续地进行研究。大力重视培养未来幼教的人才，为当下存在的幼儿教学的实际问题实行有效解决措施，为建立健全的课题专业引领机制做有效补充。</w:t>
      </w:r>
    </w:p>
    <w:p>
      <w:pPr>
        <w:ind w:left="0" w:right="0" w:firstLine="560"/>
        <w:spacing w:before="450" w:after="450" w:line="312" w:lineRule="auto"/>
      </w:pPr>
      <w:r>
        <w:rPr>
          <w:rFonts w:ascii="宋体" w:hAnsi="宋体" w:eastAsia="宋体" w:cs="宋体"/>
          <w:color w:val="000"/>
          <w:sz w:val="28"/>
          <w:szCs w:val="28"/>
        </w:rPr>
        <w:t xml:space="preserve">综上所述，进行幼儿教师专业化为题的课题研究，不但改进了教学方式，还提高了教育质量。提高我国学前教育事业的质量，促进幼儿园教师的教育专业成长，对幼儿的成长来说起到了非常重要的作用。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