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最新办公室个人年度工作计划 办公室个人年度总结与计划(16篇)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办公室个人年度工作计划 办公室个人年度总结与计划一1、新年后第一个月，安排好新一年员工管理方面和素质方面提升的培训学习工作，实行每月每周一次全体员工在线华企商学院的学习培训工作。2、对于一月份所做的会议、活动、分公司投产项目的.各项工作进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办公室个人年度工作计划 办公室个人年度总结与计划篇十一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办公室个人年度总结与计划篇十五</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 办公室个人年度总结与计划篇十六</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