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最新部队的工作计划(14篇)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部队的工作计划一一、指导思想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部队个人计划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部队个人计划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部队的工作计划二</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部队的工作计划三</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部队的工作计划五</w:t>
      </w:r>
    </w:p>
    <w:p>
      <w:pPr>
        <w:ind w:left="0" w:right="0" w:firstLine="560"/>
        <w:spacing w:before="450" w:after="450" w:line="312" w:lineRule="auto"/>
      </w:pPr>
      <w:r>
        <w:rPr>
          <w:rFonts w:ascii="宋体" w:hAnsi="宋体" w:eastAsia="宋体" w:cs="宋体"/>
          <w:color w:val="000"/>
          <w:sz w:val="28"/>
          <w:szCs w:val="28"/>
        </w:rPr>
        <w:t xml:space="preserve">今年上半年以来，在生活中受到了领导无微不至的关心和帮助、工作中得到了指导和点化，我深感荣幸!结合工作实际，我对我这上半年的工作作个总结及对下半年的工作作个计划如下：</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以上是我半年来的工作总结及下半年的工作计划，还有存在许多问题与不足，请领导批评指正，我将诚恳接受并坚决改正。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部队的工作计划六</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部队的工作计划八</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部队的工作计划九</w:t>
      </w:r>
    </w:p>
    <w:p>
      <w:pPr>
        <w:ind w:left="0" w:right="0" w:firstLine="560"/>
        <w:spacing w:before="450" w:after="450" w:line="312" w:lineRule="auto"/>
      </w:pPr>
      <w:r>
        <w:rPr>
          <w:rFonts w:ascii="宋体" w:hAnsi="宋体" w:eastAsia="宋体" w:cs="宋体"/>
          <w:color w:val="000"/>
          <w:sz w:val="28"/>
          <w:szCs w:val="28"/>
        </w:rPr>
        <w:t xml:space="preserve">20xx年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部队的工作计划篇十一</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 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 生产性质不同， 所以我们的压力也随着加大， 俗话说的好 “练 时多流汗 战时少流血”战场上过硬的队伍，只有在平时的 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 语言代表不了行动，行动才是最好的语言，请领导看我 今后的表现。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部队的工作计划篇十二</w:t>
      </w:r>
    </w:p>
    <w:p>
      <w:pPr>
        <w:ind w:left="0" w:right="0" w:firstLine="560"/>
        <w:spacing w:before="450" w:after="450" w:line="312" w:lineRule="auto"/>
      </w:pPr>
      <w:r>
        <w:rPr>
          <w:rFonts w:ascii="宋体" w:hAnsi="宋体" w:eastAsia="宋体" w:cs="宋体"/>
          <w:color w:val="000"/>
          <w:sz w:val="28"/>
          <w:szCs w:val="28"/>
        </w:rPr>
        <w:t xml:space="preserve">时光过的真快转眼半年过去了，虽说我现在已经第三年了但是我感到我现在有必要向党支部汇报一下个人在这半年所阅历的一切，确保政治思想不变色，持续发扬我军一不怕逝世二不怕苦持续作战等精良传统，把个人在军队三年所学的一切应用在现在的实际生涯中，绝不辜负连队党支部、连队首长”我参军三年的谆谆教诲、栽培培育和关怀照料。持续发扬革命先辈的精良传统精良风格。做一个能为祖国实现共产主义而献出自己才能的人!做到忠心献给边防的西大门、孝心献给父母、知心献给朋友、爱心献给爱人，脚踏实地为实现幻想而不懈尽力斗争、斗争、再斗争。</w:t>
      </w:r>
    </w:p>
    <w:p>
      <w:pPr>
        <w:ind w:left="0" w:right="0" w:firstLine="560"/>
        <w:spacing w:before="450" w:after="450" w:line="312" w:lineRule="auto"/>
      </w:pPr>
      <w:r>
        <w:rPr>
          <w:rFonts w:ascii="宋体" w:hAnsi="宋体" w:eastAsia="宋体" w:cs="宋体"/>
          <w:color w:val="000"/>
          <w:sz w:val="28"/>
          <w:szCs w:val="28"/>
        </w:rPr>
        <w:t xml:space="preserve">在这短短的半年中我可所谓阅历的两种不同的生涯方法，从一名处所百姓成为一名军人，从紧张有序的生涯到忙绿不堪的生涯，下面我就个人在这半年里阅历的事情向连队党支部汇报如下：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准确面对军队选该制度，为不给连队增添累赘个人从容的面对了，究竟在军队三年所受的教导和纪律的束缚转变了自己。由于思想斟酌事情简略，总是把很多事情简略化的想象，正因为这样的想法导致个人在人际来往、事情处置、个人情感等方面频频受挫。还有就是经常胡思乱想导致经常失眠，从而导致第二天精力不佳不能很好的投入到次日的工作生涯中，思想放松极为严重，生涯也开端腐化起来，经常是彻夜不眠，次日睡觉睡到中午，没有很好的生涯顺序，乱花钱的现象也严重起来，不能很好的坚持艰难朴实的革命传统，正因为思想的放松导致行动上的放荡，从而没少让军队，家人费神。思想被社会不良因素严重堕落，败金思想严重，经常追逐低级俗气的物资文化。做事不斟酌成果盲目，不能很好的兼顾计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拟严重，好的找不到，赖的不想干。一直有等靠的思想，个人不能积极自动干好，正因为这样的思想导致工作中不尽心，在工作中个人有怕苦怕累的思想，不能真确面对，经常处于消极的状况中。工作积极自动性不高，没有很好的把在军队所学应用到工作中。三、人际来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斟酌他人的想法，缺乏换位思考，个人主义严重，总想一些事情依照自己的想法发展，正因为这样的思想存在让自己也失去的了一些战友，想的多必有错，不能很好的领悟这句话的真理。</w:t>
      </w:r>
    </w:p>
    <w:p>
      <w:pPr>
        <w:ind w:left="0" w:right="0" w:firstLine="560"/>
        <w:spacing w:before="450" w:after="450" w:line="312" w:lineRule="auto"/>
      </w:pPr>
      <w:r>
        <w:rPr>
          <w:rFonts w:ascii="宋体" w:hAnsi="宋体" w:eastAsia="宋体" w:cs="宋体"/>
          <w:color w:val="000"/>
          <w:sz w:val="28"/>
          <w:szCs w:val="28"/>
        </w:rPr>
        <w:t xml:space="preserve">四、风格养成</w:t>
      </w:r>
    </w:p>
    <w:p>
      <w:pPr>
        <w:ind w:left="0" w:right="0" w:firstLine="560"/>
        <w:spacing w:before="450" w:after="450" w:line="312" w:lineRule="auto"/>
      </w:pPr>
      <w:r>
        <w:rPr>
          <w:rFonts w:ascii="宋体" w:hAnsi="宋体" w:eastAsia="宋体" w:cs="宋体"/>
          <w:color w:val="000"/>
          <w:sz w:val="28"/>
          <w:szCs w:val="28"/>
        </w:rPr>
        <w:t xml:space="preserve">风格不是一般的希拉，不重视个人小结养成，说话不注意经常方言连篇，礼节礼貌不周密，做人还不是很低调，烟瘾急剧加强，不分场所的吸烟，没有很好发扬我军精良的风格。</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体能素质急剧下滑，现在10公里都搞定不了了，以前也想过早上早起跑步，但是三分钟的热度，没保持几天就不跑了，正因为缺少锤炼，整日无精打采的。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转了士官就忘本了，没有很好的学习科学发展观和党的先进性理论，在军队缺乏各项条令条列和规章制度的束缚，无论是思想上还是行动上都放松严重。</w:t>
      </w:r>
    </w:p>
    <w:p>
      <w:pPr>
        <w:ind w:left="0" w:right="0" w:firstLine="560"/>
        <w:spacing w:before="450" w:after="450" w:line="312" w:lineRule="auto"/>
      </w:pPr>
      <w:r>
        <w:rPr>
          <w:rFonts w:ascii="宋体" w:hAnsi="宋体" w:eastAsia="宋体" w:cs="宋体"/>
          <w:color w:val="000"/>
          <w:sz w:val="28"/>
          <w:szCs w:val="28"/>
        </w:rPr>
        <w:t xml:space="preserve">七、整改办法</w:t>
      </w:r>
    </w:p>
    <w:p>
      <w:pPr>
        <w:ind w:left="0" w:right="0" w:firstLine="560"/>
        <w:spacing w:before="450" w:after="450" w:line="312" w:lineRule="auto"/>
      </w:pPr>
      <w:r>
        <w:rPr>
          <w:rFonts w:ascii="宋体" w:hAnsi="宋体" w:eastAsia="宋体" w:cs="宋体"/>
          <w:color w:val="000"/>
          <w:sz w:val="28"/>
          <w:szCs w:val="28"/>
        </w:rPr>
        <w:t xml:space="preserve">增强思想认识，进步办事才能，积极加入工作，加强辨别是非的才能，坚决战胜以上问题，用实际举动证明，不辜负连队党支部、连队首长、各级骨干对我的培育，迎难而上，越挫愈勇，为以后的工作事业尽力斗争。</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部队的工作计划篇十三</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6"/>
          <w:szCs w:val="36"/>
          <w:b w:val="1"/>
          <w:bCs w:val="1"/>
        </w:rPr>
        <w:t xml:space="preserve">部队的工作计划篇十四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2025-05-10T09:10:11+08:00</dcterms:created>
  <dcterms:modified xsi:type="dcterms:W3CDTF">2025-05-10T09:10:11+08:00</dcterms:modified>
</cp:coreProperties>
</file>

<file path=docProps/custom.xml><?xml version="1.0" encoding="utf-8"?>
<Properties xmlns="http://schemas.openxmlformats.org/officeDocument/2006/custom-properties" xmlns:vt="http://schemas.openxmlformats.org/officeDocument/2006/docPropsVTypes"/>
</file>