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最新初一地理教师个人工作计划(十五篇)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一地理教师个人工作计划一1、学习新课程标准，以当前先进的教学理念为指导，提高学生学习积极性高中地理课程的总目标是要求学生初步掌握地理的基本知识和基本原理，获得地理技能，发展地理思维能力，掌握学习和探究地理问题的基本方法和技术手段；增强爱国...</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初一地理教师个人工作计划一</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2、课前认真备课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设计课的类型，拟定采用的教学方法，认真写好教案。此外，我还与本组老师共同学习，了解湘教版教材的结构，从知识和技能、过程和方法、情感态度和价值观三个维度进行落实教学目标，突出重点与难点，掌握知识的逻辑，能运用自如，知道应补充哪些资料，怎样才能教好。每一课都做到“有备而来”，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做到线索清晰，层次分明，言简意赅，深入浅出。在课堂上特别注意调动学生的积极性，加强师生交流，充分体现学生的主体作用，让学生学得容易，学得轻松，学得愉快。取得更大的效果。</w:t>
      </w:r>
    </w:p>
    <w:p>
      <w:pPr>
        <w:ind w:left="0" w:right="0" w:firstLine="560"/>
        <w:spacing w:before="450" w:after="450" w:line="312" w:lineRule="auto"/>
      </w:pPr>
      <w:r>
        <w:rPr>
          <w:rFonts w:ascii="宋体" w:hAnsi="宋体" w:eastAsia="宋体" w:cs="宋体"/>
          <w:color w:val="000"/>
          <w:sz w:val="28"/>
          <w:szCs w:val="28"/>
        </w:rPr>
        <w:t xml:space="preserve">4、充分利用多媒体教学，提高教学效果。由于高中地理强调对地理事物原理的分析，重在说“理”，与初中比较，难度加大。根据学生的特点，我利用了多媒体教学，增强课堂教学的直观性，提高学生学习的积极性和对知识的理解力，提高教学效果。并且注重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5、积极认真参加学校及教研组的教研活动。研究探讨课程教法、学法。在教学上，有疑必问。积极征求其他老师特别是备课组长钟碧霞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本学期在我和全体学生的合作和努力下比较圆满的完成了教育教学任务。期中考试中各班都取得了良好的成绩。</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2、深入挖掘教材知识的内涵，适度扩展其外延，教师在课堂教学的过程中，要充分掌握与之有关的地理知识，才能驾御整个课堂。</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初一地理教师个人工作计划二</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气候、资源、人文、经济等。第十章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初一地理教师个人工作计划三</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初一地理教师个人工作计划四</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认真贯彻落实学校的工作思路，以“学习对终身发展有用的地理”为宗旨，以培养学生良好的学习习惯和浓厚的学习兴趣为重点，深入了解学生情况，着手教学模式的探讨，不断提高教学质量此文来自优秀斐斐， 园。</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初一地理教师个人工作计划五</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初一地理教师个人工作计划六</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初一地理教师个人工作计划七</w:t>
      </w:r>
    </w:p>
    <w:p>
      <w:pPr>
        <w:ind w:left="0" w:right="0" w:firstLine="560"/>
        <w:spacing w:before="450" w:after="450" w:line="312" w:lineRule="auto"/>
      </w:pPr>
      <w:r>
        <w:rPr>
          <w:rFonts w:ascii="宋体" w:hAnsi="宋体" w:eastAsia="宋体" w:cs="宋体"/>
          <w:color w:val="000"/>
          <w:sz w:val="28"/>
          <w:szCs w:val="28"/>
        </w:rPr>
        <w:t xml:space="preserve">本学期将要学习选修4和选修5《旅游地理》和《自然灾害》两册书。虽然是选修，但在高考中占到百分之二十的比重，仍然是非常重要的学科。学生对于旅游知识和旅游资源了解甚少，对自然灾害的地理基础比较薄弱，另外一个是他们对地理的重视不够。如何加强他们对地理的重视以及加强他们的基础知识，这是本学年的教学重点。这一切都要求老师加强集体备课，发挥好教研组、集备组整体优势。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初一地理教师个人工作计划八</w:t>
      </w:r>
    </w:p>
    <w:p>
      <w:pPr>
        <w:ind w:left="0" w:right="0" w:firstLine="560"/>
        <w:spacing w:before="450" w:after="450" w:line="312" w:lineRule="auto"/>
      </w:pPr>
      <w:r>
        <w:rPr>
          <w:rFonts w:ascii="宋体" w:hAnsi="宋体" w:eastAsia="宋体" w:cs="宋体"/>
          <w:color w:val="000"/>
          <w:sz w:val="28"/>
          <w:szCs w:val="28"/>
        </w:rPr>
        <w:t xml:space="preserve">1、以学校为指引，以提高课堂教学质量和培养学生综合能力为目标，抓好常规教学，转变教学理念;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实验班和普通班的不同学情，采取不同的备课重点和教学发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课堂练习应紧扣课堂讲解的内容，从易到难，深入浅出，循序渐进，以中低档题目为主，做到有梯度有层次地推进教学。切实提高课堂效率，调动学生学习积极性和学习兴趣，争取让学生对所学知识当堂理解和消化。</w:t>
      </w:r>
    </w:p>
    <w:p>
      <w:pPr>
        <w:ind w:left="0" w:right="0" w:firstLine="560"/>
        <w:spacing w:before="450" w:after="450" w:line="312" w:lineRule="auto"/>
      </w:pPr>
      <w:r>
        <w:rPr>
          <w:rFonts w:ascii="宋体" w:hAnsi="宋体" w:eastAsia="宋体" w:cs="宋体"/>
          <w:color w:val="000"/>
          <w:sz w:val="28"/>
          <w:szCs w:val="28"/>
        </w:rPr>
        <w:t xml:space="preserve">3、作业批改时教师应做好总结，把那些学生得分率低的地方记录下来，以利于改进，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4、培养学生的竞争意识，抓好“记忆改变”，开展班级竞争，激发其学习动力，最大限度地调动其积极性，教师应通过适当的知识竞赛让学生参与竞争，达到成绩总体提高的目的。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6、研究教材和教法，提升业务素质。</w:t>
      </w:r>
    </w:p>
    <w:p>
      <w:pPr>
        <w:ind w:left="0" w:right="0" w:firstLine="560"/>
        <w:spacing w:before="450" w:after="450" w:line="312" w:lineRule="auto"/>
      </w:pPr>
      <w:r>
        <w:rPr>
          <w:rFonts w:ascii="宋体" w:hAnsi="宋体" w:eastAsia="宋体" w:cs="宋体"/>
          <w:color w:val="000"/>
          <w:sz w:val="28"/>
          <w:szCs w:val="28"/>
        </w:rPr>
        <w:t xml:space="preserve">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和管理能力，课后及时做好教学反思，针对教学过程中出现的问题随时改进。</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初一地理教师个人工作计划九</w:t>
      </w:r>
    </w:p>
    <w:p>
      <w:pPr>
        <w:ind w:left="0" w:right="0" w:firstLine="560"/>
        <w:spacing w:before="450" w:after="450" w:line="312" w:lineRule="auto"/>
      </w:pPr>
      <w:r>
        <w:rPr>
          <w:rFonts w:ascii="宋体" w:hAnsi="宋体" w:eastAsia="宋体" w:cs="宋体"/>
          <w:color w:val="000"/>
          <w:sz w:val="28"/>
          <w:szCs w:val="28"/>
        </w:rPr>
        <w:t xml:space="preserve">本学期我继续担任高二年级12，13，18，三个班的地理教学工作。应该说通过一个学期的教学，无论是教学内容还是教学方法的把握都有了一定的基础。在具体的教学中主要做如下工作。</w:t>
      </w:r>
    </w:p>
    <w:p>
      <w:pPr>
        <w:ind w:left="0" w:right="0" w:firstLine="560"/>
        <w:spacing w:before="450" w:after="450" w:line="312" w:lineRule="auto"/>
      </w:pPr>
      <w:r>
        <w:rPr>
          <w:rFonts w:ascii="宋体" w:hAnsi="宋体" w:eastAsia="宋体" w:cs="宋体"/>
          <w:color w:val="000"/>
          <w:sz w:val="28"/>
          <w:szCs w:val="28"/>
        </w:rPr>
        <w:t xml:space="preserve">一、认真执行教学五认真原则</w:t>
      </w:r>
    </w:p>
    <w:p>
      <w:pPr>
        <w:ind w:left="0" w:right="0" w:firstLine="560"/>
        <w:spacing w:before="450" w:after="450" w:line="312" w:lineRule="auto"/>
      </w:pPr>
      <w:r>
        <w:rPr>
          <w:rFonts w:ascii="宋体" w:hAnsi="宋体" w:eastAsia="宋体" w:cs="宋体"/>
          <w:color w:val="000"/>
          <w:sz w:val="28"/>
          <w:szCs w:val="28"/>
        </w:rPr>
        <w:t xml:space="preserve">教材是最重要的课程资源，它直接体现了课程标准。因此首先钻研教材，吃透教材，深入挖掘和准确把握。在教学活动中充分调动学生的知识储备及其它相关资源，以超越文本局限，同时在教学活动中积极调动学生活跃课堂气氛，突出学生主体性，促进学生全面发展。在教学中无论是课前导入，还是单元小结，学科自习，月考。都要抓住机会，对教学内容不断补充完善。当然3个班可以说学生参差不齐，这就需要无论是备课还是实际教学中都要做好充分准备，灵活多变，既要驾弩教学内容还要驾弩学生。</w:t>
      </w:r>
    </w:p>
    <w:p>
      <w:pPr>
        <w:ind w:left="0" w:right="0" w:firstLine="560"/>
        <w:spacing w:before="450" w:after="450" w:line="312" w:lineRule="auto"/>
      </w:pPr>
      <w:r>
        <w:rPr>
          <w:rFonts w:ascii="宋体" w:hAnsi="宋体" w:eastAsia="宋体" w:cs="宋体"/>
          <w:color w:val="000"/>
          <w:sz w:val="28"/>
          <w:szCs w:val="28"/>
        </w:rPr>
        <w:t xml:space="preserve">二、积极参加备课组教研组活动</w:t>
      </w:r>
    </w:p>
    <w:p>
      <w:pPr>
        <w:ind w:left="0" w:right="0" w:firstLine="560"/>
        <w:spacing w:before="450" w:after="450" w:line="312" w:lineRule="auto"/>
      </w:pPr>
      <w:r>
        <w:rPr>
          <w:rFonts w:ascii="宋体" w:hAnsi="宋体" w:eastAsia="宋体" w:cs="宋体"/>
          <w:color w:val="000"/>
          <w:sz w:val="28"/>
          <w:szCs w:val="28"/>
        </w:rPr>
        <w:t xml:space="preserve">在每周五的备课组活动中，积极探讨教学中重点，难点的突破，以及教学中遇到的问题。通过探讨及时改进。另外利用没课时间互相听课，积极评课，取长补短，发现问题及时解决，力求尽善尽美。这是本学期的\'一项重要工作。争取在教学中有一个较大的突破。</w:t>
      </w:r>
    </w:p>
    <w:p>
      <w:pPr>
        <w:ind w:left="0" w:right="0" w:firstLine="560"/>
        <w:spacing w:before="450" w:after="450" w:line="312" w:lineRule="auto"/>
      </w:pPr>
      <w:r>
        <w:rPr>
          <w:rFonts w:ascii="宋体" w:hAnsi="宋体" w:eastAsia="宋体" w:cs="宋体"/>
          <w:color w:val="000"/>
          <w:sz w:val="28"/>
          <w:szCs w:val="28"/>
        </w:rPr>
        <w:t xml:space="preserve">三、充实自我完善自我</w:t>
      </w:r>
    </w:p>
    <w:p>
      <w:pPr>
        <w:ind w:left="0" w:right="0" w:firstLine="560"/>
        <w:spacing w:before="450" w:after="450" w:line="312" w:lineRule="auto"/>
      </w:pPr>
      <w:r>
        <w:rPr>
          <w:rFonts w:ascii="宋体" w:hAnsi="宋体" w:eastAsia="宋体" w:cs="宋体"/>
          <w:color w:val="000"/>
          <w:sz w:val="28"/>
          <w:szCs w:val="28"/>
        </w:rPr>
        <w:t xml:space="preserve">在课余时间，广泛阅读相关书籍，多做多看习题，充实自己提升自己，在教学中，尽量尝试采用新的教学方法，教学手段。总之通过自己的努力争取在教学中做一个永不落伍的教师。</w:t>
      </w:r>
    </w:p>
    <w:p>
      <w:pPr>
        <w:ind w:left="0" w:right="0" w:firstLine="560"/>
        <w:spacing w:before="450" w:after="450" w:line="312" w:lineRule="auto"/>
      </w:pPr>
      <w:r>
        <w:rPr>
          <w:rFonts w:ascii="宋体" w:hAnsi="宋体" w:eastAsia="宋体" w:cs="宋体"/>
          <w:color w:val="000"/>
          <w:sz w:val="28"/>
          <w:szCs w:val="28"/>
        </w:rPr>
        <w:t xml:space="preserve">在今后的教学中，要继续认认真真踏踏实实从严致教。通过加强自身的修养，竭尽全力投身到教学事业中，无愧于自己也无愧于学生。</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初一地理教师个人工作计划篇十</w:t>
      </w:r>
    </w:p>
    <w:p>
      <w:pPr>
        <w:ind w:left="0" w:right="0" w:firstLine="560"/>
        <w:spacing w:before="450" w:after="450" w:line="312" w:lineRule="auto"/>
      </w:pPr>
      <w:r>
        <w:rPr>
          <w:rFonts w:ascii="宋体" w:hAnsi="宋体" w:eastAsia="宋体" w:cs="宋体"/>
          <w:color w:val="000"/>
          <w:sz w:val="28"/>
          <w:szCs w:val="28"/>
        </w:rPr>
        <w:t xml:space="preserve">本学期我们高三地理备课组根据课程标准和考试大纲的的要求，将对所有对知识全面系统进行二三轮复习，大胆取舍，并突出重点，顺利地完成高三地理的教学任务。本备课组主要做了下面的几点工作。</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要求备课组的老题，必须有一个明确的共同目标，有一个统一的计划，不要各自为阵，要经常交流对班级的.看法和教学的看法，因此集体备课有显得重要。备课组教研活动做到有计划，每周的星期四上午，是我们高三备课组集体备课时间。我们根据教学进度，相互讨论教学重点，难点，和教学方法，并交流授课心得，还将一起讨论每周一下午综合科测试的题目该如何命题，并将分析学生出现的各种错误，探讨下一步教学措施，做到有地放矢，收获很大。</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要扎扎实实，不可盲目追求进度，其中第一阶段已经在第一学期顺利完成;而本学期将进行第二和第三阶段复习，其中第二阶段是专题复习，打破常规的章节，对知识进行重组，寻求联系，侧重于能力的培养，时间为2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课堂教学是学生高考复习的主阵地，为了使备课组能更好地提高课堂效率，本学期我们做到每节课精心策划使课堂成为优质高效的课堂并相互督成员听课评课，而且积极鼓励备课组成员积到校外听课，通过相互听课评课取长补短.通过同伴互助式教学反思达到共同提高使我们的课堂更优质高效.</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初一地理教师个人工作计划篇十一</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初一地理教师个人工作计划篇十二</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初一地理教师个人工作计划篇十三</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初一地理教师个人工作计划篇十四</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初一地理教师个人工作计划篇十五</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2025-06-21T12:50:30+08:00</dcterms:created>
  <dcterms:modified xsi:type="dcterms:W3CDTF">2025-06-21T12:50:30+08:00</dcterms:modified>
</cp:coreProperties>
</file>

<file path=docProps/custom.xml><?xml version="1.0" encoding="utf-8"?>
<Properties xmlns="http://schemas.openxmlformats.org/officeDocument/2006/custom-properties" xmlns:vt="http://schemas.openxmlformats.org/officeDocument/2006/docPropsVTypes"/>
</file>