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员工作计划书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识...</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安全员工作计划书五</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安全员工作计划书七</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安全员工作计划书八</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安全员工作计划书九</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4"/>
          <w:szCs w:val="34"/>
          <w:b w:val="1"/>
          <w:bCs w:val="1"/>
        </w:rPr>
        <w:t xml:space="preserve">安全员工作计划书篇十一</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2、将安全隐患列入安全隐患台帐，及时制定整改措施，落实整改责任，无能力整改的要立即向上级部门，研究、制定、落实整改责任及措施。建立单位安全记录及安全整改记录。</w:t>
      </w:r>
    </w:p>
    <w:p>
      <w:pPr>
        <w:ind w:left="0" w:right="0" w:firstLine="560"/>
        <w:spacing w:before="450" w:after="450" w:line="312" w:lineRule="auto"/>
      </w:pPr>
      <w:r>
        <w:rPr>
          <w:rFonts w:ascii="宋体" w:hAnsi="宋体" w:eastAsia="宋体" w:cs="宋体"/>
          <w:color w:val="000"/>
          <w:sz w:val="28"/>
          <w:szCs w:val="28"/>
        </w:rPr>
        <w:t xml:space="preserve">20xx年安全生产又进入了新的一年挑战任务，在抓生产、促效益的同时抓好安全生产基础工作，积极维护公司利益，确保员工生命财产安全，为建设“20xx年度公司安全零事故”奠定坚实的基础。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2025-06-21T13:13:14+08:00</dcterms:created>
  <dcterms:modified xsi:type="dcterms:W3CDTF">2025-06-21T13:13:14+08:00</dcterms:modified>
</cp:coreProperties>
</file>

<file path=docProps/custom.xml><?xml version="1.0" encoding="utf-8"?>
<Properties xmlns="http://schemas.openxmlformats.org/officeDocument/2006/custom-properties" xmlns:vt="http://schemas.openxmlformats.org/officeDocument/2006/docPropsVTypes"/>
</file>