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医院内科年度工作计划(15篇)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院内科年度工作计划一1、强化相关知识的学习掌握，定期组织护士授课，实行轮流主讲，进行规章制度及专业的培训。如遇特殊疑难情况，可通过请医生授课等形式更新知识和技能。互相学习促进，并作记录。2、重点加强对护士的考核，强化学习意识，护理部工作计...</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医院内科年度工作计划一</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医院内科年度工作计划三</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进入新的阶段，为了在工作中有更好的成长，是时候写一份详细的计划了。那么我们该怎么去写计划呢？以下是小编为大家收集的医院内科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医院内科年度工作计划四</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2、护士长做好微观管理。坚持毒麻药品、抢救药品、用物班班交接，抢救仪器保持功能状态，保持抢救物品良好率达180%。抓好护理人员的环节监控，病人的环节监控，时间的环节监控和护理操作的环节监控。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18-15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②在岗培训。a.护理部每２月组织一次全院护理人员的三基考试，临聘及参加工作５年以下护理人员每月考试一次。b.每２月组织一次全院护理人员的业务学习，科室每月进行一次业务学习。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２．护理工作制度。包括：分级护理制度、值班交班制度、消毒灭菌与隔离制度、医嘱执行制度、查对制度、治疗室工作制度、换药室工作制度、急救室管理制度等，遵照20_年度的执行。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1、基础护理合格率180%（合格标准85分）。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3、急救物品完好率达180%。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5、护理人员“三基考核合格率达180%（合格标准为７０分）。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7、常规器械消毒灭菌合格率180%。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９、年褥疮发生次数为0（除难以避免性褥疮）。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医院内科年度工作计划五</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就是科室监控小组成员得作用，通过强化医院感染诊断标准培训，认真落实医院感染病例报告与监测制度，坚持“早发现、早报告、早控制”原则，杜绝医院感染暴发事件得发生。</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与解决有关医院感染管理方面得问题，遇到问题随时召开专题会议，充分发挥委员会得领导与决策能力。讨论解决我院院感管理中遇到得疑难问题，总结、布置工作，督导临床科室定期召开科室院感管理小组会议，讨论分析本科室医院感染管理工作中存在得问题，制定整改措施，积极整改。</w:t>
      </w:r>
    </w:p>
    <w:p>
      <w:pPr>
        <w:ind w:left="0" w:right="0" w:firstLine="560"/>
        <w:spacing w:before="450" w:after="450" w:line="312" w:lineRule="auto"/>
      </w:pPr>
      <w:r>
        <w:rPr>
          <w:rFonts w:ascii="宋体" w:hAnsi="宋体" w:eastAsia="宋体" w:cs="宋体"/>
          <w:color w:val="000"/>
          <w:sz w:val="28"/>
          <w:szCs w:val="28"/>
        </w:rPr>
        <w:t xml:space="preserve">１）所有工作人员均应穿专用工作服、换鞋、戴帽子入内，尽量减少人员流动，严格控制人员入室，探视者应穿探视衣、鞋套、戴帽子入内。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2）所有人员要坚持洗手规则，在处理不同病人或同一病人得不同部位前、后均须洗手，严格执行无菌操作。手培养每季度一次。</w:t>
      </w:r>
    </w:p>
    <w:p>
      <w:pPr>
        <w:ind w:left="0" w:right="0" w:firstLine="560"/>
        <w:spacing w:before="450" w:after="450" w:line="312" w:lineRule="auto"/>
      </w:pPr>
      <w:r>
        <w:rPr>
          <w:rFonts w:ascii="宋体" w:hAnsi="宋体" w:eastAsia="宋体" w:cs="宋体"/>
          <w:color w:val="000"/>
          <w:sz w:val="28"/>
          <w:szCs w:val="28"/>
        </w:rPr>
        <w:t xml:space="preserve">3）每个病人所用得血压计、听诊器、床头物品、供氧吸引装置等不可与别人交叉使用。病人出室后须彻底清洗消毒后方可给别人使用。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5）加强对多重耐药菌得监测与防控措施。</w:t>
      </w:r>
    </w:p>
    <w:p>
      <w:pPr>
        <w:ind w:left="0" w:right="0" w:firstLine="560"/>
        <w:spacing w:before="450" w:after="450" w:line="312" w:lineRule="auto"/>
      </w:pPr>
      <w:r>
        <w:rPr>
          <w:rFonts w:ascii="宋体" w:hAnsi="宋体" w:eastAsia="宋体" w:cs="宋体"/>
          <w:color w:val="000"/>
          <w:sz w:val="28"/>
          <w:szCs w:val="28"/>
        </w:rPr>
        <w:t xml:space="preserve">6）洁净手术术后患者入住ｉcｕ要采取保护性隔离措施。</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1、医院感染管理专职人员积极参加医院感染控制与管理得培训班，努力提高业务水平与自身素质，提高院感管理水平。使医院得感染管理制度化、规范化。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得全员培训制订医院感染知识培训计划、实施方案与具体措施，举办各级各类讲座与培训。对新上岗人员、进修生、实习生进行医院感染知识岗前培训，考核合格后方可上岗。通过培训，使广大医务人员充分认识到医院感染工作得重要性，掌握医院感染得基本知识与技能，促进医院感染得有效控制。</w:t>
      </w:r>
    </w:p>
    <w:p>
      <w:pPr>
        <w:ind w:left="0" w:right="0" w:firstLine="560"/>
        <w:spacing w:before="450" w:after="450" w:line="312" w:lineRule="auto"/>
      </w:pPr>
      <w:r>
        <w:rPr>
          <w:rFonts w:ascii="宋体" w:hAnsi="宋体" w:eastAsia="宋体" w:cs="宋体"/>
          <w:color w:val="000"/>
          <w:sz w:val="28"/>
          <w:szCs w:val="28"/>
        </w:rPr>
        <w:t xml:space="preserve">20xx年院感办将按照医院工作目标，认真履行管理督导职能，努力做好医院感染管理工作。健全医院感染管理责任制，规范与落实各项规章制度按照《医院感染管理办法》与国家有关法律法规，完善医院感染管理委员会，并进一步加大监管力度，认真督导规章制度落实情况。有效预防与控制医院感染得发生，保证医疗安全。</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3、留置导尿管相关得泌尿系感染发病率。</w:t>
      </w:r>
    </w:p>
    <w:p>
      <w:pPr>
        <w:ind w:left="0" w:right="0" w:firstLine="560"/>
        <w:spacing w:before="450" w:after="450" w:line="312" w:lineRule="auto"/>
      </w:pPr>
      <w:r>
        <w:rPr>
          <w:rFonts w:ascii="宋体" w:hAnsi="宋体" w:eastAsia="宋体" w:cs="宋体"/>
          <w:color w:val="000"/>
          <w:sz w:val="28"/>
          <w:szCs w:val="28"/>
        </w:rPr>
        <w:t xml:space="preserve">4、不同感染风险指数手术部位感染发生率。</w:t>
      </w:r>
    </w:p>
    <w:p>
      <w:pPr>
        <w:ind w:left="0" w:right="0" w:firstLine="560"/>
        <w:spacing w:before="450" w:after="450" w:line="312" w:lineRule="auto"/>
      </w:pPr>
      <w:r>
        <w:rPr>
          <w:rFonts w:ascii="宋体" w:hAnsi="宋体" w:eastAsia="宋体" w:cs="宋体"/>
          <w:color w:val="000"/>
          <w:sz w:val="28"/>
          <w:szCs w:val="28"/>
        </w:rPr>
        <w:t xml:space="preserve">配备有效、便捷得手卫生设备与设施、加强手卫生得宣传、教育、培训活动，增强预防医院感染得意识，掌握手卫生知识，保证洗手与手消毒效果。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1、按照《职业病防治法》及其配套得规章与标准，制订医务人员得卫生防护制度，明确主管部门及其职责，并落实到位、结合本院职业暴露得性质特点，制订具体措施，提供针对性得、必要得防护用品，保障医务人员得职业安全。</w:t>
      </w:r>
    </w:p>
    <w:p>
      <w:pPr>
        <w:ind w:left="0" w:right="0" w:firstLine="560"/>
        <w:spacing w:before="450" w:after="450" w:line="312" w:lineRule="auto"/>
      </w:pPr>
      <w:r>
        <w:rPr>
          <w:rFonts w:ascii="宋体" w:hAnsi="宋体" w:eastAsia="宋体" w:cs="宋体"/>
          <w:color w:val="000"/>
          <w:sz w:val="28"/>
          <w:szCs w:val="28"/>
        </w:rPr>
        <w:t xml:space="preserve">2、加强全院职工得职业暴露知识得培训，对高危科室及部门得医护人员每年提供健康体检，医务人员严格执行标准预防，做好自我防护。当出现职业暴露时，严格遵循职业暴露处理原则，按要求进行报告、登记、评估、预防性治疗与定期随访。</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得桥梁作用，协助检验科做好病原学监测工作，每半年统计临床科室前五位得医院感染病原微生物名称及耐药率，并对耐药情况进行分析，从而为临床合理使用抗菌药物提供更可靠得安全保障。加强与深化清洁手术切口预防应用抗菌药物得管理，加强与提高临床医生关于预防术后感染得正确认识</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医院内科年度工作计划七</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医院内科年度工作计划八</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_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二、护理安全是护理管理的重点，安全工作计划长抓不懈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医院内科年度工作计划九</w:t>
      </w:r>
    </w:p>
    <w:p>
      <w:pPr>
        <w:ind w:left="0" w:right="0" w:firstLine="560"/>
        <w:spacing w:before="450" w:after="450" w:line="312" w:lineRule="auto"/>
      </w:pPr>
      <w:r>
        <w:rPr>
          <w:rFonts w:ascii="宋体" w:hAnsi="宋体" w:eastAsia="宋体" w:cs="宋体"/>
          <w:color w:val="000"/>
          <w:sz w:val="28"/>
          <w:szCs w:val="28"/>
        </w:rPr>
        <w:t xml:space="preserve">20xx年是积极上进的一年，也是复审二级医院的一年，在这一段时间里根据20xx年的工作总结，现将工作计划列表如下：20xx年医院内科工作计划：</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从自身做起，高标准、严要求，树立“院兴我荣，院衰我耻”思想，增强凝聚力，坚定信心，努力完成各项任务，我们坚信有各级领导大力支持，一定能使我科做精、做强。内科将严格遵守临床医疗管理制度，加强医疗质量安全管理，领会和贯彻、实施“三好一满意”、“医疗质量万里行”和“优质护理服务”精髓，努力提高科室医护人员素质，以安全、优质、高效的全层服务，打造一流、人性化的临床科室。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则进行消毒，一次性物品按要求管理、使用、处理。每月进行严格的消毒隔离培训，加强无菌观念；医务人员严格执行手卫生标准和措施；严格职业暴露防范措施及执行职业暴露上报制度。护士长、质控护士等人做好监督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因我科医生欠缺，导致外出学习机会太少，知识更新慢。只有多了解前沿性知识，开展新业务，才能做好学科工作，跟上前沿步伐。又因我科人员水平及素质参差不齐，专业知识不扎实，故我科医生均需加强自身学习，狠抓三基训练，规范医疗行为。我科根据人员需求特制定三基三严学习培训、业务学习、人才培养、教学培训方面每月至少有一次业务学习。人人掌握心肺复苏急救技术，气管插管、呼吸机应用。在学习专业技术的同时以最新、急用、实用知识为主。每季度组织一次专科操作技能的训练与考核。住院医师在科室，以老带新，以床边教学、个人自学以及查房、业务学习的形式培养独立工作能力，提高专业知识水平。三基三严学习每季度一次。三基：基本理论、基本知识、基本技能。发扬三严工作作风。三严：严格要求、严谨态度、严肃作风。全科室人员一起努力，力争把内科打造成先进科室。</w:t>
      </w:r>
    </w:p>
    <w:p>
      <w:pPr>
        <w:ind w:left="0" w:right="0" w:firstLine="560"/>
        <w:spacing w:before="450" w:after="450" w:line="312" w:lineRule="auto"/>
      </w:pPr>
      <w:r>
        <w:rPr>
          <w:rFonts w:ascii="宋体" w:hAnsi="宋体" w:eastAsia="宋体" w:cs="宋体"/>
          <w:color w:val="000"/>
          <w:sz w:val="28"/>
          <w:szCs w:val="28"/>
        </w:rPr>
        <w:t xml:space="preserve">1、开展胃镜检查，完成对高危人群（食管癌、胃癌高发区）的普查。</w:t>
      </w:r>
    </w:p>
    <w:p>
      <w:pPr>
        <w:ind w:left="0" w:right="0" w:firstLine="560"/>
        <w:spacing w:before="450" w:after="450" w:line="312" w:lineRule="auto"/>
      </w:pPr>
      <w:r>
        <w:rPr>
          <w:rFonts w:ascii="宋体" w:hAnsi="宋体" w:eastAsia="宋体" w:cs="宋体"/>
          <w:color w:val="000"/>
          <w:sz w:val="28"/>
          <w:szCs w:val="28"/>
        </w:rPr>
        <w:t xml:space="preserve">2、开展血液净化室，对因相关疾病导致慢性肾功能衰竭或急性肾功能衰竭的患者进行肾脏替代治疗。</w:t>
      </w:r>
    </w:p>
    <w:p>
      <w:pPr>
        <w:ind w:left="0" w:right="0" w:firstLine="560"/>
        <w:spacing w:before="450" w:after="450" w:line="312" w:lineRule="auto"/>
      </w:pPr>
      <w:r>
        <w:rPr>
          <w:rFonts w:ascii="宋体" w:hAnsi="宋体" w:eastAsia="宋体" w:cs="宋体"/>
          <w:color w:val="000"/>
          <w:sz w:val="28"/>
          <w:szCs w:val="28"/>
        </w:rPr>
        <w:t xml:space="preserve">3、开展重症监护，把危重病人集中起来，在人力、物力和技术上给予最佳保障，以期得到良好的救治效果。</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1、技术职务；2、工作年限；3、工作能力三方面结合制定考核方案；4、奖勤罚懒，a、杜绝无故推诿拒收病人。b、杜绝与患者发生争吵，无论对与错。c、杜绝差错，重大差错后全科讨论，开展批评与自我批评。d、减少发生纠纷及投诉数量。e、避免发生医疗事故，加强医患沟通、护患沟通。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总之，我科还处于发展壮大期间，离上级医院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医院内科年度工作计划篇十</w:t>
      </w:r>
    </w:p>
    <w:p>
      <w:pPr>
        <w:ind w:left="0" w:right="0" w:firstLine="560"/>
        <w:spacing w:before="450" w:after="450" w:line="312" w:lineRule="auto"/>
      </w:pPr>
      <w:r>
        <w:rPr>
          <w:rFonts w:ascii="宋体" w:hAnsi="宋体" w:eastAsia="宋体" w:cs="宋体"/>
          <w:color w:val="000"/>
          <w:sz w:val="28"/>
          <w:szCs w:val="28"/>
        </w:rPr>
        <w:t xml:space="preserve">20xx年是积极上进的一年，也是复审二级医院的一年，在这一段时间里根据20xx年的工作总结，现将工作计划列表如下：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从自身做起，高标准、严要求，树立“院兴我荣，院衰我耻”思想，增强凝聚力，坚定信心，努力完成各项任务，我们坚信有各级领导大力支持，一定能使我科做精、做强。内科将严格遵守临床医疗管理制度，加强医疗质量安全管理，领会和贯彻、实施“三好一满意”、“医疗质量万里行”和“优质护理服务”精髓，努力提高科室医护人员素质，以安全、优质、高效的全层服务，打造一流、人性化的临床科室。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③病案管理小组</w:t>
      </w:r>
    </w:p>
    <w:p>
      <w:pPr>
        <w:ind w:left="0" w:right="0" w:firstLine="560"/>
        <w:spacing w:before="450" w:after="450" w:line="312" w:lineRule="auto"/>
      </w:pPr>
      <w:r>
        <w:rPr>
          <w:rFonts w:ascii="宋体" w:hAnsi="宋体" w:eastAsia="宋体" w:cs="宋体"/>
          <w:color w:val="000"/>
          <w:sz w:val="28"/>
          <w:szCs w:val="28"/>
        </w:rPr>
        <w:t xml:space="preserve">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黑体" w:hAnsi="黑体" w:eastAsia="黑体" w:cs="黑体"/>
          <w:color w:val="000000"/>
          <w:sz w:val="34"/>
          <w:szCs w:val="34"/>
          <w:b w:val="1"/>
          <w:bCs w:val="1"/>
        </w:rPr>
        <w:t xml:space="preserve">医院内科年度工作计划篇十一</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加强护理质量管理，保障患者的生命安全，保持护理质量持续改进方案：根据医院及护理部20xx年工作计划及目标，制定20xx年内科护理质控工作计划如下：&lt;</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组长：张丽华</w:t>
      </w:r>
    </w:p>
    <w:p>
      <w:pPr>
        <w:ind w:left="0" w:right="0" w:firstLine="560"/>
        <w:spacing w:before="450" w:after="450" w:line="312" w:lineRule="auto"/>
      </w:pPr>
      <w:r>
        <w:rPr>
          <w:rFonts w:ascii="宋体" w:hAnsi="宋体" w:eastAsia="宋体" w:cs="宋体"/>
          <w:color w:val="000"/>
          <w:sz w:val="28"/>
          <w:szCs w:val="28"/>
        </w:rPr>
        <w:t xml:space="preserve">组员：张桂珍、尤从香、陈芳</w:t>
      </w:r>
    </w:p>
    <w:p>
      <w:pPr>
        <w:ind w:left="0" w:right="0" w:firstLine="560"/>
        <w:spacing w:before="450" w:after="450" w:line="312" w:lineRule="auto"/>
      </w:pPr>
      <w:r>
        <w:rPr>
          <w:rFonts w:ascii="宋体" w:hAnsi="宋体" w:eastAsia="宋体" w:cs="宋体"/>
          <w:color w:val="000"/>
          <w:sz w:val="28"/>
          <w:szCs w:val="28"/>
        </w:rPr>
        <w:t xml:space="preserve">1、基础护理、特一级护理质量管理及考核：尤从香</w:t>
      </w:r>
    </w:p>
    <w:p>
      <w:pPr>
        <w:ind w:left="0" w:right="0" w:firstLine="560"/>
        <w:spacing w:before="450" w:after="450" w:line="312" w:lineRule="auto"/>
      </w:pPr>
      <w:r>
        <w:rPr>
          <w:rFonts w:ascii="宋体" w:hAnsi="宋体" w:eastAsia="宋体" w:cs="宋体"/>
          <w:color w:val="000"/>
          <w:sz w:val="28"/>
          <w:szCs w:val="28"/>
        </w:rPr>
        <w:t xml:space="preserve">2、急救药品和器材、护理文件书写质量控制、三基三严培训及考核：张桂珍</w:t>
      </w:r>
    </w:p>
    <w:p>
      <w:pPr>
        <w:ind w:left="0" w:right="0" w:firstLine="560"/>
        <w:spacing w:before="450" w:after="450" w:line="312" w:lineRule="auto"/>
      </w:pPr>
      <w:r>
        <w:rPr>
          <w:rFonts w:ascii="宋体" w:hAnsi="宋体" w:eastAsia="宋体" w:cs="宋体"/>
          <w:color w:val="000"/>
          <w:sz w:val="28"/>
          <w:szCs w:val="28"/>
        </w:rPr>
        <w:t xml:space="preserve">3、护理规章制度落实、院感质量控制、清洁工、护工管理考核：张丽华</w:t>
      </w:r>
    </w:p>
    <w:p>
      <w:pPr>
        <w:ind w:left="0" w:right="0" w:firstLine="560"/>
        <w:spacing w:before="450" w:after="450" w:line="312" w:lineRule="auto"/>
      </w:pPr>
      <w:r>
        <w:rPr>
          <w:rFonts w:ascii="宋体" w:hAnsi="宋体" w:eastAsia="宋体" w:cs="宋体"/>
          <w:color w:val="000"/>
          <w:sz w:val="28"/>
          <w:szCs w:val="28"/>
        </w:rPr>
        <w:t xml:space="preserve">4、病员意见调查、出院随访、常用药品和物质管理：陈芳</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w:t>
      </w:r>
    </w:p>
    <w:p>
      <w:pPr>
        <w:ind w:left="0" w:right="0" w:firstLine="560"/>
        <w:spacing w:before="450" w:after="450" w:line="312" w:lineRule="auto"/>
      </w:pPr>
      <w:r>
        <w:rPr>
          <w:rFonts w:ascii="宋体" w:hAnsi="宋体" w:eastAsia="宋体" w:cs="宋体"/>
          <w:color w:val="000"/>
          <w:sz w:val="28"/>
          <w:szCs w:val="28"/>
        </w:rPr>
        <w:t xml:space="preserve">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计划人：张**</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医院内科年度工作计划篇十二</w:t>
      </w:r>
    </w:p>
    <w:p>
      <w:pPr>
        <w:ind w:left="0" w:right="0" w:firstLine="560"/>
        <w:spacing w:before="450" w:after="450" w:line="312" w:lineRule="auto"/>
      </w:pPr>
      <w:r>
        <w:rPr>
          <w:rFonts w:ascii="宋体" w:hAnsi="宋体" w:eastAsia="宋体" w:cs="宋体"/>
          <w:color w:val="000"/>
          <w:sz w:val="28"/>
          <w:szCs w:val="28"/>
        </w:rPr>
        <w:t xml:space="preserve">1、要继续深化“医院管理年”活动，在创建“二级乙等医院”建设的基础上，今年以开展“医疗质量进步年”活动为契机，以实施“基层医疗机构能力提升工程”为抓手，继续加强全院医疗质量管理，努力进步医疗服务水平，要结合医院实际情况拟定切实可行的活动方案和实施细则，重在措施落实和考核，确保医疗质量管理迈上一个新的台阶。</w:t>
      </w:r>
    </w:p>
    <w:p>
      <w:pPr>
        <w:ind w:left="0" w:right="0" w:firstLine="560"/>
        <w:spacing w:before="450" w:after="450" w:line="312" w:lineRule="auto"/>
      </w:pPr>
      <w:r>
        <w:rPr>
          <w:rFonts w:ascii="宋体" w:hAnsi="宋体" w:eastAsia="宋体" w:cs="宋体"/>
          <w:color w:val="000"/>
          <w:sz w:val="28"/>
          <w:szCs w:val="28"/>
        </w:rPr>
        <w:t xml:space="preserve">2、要继续完善医疗核心制度并加强平常监管和考核。要加强不定期巡查力度，及时发现和纠正医疗安全隐患，确保全年无重大医疗过失和事故发生。今年重点要做好三个方面：</w:t>
      </w:r>
    </w:p>
    <w:p>
      <w:pPr>
        <w:ind w:left="0" w:right="0" w:firstLine="560"/>
        <w:spacing w:before="450" w:after="450" w:line="312" w:lineRule="auto"/>
      </w:pPr>
      <w:r>
        <w:rPr>
          <w:rFonts w:ascii="宋体" w:hAnsi="宋体" w:eastAsia="宋体" w:cs="宋体"/>
          <w:color w:val="000"/>
          <w:sz w:val="28"/>
          <w:szCs w:val="28"/>
        </w:rPr>
        <w:t xml:space="preserve">一是各科室岗位责任制度落实情况的考核；</w:t>
      </w:r>
    </w:p>
    <w:p>
      <w:pPr>
        <w:ind w:left="0" w:right="0" w:firstLine="560"/>
        <w:spacing w:before="450" w:after="450" w:line="312" w:lineRule="auto"/>
      </w:pPr>
      <w:r>
        <w:rPr>
          <w:rFonts w:ascii="宋体" w:hAnsi="宋体" w:eastAsia="宋体" w:cs="宋体"/>
          <w:color w:val="000"/>
          <w:sz w:val="28"/>
          <w:szCs w:val="28"/>
        </w:rPr>
        <w:t xml:space="preserve">二是继续加强医疗文件书写质量的指导和考核，今年继续展开好每季住院病历互选活动，；</w:t>
      </w:r>
    </w:p>
    <w:p>
      <w:pPr>
        <w:ind w:left="0" w:right="0" w:firstLine="560"/>
        <w:spacing w:before="450" w:after="450" w:line="312" w:lineRule="auto"/>
      </w:pPr>
      <w:r>
        <w:rPr>
          <w:rFonts w:ascii="宋体" w:hAnsi="宋体" w:eastAsia="宋体" w:cs="宋体"/>
          <w:color w:val="000"/>
          <w:sz w:val="28"/>
          <w:szCs w:val="28"/>
        </w:rPr>
        <w:t xml:space="preserve">三是以构建和谐医患关系，营建安全有序医疗环境为目的，加强医患沟通能力和技能的\'培训与考核。</w:t>
      </w:r>
    </w:p>
    <w:p>
      <w:pPr>
        <w:ind w:left="0" w:right="0" w:firstLine="560"/>
        <w:spacing w:before="450" w:after="450" w:line="312" w:lineRule="auto"/>
      </w:pPr>
      <w:r>
        <w:rPr>
          <w:rFonts w:ascii="宋体" w:hAnsi="宋体" w:eastAsia="宋体" w:cs="宋体"/>
          <w:color w:val="000"/>
          <w:sz w:val="28"/>
          <w:szCs w:val="28"/>
        </w:rPr>
        <w:t xml:space="preserve">3、配合院办完成内外科医疗资源整合，培养适合基层医院特点的全科医师体系。今年根据医院工作思路，住院部内外科实行整合，医务科重点要做好全科知识培训，规范住院病员的收住、病室安排等工作。</w:t>
      </w:r>
    </w:p>
    <w:p>
      <w:pPr>
        <w:ind w:left="0" w:right="0" w:firstLine="560"/>
        <w:spacing w:before="450" w:after="450" w:line="312" w:lineRule="auto"/>
      </w:pPr>
      <w:r>
        <w:rPr>
          <w:rFonts w:ascii="宋体" w:hAnsi="宋体" w:eastAsia="宋体" w:cs="宋体"/>
          <w:color w:val="000"/>
          <w:sz w:val="28"/>
          <w:szCs w:val="28"/>
        </w:rPr>
        <w:t xml:space="preserve">4、加强临床医德医风规范教育和考核，今年要继续展开抗菌药物临床利用专项整治活动，每个月严格监测分歧理使用抗菌药物或个别抗菌药物使用率异常偏高等情况，依照医院《综合目标管理责任制方案》严厉查处违规科室和职员。</w:t>
      </w:r>
    </w:p>
    <w:p>
      <w:pPr>
        <w:ind w:left="0" w:right="0" w:firstLine="560"/>
        <w:spacing w:before="450" w:after="450" w:line="312" w:lineRule="auto"/>
      </w:pPr>
      <w:r>
        <w:rPr>
          <w:rFonts w:ascii="宋体" w:hAnsi="宋体" w:eastAsia="宋体" w:cs="宋体"/>
          <w:color w:val="000"/>
          <w:sz w:val="28"/>
          <w:szCs w:val="28"/>
        </w:rPr>
        <w:t xml:space="preserve">5、继续做好医务职员“三基三严”培训和考核，针对今年内外科进行资源整合的情况，三基考试的情势要及时调剂，特别是要加强外科医师对内科常见疾病多病发疹治能力的培训和考核。积极与领导请示调和，选派临床职员到会议室轮训。</w:t>
      </w:r>
    </w:p>
    <w:p>
      <w:pPr>
        <w:ind w:left="0" w:right="0" w:firstLine="560"/>
        <w:spacing w:before="450" w:after="450" w:line="312" w:lineRule="auto"/>
      </w:pPr>
      <w:r>
        <w:rPr>
          <w:rFonts w:ascii="宋体" w:hAnsi="宋体" w:eastAsia="宋体" w:cs="宋体"/>
          <w:color w:val="000"/>
          <w:sz w:val="28"/>
          <w:szCs w:val="28"/>
        </w:rPr>
        <w:t xml:space="preserve">6、建立完善医疗纠纷投诉处置机制，制定医疗事故预防及处理的预案，积极有效地开展工作。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医院内科年度工作计划篇十三</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100%，基础护理合格≥90%;年内压疮发生次数=0;中医护理文件及操作合格率≥90%;一次性注射器，输液器用后毁形=100%，护理医患纠纷的发生率同比降低3-5%，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6、参与并指导危重及抢救病人的护理、本科疑难病例、新技术、新仪器的操作和使用，全面保障病人的`护理措施到位。开展护理查房每月1次。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8、积极参加护士长夜查岗工作，其中凌晨夜查次数超过50%，并做好记录。</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3、积极开展中医课题立项，争取1项中医护理课题立项。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5、积极参加院外或院内中医专科护理知识培训，争取发表中西医护理论文1篇以上。</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4、年内完成护理条线献血指标1名。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医院内科年度工作计划篇十四</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 ”。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医院内科护理工作计划-</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w:t>
      </w:r>
    </w:p>
    <w:p>
      <w:pPr>
        <w:ind w:left="0" w:right="0" w:firstLine="560"/>
        <w:spacing w:before="450" w:after="450" w:line="312" w:lineRule="auto"/>
      </w:pPr>
      <w:r>
        <w:rPr>
          <w:rFonts w:ascii="宋体" w:hAnsi="宋体" w:eastAsia="宋体" w:cs="宋体"/>
          <w:color w:val="000"/>
          <w:sz w:val="28"/>
          <w:szCs w:val="28"/>
        </w:rPr>
        <w:t xml:space="preserve">，提出相应对策，为举证提供法律依据，保护护患的合法权益。组织护理病历书写竞赛，优胜者给予奖励。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医院内科年度工作计划篇十五</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3、成立危重病护理抢救小组。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2025-05-02T23:39:19+08:00</dcterms:created>
  <dcterms:modified xsi:type="dcterms:W3CDTF">2025-05-02T23:39:19+08:00</dcterms:modified>
</cp:coreProperties>
</file>

<file path=docProps/custom.xml><?xml version="1.0" encoding="utf-8"?>
<Properties xmlns="http://schemas.openxmlformats.org/officeDocument/2006/custom-properties" xmlns:vt="http://schemas.openxmlformats.org/officeDocument/2006/docPropsVTypes"/>
</file>