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幼师年度工作计划简短 幼师年度计划表(6篇)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幼师年度工作计划简短 幼师年度计划表一为了增进幼儿园之间的交流，促进各园所的健康发展，进一步推动园际合作，提升各园所的教育教学质量，以工作室为平台开展园际间的实地考察交流活动。旨在利用园所差异资源，通过互学互研共同发展。定期定园开展园际交流...</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幼师年度计划表一</w:t>
      </w:r>
    </w:p>
    <w:p>
      <w:pPr>
        <w:ind w:left="0" w:right="0" w:firstLine="560"/>
        <w:spacing w:before="450" w:after="450" w:line="312" w:lineRule="auto"/>
      </w:pPr>
      <w:r>
        <w:rPr>
          <w:rFonts w:ascii="宋体" w:hAnsi="宋体" w:eastAsia="宋体" w:cs="宋体"/>
          <w:color w:val="000"/>
          <w:sz w:val="28"/>
          <w:szCs w:val="28"/>
        </w:rPr>
        <w:t xml:space="preserve">为了增进幼儿园之间的交流，促进各园所的健康发展，进一步推动园际合作，提升各园所的教育教学质量，以工作室为平台开展园际间的实地考察交流活动。旨在利用园所差异资源，通过互学互研共同发展。</w:t>
      </w:r>
    </w:p>
    <w:p>
      <w:pPr>
        <w:ind w:left="0" w:right="0" w:firstLine="560"/>
        <w:spacing w:before="450" w:after="450" w:line="312" w:lineRule="auto"/>
      </w:pPr>
      <w:r>
        <w:rPr>
          <w:rFonts w:ascii="宋体" w:hAnsi="宋体" w:eastAsia="宋体" w:cs="宋体"/>
          <w:color w:val="000"/>
          <w:sz w:val="28"/>
          <w:szCs w:val="28"/>
        </w:rPr>
        <w:t xml:space="preserve">定期定园开展园际交流，围绕幼儿区角活动的实践与研讨及幼儿发展性评价的实践研究，以实地观摩、教学研讨等形式开展实地考察交流，实现真正意义上的“优势互补、资源共享”。</w:t>
      </w:r>
    </w:p>
    <w:p>
      <w:pPr>
        <w:ind w:left="0" w:right="0" w:firstLine="560"/>
        <w:spacing w:before="450" w:after="450" w:line="312" w:lineRule="auto"/>
      </w:pPr>
      <w:r>
        <w:rPr>
          <w:rFonts w:ascii="宋体" w:hAnsi="宋体" w:eastAsia="宋体" w:cs="宋体"/>
          <w:color w:val="000"/>
          <w:sz w:val="28"/>
          <w:szCs w:val="28"/>
        </w:rPr>
        <w:t xml:space="preserve">针对工作室成员的.需求开展各类专题培训。</w:t>
      </w:r>
    </w:p>
    <w:p>
      <w:pPr>
        <w:ind w:left="0" w:right="0" w:firstLine="560"/>
        <w:spacing w:before="450" w:after="450" w:line="312" w:lineRule="auto"/>
      </w:pPr>
      <w:r>
        <w:rPr>
          <w:rFonts w:ascii="宋体" w:hAnsi="宋体" w:eastAsia="宋体" w:cs="宋体"/>
          <w:color w:val="000"/>
          <w:sz w:val="28"/>
          <w:szCs w:val="28"/>
        </w:rPr>
        <w:t xml:space="preserve">内容包含：幼儿园区角游戏的有效开展、幼儿发展性评价的实施、幼儿园教学活动专题培训等。</w:t>
      </w:r>
    </w:p>
    <w:p>
      <w:pPr>
        <w:ind w:left="0" w:right="0" w:firstLine="560"/>
        <w:spacing w:before="450" w:after="450" w:line="312" w:lineRule="auto"/>
      </w:pPr>
      <w:r>
        <w:rPr>
          <w:rFonts w:ascii="宋体" w:hAnsi="宋体" w:eastAsia="宋体" w:cs="宋体"/>
          <w:color w:val="000"/>
          <w:sz w:val="28"/>
          <w:szCs w:val="28"/>
        </w:rPr>
        <w:t xml:space="preserve">进行幼儿园主题课程实践与研究，提升幼儿园办园质量，工作室将开展一系列的专题座谈研讨活动，如：幼儿园办园思想与园所理念专题研讨、区角活动专题研讨、幼儿园大型活动的策划与组织等。</w:t>
      </w:r>
    </w:p>
    <w:p>
      <w:pPr>
        <w:ind w:left="0" w:right="0" w:firstLine="560"/>
        <w:spacing w:before="450" w:after="450" w:line="312" w:lineRule="auto"/>
      </w:pPr>
      <w:r>
        <w:rPr>
          <w:rFonts w:ascii="宋体" w:hAnsi="宋体" w:eastAsia="宋体" w:cs="宋体"/>
          <w:color w:val="000"/>
          <w:sz w:val="28"/>
          <w:szCs w:val="28"/>
        </w:rPr>
        <w:t xml:space="preserve">工作室将加强网络工作室的建设工作，要求工作室每一位成员严格按照要求按时按量上传本园各类活动，以便成员间的学习交流。此外在qq群、微信群里加强成员之间的联络，可通过微信群开展好书分享活动，使大家的学习与交流渠道更为畅通。</w:t>
      </w:r>
    </w:p>
    <w:p>
      <w:pPr>
        <w:ind w:left="0" w:right="0" w:firstLine="560"/>
        <w:spacing w:before="450" w:after="450" w:line="312" w:lineRule="auto"/>
      </w:pPr>
      <w:r>
        <w:rPr>
          <w:rFonts w:ascii="宋体" w:hAnsi="宋体" w:eastAsia="宋体" w:cs="宋体"/>
          <w:color w:val="000"/>
          <w:sz w:val="28"/>
          <w:szCs w:val="28"/>
        </w:rPr>
        <w:t xml:space="preserve">1.工作室成员要遵守工作室制度和要求，按时参加学习与培训，积极承担工作室安排的有关培训任务。</w:t>
      </w:r>
    </w:p>
    <w:p>
      <w:pPr>
        <w:ind w:left="0" w:right="0" w:firstLine="560"/>
        <w:spacing w:before="450" w:after="450" w:line="312" w:lineRule="auto"/>
      </w:pPr>
      <w:r>
        <w:rPr>
          <w:rFonts w:ascii="宋体" w:hAnsi="宋体" w:eastAsia="宋体" w:cs="宋体"/>
          <w:color w:val="000"/>
          <w:sz w:val="28"/>
          <w:szCs w:val="28"/>
        </w:rPr>
        <w:t xml:space="preserve">2.制定切实可行的个人自主发展计划（含：发展目标、发展进度、发展措施），于开学初提交工作室。</w:t>
      </w:r>
    </w:p>
    <w:p>
      <w:pPr>
        <w:ind w:left="0" w:right="0" w:firstLine="560"/>
        <w:spacing w:before="450" w:after="450" w:line="312" w:lineRule="auto"/>
      </w:pPr>
      <w:r>
        <w:rPr>
          <w:rFonts w:ascii="宋体" w:hAnsi="宋体" w:eastAsia="宋体" w:cs="宋体"/>
          <w:color w:val="000"/>
          <w:sz w:val="28"/>
          <w:szCs w:val="28"/>
        </w:rPr>
        <w:t xml:space="preserve">3.积极参加工作室读书分享交流活动，每个季度在微信群及工作室网站上里发表一篇读书心得。每年读两本及以上教育或管理类书籍，并做好相关的读书笔记，提升自我。</w:t>
      </w:r>
    </w:p>
    <w:p>
      <w:pPr>
        <w:ind w:left="0" w:right="0" w:firstLine="560"/>
        <w:spacing w:before="450" w:after="450" w:line="312" w:lineRule="auto"/>
      </w:pPr>
      <w:r>
        <w:rPr>
          <w:rFonts w:ascii="宋体" w:hAnsi="宋体" w:eastAsia="宋体" w:cs="宋体"/>
          <w:color w:val="000"/>
          <w:sz w:val="28"/>
          <w:szCs w:val="28"/>
        </w:rPr>
        <w:t xml:space="preserve">4.注重自我发展，主动热情参加课题的研究和工作室各项活动，出经验，出成果。学员之间要做好交流、研讨，能够依据工作室的总课题，确立并主持符合本园所和本人特点的研究课题，并公开发表一篇研究论文。</w:t>
      </w:r>
    </w:p>
    <w:p>
      <w:pPr>
        <w:ind w:left="0" w:right="0" w:firstLine="560"/>
        <w:spacing w:before="450" w:after="450" w:line="312" w:lineRule="auto"/>
      </w:pPr>
      <w:r>
        <w:rPr>
          <w:rFonts w:ascii="宋体" w:hAnsi="宋体" w:eastAsia="宋体" w:cs="宋体"/>
          <w:color w:val="000"/>
          <w:sz w:val="28"/>
          <w:szCs w:val="28"/>
        </w:rPr>
        <w:t xml:space="preserve">5.每学年认真总结课题研究情况及个人研修情况，撰写一篇反映自己成长发展的年度报告。</w:t>
      </w:r>
    </w:p>
    <w:p>
      <w:pPr>
        <w:ind w:left="0" w:right="0" w:firstLine="560"/>
        <w:spacing w:before="450" w:after="450" w:line="312" w:lineRule="auto"/>
      </w:pPr>
      <w:r>
        <w:rPr>
          <w:rFonts w:ascii="宋体" w:hAnsi="宋体" w:eastAsia="宋体" w:cs="宋体"/>
          <w:color w:val="000"/>
          <w:sz w:val="28"/>
          <w:szCs w:val="28"/>
        </w:rPr>
        <w:t xml:space="preserve">幼儿园将进一步规范管理，提高工作效率，以园长专业化发展为导向，充分发挥幼儿园的示范、辐射和引领作用。全面提高园长队伍的人文素养，教育管理能力和教育科研水平，加强工作室成员教育理念、体质、内容、方法的规范和创新。</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幼师年度计划表三</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3.以全园常务工作计划为中心，在运行xx常务工作过程中形成xx后勤服务工作运行模式。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3.完成“xx后勤服务工作运行模式”文稿书写。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xx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xx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xx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(九)除两园后勤人员集中学习培训外，为xx后勤团队创设不同学习平台。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(一)xx业务主管与常务主管要认真解读此工作计划，准确把握本学年工作重点及意图，并据此制定本部门的工作计划及实施进程，工作任务的安排兼顾规定任务与自主任务，并为随机任务留余地。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幼师年度计划表四</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5、博客的坚持：在上学期的的写作基础上，在今年中，坚持好自己的写作、随时记录，身边的事情。及时更新，用心耕耘。每星期搜集一些的，发到博客和家长一起学习。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幼师年度计划表五</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幼师年度计划表六</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顺应时期的需求、幼儿的需求，成为一名合格的好老师。为了自己更好的工作，并在学习工作中得到成长，特制定教师自我成长计划，并在计划施行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（1）半学期的教学工作经验，让我对教育孩子有了肯定的经验和心得，让我在面对孩子的时分少了一份刚踏上工作岗位时的担心和无措。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（2）伴着上半学期家长工作的开展，在家长工作方面积累了肯定的经验，并且我和班中家长的关系比较融洽，家长也很体谅、配合老师的工作。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因为我是一名新教师，工作只有半年工夫，工作上还缺乏经验，面对一些问题还不能圆满解决。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2）努力提高自己的专业素质，认真学习、钻研业务，能更认识小班幼儿的年龄特征和发展特点。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3）连续加强家长工作的开展，做到与家长适时、有效的沟通。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1）多向富有教学经验的搭班老师学习，注意榜样借鉴、内化，争取尽快提高自己对小班年龄幼儿的管理和教学能力。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连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3）主动关怀国内外学前教育信息和专业理论，并通过多种途径：幼教刊物、多媒体技术、观摩、听讲座等，吸取教育学科的新知识、新技能。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工夫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同心协力把班级教的越来越好，有光阴说不行，要看自己的行动！每当自己想要懒惰时，肯定要提醒自己，懒惰只会给自己带来失利，只有真正付出的人才是最后的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