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音乐教师个人工作计划(15篇)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计划一思想政治始终如一地热爱祖国，拥护党的领导，热爱本职工作，关心国家大事，坚持政治学习，记录政治笔记，提高觉悟和意识。为人师表，严于律己，关心学生的学习、生活，做学生的良师益友。加强团结，与同事相处融洽，合作愉快，心往一处...</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音乐教师个人工作计划一</w:t>
      </w:r>
    </w:p>
    <w:p>
      <w:pPr>
        <w:ind w:left="0" w:right="0" w:firstLine="560"/>
        <w:spacing w:before="450" w:after="450" w:line="312" w:lineRule="auto"/>
      </w:pPr>
      <w:r>
        <w:rPr>
          <w:rFonts w:ascii="宋体" w:hAnsi="宋体" w:eastAsia="宋体" w:cs="宋体"/>
          <w:color w:val="000"/>
          <w:sz w:val="28"/>
          <w:szCs w:val="28"/>
        </w:rPr>
        <w:t xml:space="preserve">思想政治始终如一地热爱祖国，拥护党的领导，热爱本职工作，关心国家大事，坚持政治学习，记录政治笔记，提高觉悟和意识。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w:t>
      </w:r>
    </w:p>
    <w:p>
      <w:pPr>
        <w:ind w:left="0" w:right="0" w:firstLine="560"/>
        <w:spacing w:before="450" w:after="450" w:line="312" w:lineRule="auto"/>
      </w:pPr>
      <w:r>
        <w:rPr>
          <w:rFonts w:ascii="宋体" w:hAnsi="宋体" w:eastAsia="宋体" w:cs="宋体"/>
          <w:color w:val="000"/>
          <w:sz w:val="28"/>
          <w:szCs w:val="28"/>
        </w:rPr>
        <w:t xml:space="preserve">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音乐教师个人工作计划二</w:t>
      </w:r>
    </w:p>
    <w:p>
      <w:pPr>
        <w:ind w:left="0" w:right="0" w:firstLine="560"/>
        <w:spacing w:before="450" w:after="450" w:line="312" w:lineRule="auto"/>
      </w:pPr>
      <w:r>
        <w:rPr>
          <w:rFonts w:ascii="宋体" w:hAnsi="宋体" w:eastAsia="宋体" w:cs="宋体"/>
          <w:color w:val="000"/>
          <w:sz w:val="28"/>
          <w:szCs w:val="28"/>
        </w:rPr>
        <w:t xml:space="preserve">在高二教育中，不仅仅是语数英史地生政的教学，还有音乐体育教学。作为一名高二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2、学生素质差，胆子小，缺乏表演自己的能力。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1、高二级学沿海版第二册，以唱歌为主，分五部分共9课。安排19课时，其中复习考试2课时，机动1课时，实际授课16课时。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1、高二、二级的音乐教材课堂教学主要是以优化课堂的“教”与“学”过程，以培养学生的兴趣为主，以达到提高学生的学习积极性。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音乐教师个人工作计划三</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音乐教师个人工作计划四</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音乐教师个人工作计划五</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音乐、理解音乐、感悟音乐、表现音乐。真正给学生一个展示的舞台，一个锻炼的机会，一个成功的体验。让学生由教育教学的“被动角色”跃为“主动角色”，成为学活动的主体。让学生在快乐中学音乐、体验音乐、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音乐教师个人工作计划六</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音乐教师个人工作计划七</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音乐教师个人工作计划八</w:t>
      </w:r>
    </w:p>
    <w:p>
      <w:pPr>
        <w:ind w:left="0" w:right="0" w:firstLine="560"/>
        <w:spacing w:before="450" w:after="450" w:line="312" w:lineRule="auto"/>
      </w:pPr>
      <w:r>
        <w:rPr>
          <w:rFonts w:ascii="宋体" w:hAnsi="宋体" w:eastAsia="宋体" w:cs="宋体"/>
          <w:color w:val="000"/>
          <w:sz w:val="28"/>
          <w:szCs w:val="28"/>
        </w:rPr>
        <w:t xml:space="preserve">初一新生入学后，由于读小学时的各种原因，所以学生的乐理知识存在有一定的差距，更不用说对音乐内容的理解;有少数学生对音乐课根本就没有兴趣，不愿参加音乐活动;更有甚者连一首完整的歌曲都不能唱出来，不要说其它的音乐素质了。想在短期内将学生的素质提高，那是有一定的困难的。因此，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为湖南文艺出版社出版的.《义务教育教科书七年级上册音乐》，教材共八个单元，分别是“光荣少年、美妙的人声、八音和鸣、班级演唱组合、泥土的歌(一)、七彩管弦(一)、在灿烂的阳光下、皇帝的新装”。附录有“我们的音乐天地”。每个单元根据实际，编排了演唱、欣赏、音乐知识的教学，都安排了活动与练习。教材重点为五线谱的初步视唱，认识民乐，欣赏名曲，教材以以知识或为主线，而以活动为内容，使音乐的内涵更为宽广，视野更为扩大，更贴近学生生活，让学生感到抽象的音乐是可以理解的、能掌握的。鲜明的主题不但能引起学生的学习兴趣，而且能使学习有很明确的目标和方向。</w:t>
      </w:r>
    </w:p>
    <w:p>
      <w:pPr>
        <w:ind w:left="0" w:right="0" w:firstLine="560"/>
        <w:spacing w:before="450" w:after="450" w:line="312" w:lineRule="auto"/>
      </w:pPr>
      <w:r>
        <w:rPr>
          <w:rFonts w:ascii="宋体" w:hAnsi="宋体" w:eastAsia="宋体" w:cs="宋体"/>
          <w:color w:val="000"/>
          <w:sz w:val="28"/>
          <w:szCs w:val="28"/>
        </w:rPr>
        <w:t xml:space="preserve">1、紧扣教材、大纲，背唱4-6首歌曲。</w:t>
      </w:r>
    </w:p>
    <w:p>
      <w:pPr>
        <w:ind w:left="0" w:right="0" w:firstLine="560"/>
        <w:spacing w:before="450" w:after="450" w:line="312" w:lineRule="auto"/>
      </w:pPr>
      <w:r>
        <w:rPr>
          <w:rFonts w:ascii="宋体" w:hAnsi="宋体" w:eastAsia="宋体" w:cs="宋体"/>
          <w:color w:val="000"/>
          <w:sz w:val="28"/>
          <w:szCs w:val="28"/>
        </w:rPr>
        <w:t xml:space="preserve">2、音乐知识基本掌握，五线谱的识读，音符的认识，视唱练耳的学习。</w:t>
      </w:r>
    </w:p>
    <w:p>
      <w:pPr>
        <w:ind w:left="0" w:right="0" w:firstLine="560"/>
        <w:spacing w:before="450" w:after="450" w:line="312" w:lineRule="auto"/>
      </w:pPr>
      <w:r>
        <w:rPr>
          <w:rFonts w:ascii="宋体" w:hAnsi="宋体" w:eastAsia="宋体" w:cs="宋体"/>
          <w:color w:val="000"/>
          <w:sz w:val="28"/>
          <w:szCs w:val="28"/>
        </w:rPr>
        <w:t xml:space="preserve">3、中华民族乐器的认识和了解，通过欣赏音乐片段来判断乐器名称。</w:t>
      </w:r>
    </w:p>
    <w:p>
      <w:pPr>
        <w:ind w:left="0" w:right="0" w:firstLine="560"/>
        <w:spacing w:before="450" w:after="450" w:line="312" w:lineRule="auto"/>
      </w:pPr>
      <w:r>
        <w:rPr>
          <w:rFonts w:ascii="宋体" w:hAnsi="宋体" w:eastAsia="宋体" w:cs="宋体"/>
          <w:color w:val="000"/>
          <w:sz w:val="28"/>
          <w:szCs w:val="28"/>
        </w:rPr>
        <w:t xml:space="preserve">4、科学的发声训练，在气息的控制下，逐步扩展高音;运用不同的力度、速度、音色表现;唱保持音时，声音要饱满。</w:t>
      </w:r>
    </w:p>
    <w:p>
      <w:pPr>
        <w:ind w:left="0" w:right="0" w:firstLine="560"/>
        <w:spacing w:before="450" w:after="450" w:line="312" w:lineRule="auto"/>
      </w:pPr>
      <w:r>
        <w:rPr>
          <w:rFonts w:ascii="宋体" w:hAnsi="宋体" w:eastAsia="宋体" w:cs="宋体"/>
          <w:color w:val="000"/>
          <w:sz w:val="28"/>
          <w:szCs w:val="28"/>
        </w:rPr>
        <w:t xml:space="preserve">5、结合音乐作品的欣赏，了解一些旋律的初步知识(如旋律进行的方式、特点和一般的表现意义)，以进一步加强情感体验的能力。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4、基本乐理知识和视唱练耳的学习和掌握。</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音乐教师个人工作计划九</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某某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某某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教研员是音乐教师的专业“引领人”，为提高各级音乐教研员的教科研能力，使他们更好服务一线教师，某某年我学科计划开展教研员培训活动，计划培训到县、区及音乐专职音乐教研员。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积极参与各项活动，成立“灵动青年团”并组织参加市青少年大自然操交流会，获得“美感奖”，辅导初二、六班经典吟诵比赛并获得优异成绩，参加教师诗歌朗诵比赛和“爱心妈妈”招募活动，为孤寡儿童献上自己的一片爱心</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的收获就是深深感受到读书使我的教育人生更加丰满，它使我对教育、对学科教学不断产生新的理解，读书和学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音乐教师个人工作计划篇十一</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音乐教师个人工作计划篇十二</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音乐教师个人工作计划篇十三</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d、及时总结工作中的不足，加以纠乐教师个人工作计划</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音乐教师个人工作计划篇十四</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通过一年来的学习交流，我又重新审视自己。回顾以往的工作，可以说是个紧张忙碌，充实而又喜悦的。在20xx年里，希望自己能够加倍努力，在各方面有更大的收获。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2025-06-21T13:07:03+08:00</dcterms:created>
  <dcterms:modified xsi:type="dcterms:W3CDTF">2025-06-21T13:07:03+08:00</dcterms:modified>
</cp:coreProperties>
</file>

<file path=docProps/custom.xml><?xml version="1.0" encoding="utf-8"?>
<Properties xmlns="http://schemas.openxmlformats.org/officeDocument/2006/custom-properties" xmlns:vt="http://schemas.openxmlformats.org/officeDocument/2006/docPropsVTypes"/>
</file>