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最新专题调研工作计划 调研报告计划(5篇)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专题调研工作计划 调研报告计划一一、开发区基层教育大有改观赴红大学生志愿者支教志愿者共有23名，开发区项目办本着对大学生志愿者负责，对开发区各乡镇中心学校负责的原则，对大学生志愿者进行了合理分配，使其能够充分发挥自己特长，助推开发区基层教育...</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调研报告计划一</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调研报告计划二</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数日前，学校开展了广东省20__届应用型然才供需见面会。为了让20__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二、调查时间、地点、对象及方式</w:t>
      </w:r>
    </w:p>
    <w:p>
      <w:pPr>
        <w:ind w:left="0" w:right="0" w:firstLine="560"/>
        <w:spacing w:before="450" w:after="450" w:line="312" w:lineRule="auto"/>
      </w:pPr>
      <w:r>
        <w:rPr>
          <w:rFonts w:ascii="宋体" w:hAnsi="宋体" w:eastAsia="宋体" w:cs="宋体"/>
          <w:color w:val="000"/>
          <w:sz w:val="28"/>
          <w:szCs w:val="28"/>
        </w:rPr>
        <w:t xml:space="preserve">1、调查时间：20__年12月5日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负责办公室的文秘、信息、机要和_________，做好办公室档案收集、整理工作。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四．调查心得体会</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调研报告计划三</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为深入贯彻落实省、市关于加快现代农业建设、创新扶贫开发机制的部署，发展现代农业，构建符合贫困村实际的扶贫开发新模式，更好谋划20__年扶贫开发工作思路。特制定本次调研工作方案。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20__年，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三、调研范围及时间</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2、调研时间：20__年10月27日至20__年11月7日，形成高质量调研报告，为谋划20__年扶贫开发工作思路提供参考。</w:t>
      </w:r>
    </w:p>
    <w:p>
      <w:pPr>
        <w:ind w:left="0" w:right="0" w:firstLine="560"/>
        <w:spacing w:before="450" w:after="450" w:line="312" w:lineRule="auto"/>
      </w:pPr>
      <w:r>
        <w:rPr>
          <w:rFonts w:ascii="宋体" w:hAnsi="宋体" w:eastAsia="宋体" w:cs="宋体"/>
          <w:color w:val="000"/>
          <w:sz w:val="28"/>
          <w:szCs w:val="28"/>
        </w:rPr>
        <w:t xml:space="preserve">四、参加人员及形式</w:t>
      </w:r>
    </w:p>
    <w:p>
      <w:pPr>
        <w:ind w:left="0" w:right="0" w:firstLine="560"/>
        <w:spacing w:before="450" w:after="450" w:line="312" w:lineRule="auto"/>
      </w:pPr>
      <w:r>
        <w:rPr>
          <w:rFonts w:ascii="宋体" w:hAnsi="宋体" w:eastAsia="宋体" w:cs="宋体"/>
          <w:color w:val="000"/>
          <w:sz w:val="28"/>
          <w:szCs w:val="28"/>
        </w:rPr>
        <w:t xml:space="preserve">1、参加人员：县扶贫开发办，全县涉及整村推进的6个乡镇主管领导及工作人员，全县11个扶贫开发整村推进实施村两委班子成员，本村种养殖业大户，贫困村各类专业协会会长，贫困村各业经纪人。</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20__年，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20__年，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20__年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宋体" w:hAnsi="宋体" w:eastAsia="宋体" w:cs="宋体"/>
          <w:color w:val="000"/>
          <w:sz w:val="28"/>
          <w:szCs w:val="28"/>
        </w:rPr>
        <w:t xml:space="preserve">3、围绕推进贫困劳动力转移培训进行调研。劳动力转移培训是推进现代农业建设的必要保障，是实施城乡一体化的重大步骤，也是提高劳动力素质的重要内容。因此，必须强化措施，创新手段，整合资源，强力推进。具体抓好以下工作：实施整村培训。组织农民参加培训，在政策、信息、舆论、以及财力上给予支持，创造良好的培训转移环境，并加强对技能培训和转移就业的检查指导，帮助贫困农民实现“一次培训，改变命运；一人打工，全家脱贫”的目标。对本村的富余劳动力，根据本人意愿，开展种养业及多种经营技术和劳动技能培训，研究确定需要培训的专业及技能。各村根据本村实际情况，调查摸清本村现有在外务工劳动力情况，明年将要外出务工人员，外出务工人员土地以何种方式经营，汇总统计上报。</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要继续坚持“政府主导，社会参与，自力更生，开发扶贫”的方针不动摇，强化领导，统一思想，提高认识。各乡（镇）要将此次调研活动纳入重要工作日程，结合本地实际，利用贫困村屯资源优势，尊重群众意愿，统筹规划，因势引导，动员群众积极参与，为产业化扶贫开发，创新扶贫开发新机制，提出意见和建议；要认真做好调研的前期准备工作，确保有限的扶贫资金全部真正用于贫困村产业化发展上。</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调研报告计划四</w:t>
      </w:r>
    </w:p>
    <w:p>
      <w:pPr>
        <w:ind w:left="0" w:right="0" w:firstLine="560"/>
        <w:spacing w:before="450" w:after="450" w:line="312" w:lineRule="auto"/>
      </w:pPr>
      <w:r>
        <w:rPr>
          <w:rFonts w:ascii="宋体" w:hAnsi="宋体" w:eastAsia="宋体" w:cs="宋体"/>
          <w:color w:val="000"/>
          <w:sz w:val="28"/>
          <w:szCs w:val="28"/>
        </w:rPr>
        <w:t xml:space="preserve">为加强集团行政人事管理，提升下属单位内部管理能力，为集团业务转型及可持续发展提供有力的支持，集团人力资源部于9-11月份组织专人对下属单位现阶段普遍存在比较突出的人事管理问题进行调研。现将具体的调研工作计划安排如下：</w:t>
      </w:r>
    </w:p>
    <w:p>
      <w:pPr>
        <w:ind w:left="0" w:right="0" w:firstLine="560"/>
        <w:spacing w:before="450" w:after="450" w:line="312" w:lineRule="auto"/>
      </w:pPr>
      <w:r>
        <w:rPr>
          <w:rFonts w:ascii="宋体" w:hAnsi="宋体" w:eastAsia="宋体" w:cs="宋体"/>
          <w:color w:val="000"/>
          <w:sz w:val="28"/>
          <w:szCs w:val="28"/>
        </w:rPr>
        <w:t xml:space="preserve">调研对象及时间安排</w:t>
      </w:r>
    </w:p>
    <w:p>
      <w:pPr>
        <w:ind w:left="0" w:right="0" w:firstLine="560"/>
        <w:spacing w:before="450" w:after="450" w:line="312" w:lineRule="auto"/>
      </w:pPr>
      <w:r>
        <w:rPr>
          <w:rFonts w:ascii="宋体" w:hAnsi="宋体" w:eastAsia="宋体" w:cs="宋体"/>
          <w:color w:val="000"/>
          <w:sz w:val="28"/>
          <w:szCs w:val="28"/>
        </w:rPr>
        <w:t xml:space="preserve">从9至11月份，由组织专人小组对全国四大片区中的.重点单位进行调研。具体时间安排见（表一）</w:t>
      </w:r>
    </w:p>
    <w:p>
      <w:pPr>
        <w:ind w:left="0" w:right="0" w:firstLine="560"/>
        <w:spacing w:before="450" w:after="450" w:line="312" w:lineRule="auto"/>
      </w:pPr>
      <w:r>
        <w:rPr>
          <w:rFonts w:ascii="宋体" w:hAnsi="宋体" w:eastAsia="宋体" w:cs="宋体"/>
          <w:color w:val="000"/>
          <w:sz w:val="28"/>
          <w:szCs w:val="28"/>
        </w:rPr>
        <w:t xml:space="preserve">表一调研工作计划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为了有的放矢做好“调研”工作，切实深入基层了解情况、听取员工意见、帮助各单位解决行政人事管理疑难问题，本次走访主要完成以下六个方面工作：</w:t>
      </w:r>
    </w:p>
    <w:p>
      <w:pPr>
        <w:ind w:left="0" w:right="0" w:firstLine="560"/>
        <w:spacing w:before="450" w:after="450" w:line="312" w:lineRule="auto"/>
      </w:pPr>
      <w:r>
        <w:rPr>
          <w:rFonts w:ascii="宋体" w:hAnsi="宋体" w:eastAsia="宋体" w:cs="宋体"/>
          <w:color w:val="000"/>
          <w:sz w:val="28"/>
          <w:szCs w:val="28"/>
        </w:rPr>
        <w:t xml:space="preserve">一是深入员工基层与他们敞开心扉面对面的交流了解他们的生活情况、思想状态及现阶段公司管理存在问题和急需要改善的地方；</w:t>
      </w:r>
    </w:p>
    <w:p>
      <w:pPr>
        <w:ind w:left="0" w:right="0" w:firstLine="560"/>
        <w:spacing w:before="450" w:after="450" w:line="312" w:lineRule="auto"/>
      </w:pPr>
      <w:r>
        <w:rPr>
          <w:rFonts w:ascii="宋体" w:hAnsi="宋体" w:eastAsia="宋体" w:cs="宋体"/>
          <w:color w:val="000"/>
          <w:sz w:val="28"/>
          <w:szCs w:val="28"/>
        </w:rPr>
        <w:t xml:space="preserve">二是对各单位现配置的岗位人数是否合理、岗位职责与工作内容划</w:t>
      </w:r>
    </w:p>
    <w:p>
      <w:pPr>
        <w:ind w:left="0" w:right="0" w:firstLine="560"/>
        <w:spacing w:before="450" w:after="450" w:line="312" w:lineRule="auto"/>
      </w:pPr>
      <w:r>
        <w:rPr>
          <w:rFonts w:ascii="宋体" w:hAnsi="宋体" w:eastAsia="宋体" w:cs="宋体"/>
          <w:color w:val="000"/>
          <w:sz w:val="28"/>
          <w:szCs w:val="28"/>
        </w:rPr>
        <w:t xml:space="preserve">分是否清晰和部门结构设置是符合实际要求等三方面进行调查和分析，并与单位负责人或管理人员共同讨论，结合单位现阶段客观情况及明年业务发展规划等为基准，协助他们制定下一年度《组织架构与人员定编定岗方案》；</w:t>
      </w:r>
    </w:p>
    <w:p>
      <w:pPr>
        <w:ind w:left="0" w:right="0" w:firstLine="560"/>
        <w:spacing w:before="450" w:after="450" w:line="312" w:lineRule="auto"/>
      </w:pPr>
      <w:r>
        <w:rPr>
          <w:rFonts w:ascii="宋体" w:hAnsi="宋体" w:eastAsia="宋体" w:cs="宋体"/>
          <w:color w:val="000"/>
          <w:sz w:val="28"/>
          <w:szCs w:val="28"/>
        </w:rPr>
        <w:t xml:space="preserve">三是针对部分单位现阶段员工普遍流失，反映工资水平偏低的状况，与单位负责人面谈以了解具体的情况，在征求单位负责人同意的情况之下，根据当地生活水平及单位经济效益对员工工资标准水平进行适当的调整，并制定《员工薪资福利方案》；</w:t>
      </w:r>
    </w:p>
    <w:p>
      <w:pPr>
        <w:ind w:left="0" w:right="0" w:firstLine="560"/>
        <w:spacing w:before="450" w:after="450" w:line="312" w:lineRule="auto"/>
      </w:pPr>
      <w:r>
        <w:rPr>
          <w:rFonts w:ascii="宋体" w:hAnsi="宋体" w:eastAsia="宋体" w:cs="宋体"/>
          <w:color w:val="000"/>
          <w:sz w:val="28"/>
          <w:szCs w:val="28"/>
        </w:rPr>
        <w:t xml:space="preserve">四是对部分内部管理不完善、业务开发进展缓慢的单位，将根据实际情况的需要，制定相关管理制度和实施骨干人才招聘指导；</w:t>
      </w:r>
    </w:p>
    <w:p>
      <w:pPr>
        <w:ind w:left="0" w:right="0" w:firstLine="560"/>
        <w:spacing w:before="450" w:after="450" w:line="312" w:lineRule="auto"/>
      </w:pPr>
      <w:r>
        <w:rPr>
          <w:rFonts w:ascii="宋体" w:hAnsi="宋体" w:eastAsia="宋体" w:cs="宋体"/>
          <w:color w:val="000"/>
          <w:sz w:val="28"/>
          <w:szCs w:val="28"/>
        </w:rPr>
        <w:t xml:space="preserve">五是对各单位员工《劳动合同》签订情况、《员工花名册》内容的完整性进行现场抽查，并对其中发现的问题给予纠正和指导；</w:t>
      </w:r>
    </w:p>
    <w:p>
      <w:pPr>
        <w:ind w:left="0" w:right="0" w:firstLine="560"/>
        <w:spacing w:before="450" w:after="450" w:line="312" w:lineRule="auto"/>
      </w:pPr>
      <w:r>
        <w:rPr>
          <w:rFonts w:ascii="宋体" w:hAnsi="宋体" w:eastAsia="宋体" w:cs="宋体"/>
          <w:color w:val="000"/>
          <w:sz w:val="28"/>
          <w:szCs w:val="28"/>
        </w:rPr>
        <w:t xml:space="preserve">六是组织各单位员工开展以职业生涯规划为主，人事管理流程为辅的精确定位培训。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一是掌握基层员工想法和现阶段单位存在的问题，为改善公司的内部管理提供依据，确保集团总部与基层员工的有效沟通，达到了解基层员工及管理现状；</w:t>
      </w:r>
    </w:p>
    <w:p>
      <w:pPr>
        <w:ind w:left="0" w:right="0" w:firstLine="560"/>
        <w:spacing w:before="450" w:after="450" w:line="312" w:lineRule="auto"/>
      </w:pPr>
      <w:r>
        <w:rPr>
          <w:rFonts w:ascii="宋体" w:hAnsi="宋体" w:eastAsia="宋体" w:cs="宋体"/>
          <w:color w:val="000"/>
          <w:sz w:val="28"/>
          <w:szCs w:val="28"/>
        </w:rPr>
        <w:t xml:space="preserve">二是通过制定《组织架构与人员定编定岗方案》，明确规定各部门各岗位的工作职责与工作内容、合理确定各岗位配置人数，保证经济效益与人员需求的均衡发展，实现人工成本预算的准确性；</w:t>
      </w:r>
    </w:p>
    <w:p>
      <w:pPr>
        <w:ind w:left="0" w:right="0" w:firstLine="560"/>
        <w:spacing w:before="450" w:after="450" w:line="312" w:lineRule="auto"/>
      </w:pPr>
      <w:r>
        <w:rPr>
          <w:rFonts w:ascii="宋体" w:hAnsi="宋体" w:eastAsia="宋体" w:cs="宋体"/>
          <w:color w:val="000"/>
          <w:sz w:val="28"/>
          <w:szCs w:val="28"/>
        </w:rPr>
        <w:t xml:space="preserve">三是通过制定较合理的《员工薪资福利方案》，以消除前期员工因工资标准偏低所产生的不满情绪、工作效率低下和员工严重流失的现象，进一步提高员工工作积极性，促进单位和员工之间的和谐发展；</w:t>
      </w:r>
    </w:p>
    <w:p>
      <w:pPr>
        <w:ind w:left="0" w:right="0" w:firstLine="560"/>
        <w:spacing w:before="450" w:after="450" w:line="312" w:lineRule="auto"/>
      </w:pPr>
      <w:r>
        <w:rPr>
          <w:rFonts w:ascii="宋体" w:hAnsi="宋体" w:eastAsia="宋体" w:cs="宋体"/>
          <w:color w:val="000"/>
          <w:sz w:val="28"/>
          <w:szCs w:val="28"/>
        </w:rPr>
        <w:t xml:space="preserve">四是为部分单位制定内部管理制度及实施骨干人才招聘指导，有利于提高单位的管理水平和突破当地业务市场开发的瓶颈，实现经济收入的增加；</w:t>
      </w:r>
    </w:p>
    <w:p>
      <w:pPr>
        <w:ind w:left="0" w:right="0" w:firstLine="560"/>
        <w:spacing w:before="450" w:after="450" w:line="312" w:lineRule="auto"/>
      </w:pPr>
      <w:r>
        <w:rPr>
          <w:rFonts w:ascii="宋体" w:hAnsi="宋体" w:eastAsia="宋体" w:cs="宋体"/>
          <w:color w:val="000"/>
          <w:sz w:val="28"/>
          <w:szCs w:val="28"/>
        </w:rPr>
        <w:t xml:space="preserve">五是通过检查各单位《劳动合同》、《员工花名册》的情况，有利于促进集团员工信息化管理，推进集团信息化管理建设进程；</w:t>
      </w:r>
    </w:p>
    <w:p>
      <w:pPr>
        <w:ind w:left="0" w:right="0" w:firstLine="560"/>
        <w:spacing w:before="450" w:after="450" w:line="312" w:lineRule="auto"/>
      </w:pPr>
      <w:r>
        <w:rPr>
          <w:rFonts w:ascii="宋体" w:hAnsi="宋体" w:eastAsia="宋体" w:cs="宋体"/>
          <w:color w:val="000"/>
          <w:sz w:val="28"/>
          <w:szCs w:val="28"/>
        </w:rPr>
        <w:t xml:space="preserve">六是通过精确定点培训，为基层员工提供职业发展方向，提高他们工作热情和干劲，更好地公司发展奉献个人的力量。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3、及时收集美术中心组的活动情况、相关的活动照片、录像资料,做好整理存档,并定期在__幼教网“__部落”网上公布。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 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③市园本教研试点园教研活动展示与研讨(__实验幼儿园)。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 做好学期末工作总结。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