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人力资源部年度工作计划表(20篇)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力资源部年度工作计划表一1、招聘方面：配合碳黑厂的开工建设和投产，做好人员的招聘与配置。做好日常的人员招聘和配置。做好201x年电厂改制的人员配置工作。2、培训方面：组织中高层领导干部每月一次的学习。抓好机电仪表班的教培管理工作和取证考试...</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人力资源部年度工作计划表一</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人力资源部年度工作计划表二</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人力资源部年度工作计划表三</w:t>
      </w:r>
    </w:p>
    <w:p>
      <w:pPr>
        <w:ind w:left="0" w:right="0" w:firstLine="560"/>
        <w:spacing w:before="450" w:after="450" w:line="312" w:lineRule="auto"/>
      </w:pPr>
      <w:r>
        <w:rPr>
          <w:rFonts w:ascii="宋体" w:hAnsi="宋体" w:eastAsia="宋体" w:cs="宋体"/>
          <w:color w:val="000"/>
          <w:sz w:val="28"/>
          <w:szCs w:val="28"/>
        </w:rPr>
        <w:t xml:space="preserve">20xx年针对人力资源薄弱环节，人力资源部面临管理全面升级，重点关注部门工作是否能够与公司发展目标匹配，支撑公司业务实现的而展开，它不仅要求人力资源部在日常管理运行方面一如既往的夯实基础，进入更加规范化管理的阶段，更关键的是相关模块管理的基础上，侧重对职位体系梳理，员工能力提升，岗位绩效考核和薪酬优化设计上打造出自己的管理亮点，并以此结合引进吸引专业与管理人才，打出公司的人员资源管理优势，实现公司整体目标。</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人力资源部年度工作计划表五</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人力资源部年度工作计划表八</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很多人经常问人力资源管理是否有一条清晰的线索，可以把人力资源绩效薪酬、人力资源开发和人力资源的激励串联起来。回答是肯定的。月度人力资源规划便可以把这几个方面有效地联于一体的。</w:t>
      </w:r>
    </w:p>
    <w:p>
      <w:pPr>
        <w:ind w:left="0" w:right="0" w:firstLine="560"/>
        <w:spacing w:before="450" w:after="450" w:line="312" w:lineRule="auto"/>
      </w:pPr>
      <w:r>
        <w:rPr>
          <w:rFonts w:ascii="宋体" w:hAnsi="宋体" w:eastAsia="宋体" w:cs="宋体"/>
          <w:color w:val="000"/>
          <w:sz w:val="28"/>
          <w:szCs w:val="28"/>
        </w:rPr>
        <w:t xml:space="preserve">例如，某企业准备给员工制定的薪酬月度规划是由去月的4100元上调到4500元，也就是要把员工的基准工资提升5个等级。要想实现这一规划目标，员工的月终综合考评得分就必须≥56分(假设);要想≥56分，员工就必须保证每月的绩效考核都要达到a等或a等、b等兼有。例如，a等对应的得分为5分，b等对应的得分为4分，员工必须得到12个a等或者是11个a等和1个b等、10个a等和2个b等、9个a等和3个b等的组合。接下来，企业就要考虑如何才能使员工得到a等和b等的考核绩效。按照我在《8+1绩效量化技术》一书中的有关说明，达到a等的要求必须是每月的考核得分为≥110分(配分为120分)，达到b等的要求必须是每月的考核得分为≥100分。员工要想达到这一目标，就必须完成每月的各项考核指标;要想完成每月的各项考核指标，就必须在平时做好各项日常工作;要想使日常各项工作得以顺利且保质保量地完成，就需要加强定期和不定期的培训(不断开发、提升员工的能力素质也是企业发展所必须的投入)。</w:t>
      </w:r>
    </w:p>
    <w:p>
      <w:pPr>
        <w:ind w:left="0" w:right="0" w:firstLine="560"/>
        <w:spacing w:before="450" w:after="450" w:line="312" w:lineRule="auto"/>
      </w:pPr>
      <w:r>
        <w:rPr>
          <w:rFonts w:ascii="宋体" w:hAnsi="宋体" w:eastAsia="宋体" w:cs="宋体"/>
          <w:color w:val="000"/>
          <w:sz w:val="28"/>
          <w:szCs w:val="28"/>
        </w:rPr>
        <w:t xml:space="preserve">这样，通过一步步地目标激励，使人力资源管理的各个模块串联起来并且向着良性的方向发展，这就是我们平常所说的人力资源管理的一条整体线索。</w:t>
      </w:r>
    </w:p>
    <w:p>
      <w:pPr>
        <w:ind w:left="0" w:right="0" w:firstLine="560"/>
        <w:spacing w:before="450" w:after="450" w:line="312" w:lineRule="auto"/>
      </w:pPr>
      <w:r>
        <w:rPr>
          <w:rFonts w:ascii="宋体" w:hAnsi="宋体" w:eastAsia="宋体" w:cs="宋体"/>
          <w:color w:val="000"/>
          <w:sz w:val="28"/>
          <w:szCs w:val="28"/>
        </w:rPr>
        <w:t xml:space="preserve">一、企业月度计划</w:t>
      </w:r>
    </w:p>
    <w:p>
      <w:pPr>
        <w:ind w:left="0" w:right="0" w:firstLine="560"/>
        <w:spacing w:before="450" w:after="450" w:line="312" w:lineRule="auto"/>
      </w:pPr>
      <w:r>
        <w:rPr>
          <w:rFonts w:ascii="宋体" w:hAnsi="宋体" w:eastAsia="宋体" w:cs="宋体"/>
          <w:color w:val="000"/>
          <w:sz w:val="28"/>
          <w:szCs w:val="28"/>
        </w:rPr>
        <w:t xml:space="preserve">企业月度计划是针对企业在某一月度为了达到预定目标而制定的计划，也就是要明确企业在一月内要达到一个什么样的目标。它较多地考虑了企业目前的发展状况以及相关的经济微观因素。</w:t>
      </w:r>
    </w:p>
    <w:p>
      <w:pPr>
        <w:ind w:left="0" w:right="0" w:firstLine="560"/>
        <w:spacing w:before="450" w:after="450" w:line="312" w:lineRule="auto"/>
      </w:pPr>
      <w:r>
        <w:rPr>
          <w:rFonts w:ascii="宋体" w:hAnsi="宋体" w:eastAsia="宋体" w:cs="宋体"/>
          <w:color w:val="000"/>
          <w:sz w:val="28"/>
          <w:szCs w:val="28"/>
        </w:rPr>
        <w:t xml:space="preserve">有不少从事人力资源的工作者曾经问我：企业的月度计划能否与企业的中长期规划结合在一起?回答是肯定的。随着现代商业经济的迅猛发展，企业所处的内外部环境正发生着巨大的变化，因为有很多不确定的因素存在，企业要想做相当长时期的规划是比较困难的，但月度的目标计划还是应该很明确的。</w:t>
      </w:r>
    </w:p>
    <w:p>
      <w:pPr>
        <w:ind w:left="0" w:right="0" w:firstLine="560"/>
        <w:spacing w:before="450" w:after="450" w:line="312" w:lineRule="auto"/>
      </w:pPr>
      <w:r>
        <w:rPr>
          <w:rFonts w:ascii="宋体" w:hAnsi="宋体" w:eastAsia="宋体" w:cs="宋体"/>
          <w:color w:val="000"/>
          <w:sz w:val="28"/>
          <w:szCs w:val="28"/>
        </w:rPr>
        <w:t xml:space="preserve">二、月度人力资源计划</w:t>
      </w:r>
    </w:p>
    <w:p>
      <w:pPr>
        <w:ind w:left="0" w:right="0" w:firstLine="560"/>
        <w:spacing w:before="450" w:after="450" w:line="312" w:lineRule="auto"/>
      </w:pPr>
      <w:r>
        <w:rPr>
          <w:rFonts w:ascii="宋体" w:hAnsi="宋体" w:eastAsia="宋体" w:cs="宋体"/>
          <w:color w:val="000"/>
          <w:sz w:val="28"/>
          <w:szCs w:val="28"/>
        </w:rPr>
        <w:t xml:space="preserve">企业制定了月度计划后，就可以开始制定月度人力资源计划了。</w:t>
      </w:r>
    </w:p>
    <w:p>
      <w:pPr>
        <w:ind w:left="0" w:right="0" w:firstLine="560"/>
        <w:spacing w:before="450" w:after="450" w:line="312" w:lineRule="auto"/>
      </w:pPr>
      <w:r>
        <w:rPr>
          <w:rFonts w:ascii="宋体" w:hAnsi="宋体" w:eastAsia="宋体" w:cs="宋体"/>
          <w:color w:val="000"/>
          <w:sz w:val="28"/>
          <w:szCs w:val="28"/>
        </w:rPr>
        <w:t xml:space="preserve">(一)月度人力资源计划制定步骤</w:t>
      </w:r>
    </w:p>
    <w:p>
      <w:pPr>
        <w:ind w:left="0" w:right="0" w:firstLine="560"/>
        <w:spacing w:before="450" w:after="450" w:line="312" w:lineRule="auto"/>
      </w:pPr>
      <w:r>
        <w:rPr>
          <w:rFonts w:ascii="宋体" w:hAnsi="宋体" w:eastAsia="宋体" w:cs="宋体"/>
          <w:color w:val="000"/>
          <w:sz w:val="28"/>
          <w:szCs w:val="28"/>
        </w:rPr>
        <w:t xml:space="preserve">制定月度人力资源计划一般有三个步骤：收集有关信息、预测人力资源需求、预测人力资源供给和编制人力资源计划。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月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一份完整的月度人力资源计划至少应该包括以下几个方面：计划达到的目标、目前形势分析、未来形势预测、计划事项、计划制定者和计划制定的时间。</w:t>
      </w:r>
    </w:p>
    <w:p>
      <w:pPr>
        <w:ind w:left="0" w:right="0" w:firstLine="560"/>
        <w:spacing w:before="450" w:after="450" w:line="312" w:lineRule="auto"/>
      </w:pPr>
      <w:r>
        <w:rPr>
          <w:rFonts w:ascii="宋体" w:hAnsi="宋体" w:eastAsia="宋体" w:cs="宋体"/>
          <w:color w:val="000"/>
          <w:sz w:val="28"/>
          <w:szCs w:val="28"/>
        </w:rPr>
        <w:t xml:space="preserve">另外，编制月度人力资源计划一定要附上行动计划。行动计划是月度人力资源计划中的一个重要方面。缺了这一块，企业的月度人力资源计划是不完整的。</w:t>
      </w:r>
    </w:p>
    <w:p>
      <w:pPr>
        <w:ind w:left="0" w:right="0" w:firstLine="560"/>
        <w:spacing w:before="450" w:after="450" w:line="312" w:lineRule="auto"/>
      </w:pPr>
      <w:r>
        <w:rPr>
          <w:rFonts w:ascii="宋体" w:hAnsi="宋体" w:eastAsia="宋体" w:cs="宋体"/>
          <w:color w:val="000"/>
          <w:sz w:val="28"/>
          <w:szCs w:val="28"/>
        </w:rPr>
        <w:t xml:space="preserve">人力资源管理行动计划一般由项目名称和项目细则组成。项目细则主要包括以下一些内容：项目负责人、项目参与者、实施时间、项目检查人、检查时间、项目预算等。有若干个项目就应该有若干条项目细则。</w:t>
      </w:r>
    </w:p>
    <w:p>
      <w:pPr>
        <w:ind w:left="0" w:right="0" w:firstLine="560"/>
        <w:spacing w:before="450" w:after="450" w:line="312" w:lineRule="auto"/>
      </w:pPr>
      <w:r>
        <w:rPr>
          <w:rFonts w:ascii="宋体" w:hAnsi="宋体" w:eastAsia="宋体" w:cs="宋体"/>
          <w:color w:val="000"/>
          <w:sz w:val="28"/>
          <w:szCs w:val="28"/>
        </w:rPr>
        <w:t xml:space="preserve">当然，制定好月度人力资源计划后，关键是实施。但是，是否制定了一份科学实用的月度人力资源计划是实施的前提。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(二)确立人力资源管理月度绩效标准</w:t>
      </w:r>
    </w:p>
    <w:p>
      <w:pPr>
        <w:ind w:left="0" w:right="0" w:firstLine="560"/>
        <w:spacing w:before="450" w:after="450" w:line="312" w:lineRule="auto"/>
      </w:pPr>
      <w:r>
        <w:rPr>
          <w:rFonts w:ascii="宋体" w:hAnsi="宋体" w:eastAsia="宋体" w:cs="宋体"/>
          <w:color w:val="000"/>
          <w:sz w:val="28"/>
          <w:szCs w:val="28"/>
        </w:rPr>
        <w:t xml:space="preserve">人力资源月度绩效标准的有效确立是科学制定月度人力资源计划的前提。绩效标准是否合理，是决定能否完成绩效指标的最重要一环。人力资源管理的月度绩效目标应该从公司战略目标纵向分解而来，而不是上级或部门领导的随意指定。</w:t>
      </w:r>
    </w:p>
    <w:p>
      <w:pPr>
        <w:ind w:left="0" w:right="0" w:firstLine="560"/>
        <w:spacing w:before="450" w:after="450" w:line="312" w:lineRule="auto"/>
      </w:pPr>
      <w:r>
        <w:rPr>
          <w:rFonts w:ascii="宋体" w:hAnsi="宋体" w:eastAsia="宋体" w:cs="宋体"/>
          <w:color w:val="000"/>
          <w:sz w:val="28"/>
          <w:szCs w:val="28"/>
        </w:rPr>
        <w:t xml:space="preserve">企业提出下一月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人力资源管理月度绩效指标一般包括：人事费用率、人均费用、人均产量、人均产值、人均效益、招聘费用率、人均培训费用、内部流动率、外向离职率等。</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人力资源部年度工作计划表九</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人力资源部年度工作计划表篇十</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人力资源部年度工作计划表篇十一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人力资源部年度工作计划表篇十二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人力资源部年度工作计划表篇十三</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人力资源部年度工作计划表篇十四</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很多人经常问人力资源管理是否有一条清晰的线索，可以把人力资源绩效薪酬、人力资源开发和人力资源的激励串联起来。回答是肯定的。月度人力资源规划便可以把这几个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2025-05-02T23:34:51+08:00</dcterms:created>
  <dcterms:modified xsi:type="dcterms:W3CDTF">2025-05-02T23:34:51+08:00</dcterms:modified>
</cp:coreProperties>
</file>

<file path=docProps/custom.xml><?xml version="1.0" encoding="utf-8"?>
<Properties xmlns="http://schemas.openxmlformats.org/officeDocument/2006/custom-properties" xmlns:vt="http://schemas.openxmlformats.org/officeDocument/2006/docPropsVTypes"/>
</file>