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行政年度工作计划表(23篇)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行政年度工作计划表一1、制度的监督执行与完善虽然各部门的管理制度已经建立起来，但是制度的执行力稍差，行政部将在新一年的工作中，加大制度执行力度，并针对星评要求来完善各部门中需要改进的事项。2、规范办公秩序与员工行为的引导开展此项工作，以日常...</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行政年度工作计划表一</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2、规范办公秩序与员工行为的引导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3、成立质检、节能、卫生检查等专项小组</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4、部门协调与沟通</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5、加强公司凝聚力建设</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6、建立员工心声计划，加强员工关系建设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7、继续加强对内对外的关系与协调</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8、加强酒店培训建设</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9、开展各项知识竞赛</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行政年度工作计划表二</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本年度，学校行政办公室认真贯彻学校的各项措施，积极配合各部门工作，进一步提高效率意识、服务意识、协调意识、全局意识、整合意识，增强工作主动性，为全校师生服务。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1、加强理论学习、业务学习，努力提高行政办公室人员的综合素质，继续不断增强服务意识，让“有困难，找行政办公室”成为教师的共识。</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2、明确职责，分工合作，不断增强整合意识，努力提高工作效率，使行政办公室成为“坚持原则、又讲风格，服务周到、办事高效”的部门。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新学期、新气象，行政办公室全体人员将以饱满的热情、乐观向上的精神，开拓创新、努力进取，为教育教学工作提供一流的后勤服务，为师生营造良好的学习氛围。为卢实的辉煌而奋斗。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行政年度工作计划表五</w:t>
      </w:r>
    </w:p>
    <w:p>
      <w:pPr>
        <w:ind w:left="0" w:right="0" w:firstLine="560"/>
        <w:spacing w:before="450" w:after="450" w:line="312" w:lineRule="auto"/>
      </w:pPr>
      <w:r>
        <w:rPr>
          <w:rFonts w:ascii="宋体" w:hAnsi="宋体" w:eastAsia="宋体" w:cs="宋体"/>
          <w:color w:val="000"/>
          <w:sz w:val="28"/>
          <w:szCs w:val="28"/>
        </w:rPr>
        <w:t xml:space="preserve">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行政年度工作计划表六</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行政年度工作计划表七</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行政年度工作计划表八</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行政年度工作计划表九</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w:t>
      </w:r>
    </w:p>
    <w:p>
      <w:pPr>
        <w:ind w:left="0" w:right="0" w:firstLine="560"/>
        <w:spacing w:before="450" w:after="450" w:line="312" w:lineRule="auto"/>
      </w:pPr>
      <w:r>
        <w:rPr>
          <w:rFonts w:ascii="宋体" w:hAnsi="宋体" w:eastAsia="宋体" w:cs="宋体"/>
          <w:color w:val="000"/>
          <w:sz w:val="28"/>
          <w:szCs w:val="28"/>
        </w:rPr>
        <w:t xml:space="preserve">根据上一季度工作情况与存在不足，结合目前公司发展状况和今后趋势，行政部计划从以下方面开展接下来的工作：</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随时了解员工近期的工作状态，对进职、离职、调岗职员工作情绪进行了解。随时关注离职职员动态，做好下一步职员招聘安排及计划。</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公 司过去颁布的刚性的制度已经不少，但如果没有行政部门的监督和检察制度的功效可能会大打折扣。所以，我们最需要的对公司规章制度的贯彻执行和维护。如何做 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行政工作对 一个不断成长和发展的公司而言，是非常重要的基础工作，也是需要公司上下通力合作的工作，各部门配合共同做好的工作项目较多,因此，需要公司领导予以重视 和支持。自上而下转变观念与否，各部门提供支持与配合的程度如何，都是行政工作成败的关键。所以行政部在制定目标后，在完成过程中恳请公司领导与各部门予 以协助。</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行政年度工作计划表篇十一</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行政年度工作计划表篇十二</w:t>
      </w:r>
    </w:p>
    <w:p>
      <w:pPr>
        <w:ind w:left="0" w:right="0" w:firstLine="560"/>
        <w:spacing w:before="450" w:after="450" w:line="312" w:lineRule="auto"/>
      </w:pPr>
      <w:r>
        <w:rPr>
          <w:rFonts w:ascii="宋体" w:hAnsi="宋体" w:eastAsia="宋体" w:cs="宋体"/>
          <w:color w:val="000"/>
          <w:sz w:val="28"/>
          <w:szCs w:val="28"/>
        </w:rPr>
        <w:t xml:space="preserve">__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结合__年度工作中存在的不足，和目前集团发展的现状及今后发展的趋势，集团行政部计划从以下几个方面开展20__年度工作：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行政年度工作计划表篇十三</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学习中共中央关于构建和谐社会的理论，并做到学中有笔记、学后有心得。通过学习使大家的政治思想和理论水平进一步提高，执行党的路线方针、政策的自觉性进一步增强，政治敏感性和政治鉴别力进一步提高。二是扎扎实实搞好业务知识学习，提高工作能力。今年我们将根据本科特点和办公室实际，本着干什么学什么、缺什么补什么的原则，进一步认真学习好《政府办工作职责》、《办公室工作人员应知应会》等，还要学习微机、法律、市场等有关知识，以极大提高同志们的业务素质，拓宽大家的知识面，提高服务水平，为更好做好工作打下坚实基础。在搞好学习的同时，积极发挥参谋助手作用，认真开展调研活动，为县领导和办公室领导决策搞好服务，争取今年每人在《正定风采》刊物以上发表信息调研文章三篇。</w:t>
      </w:r>
    </w:p>
    <w:p>
      <w:pPr>
        <w:ind w:left="0" w:right="0" w:firstLine="560"/>
        <w:spacing w:before="450" w:after="450" w:line="312" w:lineRule="auto"/>
      </w:pPr>
      <w:r>
        <w:rPr>
          <w:rFonts w:ascii="宋体" w:hAnsi="宋体" w:eastAsia="宋体" w:cs="宋体"/>
          <w:color w:val="000"/>
          <w:sz w:val="28"/>
          <w:szCs w:val="28"/>
        </w:rPr>
        <w:t xml:space="preserve">二、认真做好办公室值班工作和市长公开电话交办件承办等工作。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努力克服人员少，值班频繁，工作量大等困难，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确保今年市长公开电话工作被市政府办公厅再次评为先进单位。</w:t>
      </w:r>
    </w:p>
    <w:p>
      <w:pPr>
        <w:ind w:left="0" w:right="0" w:firstLine="560"/>
        <w:spacing w:before="450" w:after="450" w:line="312" w:lineRule="auto"/>
      </w:pPr>
      <w:r>
        <w:rPr>
          <w:rFonts w:ascii="宋体" w:hAnsi="宋体" w:eastAsia="宋体" w:cs="宋体"/>
          <w:color w:val="000"/>
          <w:sz w:val="28"/>
          <w:szCs w:val="28"/>
        </w:rPr>
        <w:t xml:space="preserve">三、认真做好政府及办公室会务工作。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四、印信管理工作。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五、认真做好车辆管理工作。</w:t>
      </w:r>
    </w:p>
    <w:p>
      <w:pPr>
        <w:ind w:left="0" w:right="0" w:firstLine="560"/>
        <w:spacing w:before="450" w:after="450" w:line="312" w:lineRule="auto"/>
      </w:pPr>
      <w:r>
        <w:rPr>
          <w:rFonts w:ascii="宋体" w:hAnsi="宋体" w:eastAsia="宋体" w:cs="宋体"/>
          <w:color w:val="000"/>
          <w:sz w:val="28"/>
          <w:szCs w:val="28"/>
        </w:rPr>
        <w:t xml:space="preserve">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六、完成领导交办的其它任务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行政年度工作计划表篇十四</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行政年度工作计划表篇十六</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行政年度工作计划表篇十七</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行政工作是一个繁杂的工作体系，我刚刚迈出了第一步，下一步，我必须加强企业战略决策和行政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行政年度工作计划表篇十八</w:t>
      </w:r>
    </w:p>
    <w:p>
      <w:pPr>
        <w:ind w:left="0" w:right="0" w:firstLine="560"/>
        <w:spacing w:before="450" w:after="450" w:line="312" w:lineRule="auto"/>
      </w:pPr>
      <w:r>
        <w:rPr>
          <w:rFonts w:ascii="宋体" w:hAnsi="宋体" w:eastAsia="宋体" w:cs="宋体"/>
          <w:color w:val="000"/>
          <w:sz w:val="28"/>
          <w:szCs w:val="28"/>
        </w:rPr>
        <w:t xml:space="preserve">根据20__年工作中存在的不足，结合公司今后发展的趋势，我拟定了20__年一季度个人工作计划，大致分为以下三个方面。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一、提高完善</w:t>
      </w:r>
    </w:p>
    <w:p>
      <w:pPr>
        <w:ind w:left="0" w:right="0" w:firstLine="560"/>
        <w:spacing w:before="450" w:after="450" w:line="312" w:lineRule="auto"/>
      </w:pPr>
      <w:r>
        <w:rPr>
          <w:rFonts w:ascii="宋体" w:hAnsi="宋体" w:eastAsia="宋体" w:cs="宋体"/>
          <w:color w:val="000"/>
          <w:sz w:val="28"/>
          <w:szCs w:val="28"/>
        </w:rPr>
        <w:t xml:space="preserve">公司是20__年7月新成立注册的一家融资担保公司，我所在的岗位是综合行政岗，在20__四季度工作中，一直都在完善公司内部的规章管理制度，就考勤制度而言，一直没有找到最适合公司的考勤管理方式，明显感觉到自己的工作方法需要改善，在20__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团结合作的精神完成公司安排的工作。</w:t>
      </w:r>
    </w:p>
    <w:p>
      <w:pPr>
        <w:ind w:left="0" w:right="0" w:firstLine="560"/>
        <w:spacing w:before="450" w:after="450" w:line="312" w:lineRule="auto"/>
      </w:pPr>
      <w:r>
        <w:rPr>
          <w:rFonts w:ascii="宋体" w:hAnsi="宋体" w:eastAsia="宋体" w:cs="宋体"/>
          <w:color w:val="000"/>
          <w:sz w:val="28"/>
          <w:szCs w:val="28"/>
        </w:rPr>
        <w:t xml:space="preserve">二、循序实践</w:t>
      </w:r>
    </w:p>
    <w:p>
      <w:pPr>
        <w:ind w:left="0" w:right="0" w:firstLine="560"/>
        <w:spacing w:before="450" w:after="450" w:line="312" w:lineRule="auto"/>
      </w:pPr>
      <w:r>
        <w:rPr>
          <w:rFonts w:ascii="宋体" w:hAnsi="宋体" w:eastAsia="宋体" w:cs="宋体"/>
          <w:color w:val="000"/>
          <w:sz w:val="28"/>
          <w:szCs w:val="28"/>
        </w:rPr>
        <w:t xml:space="preserve">之前，我对融资担保行业方面的知识，了解甚少，在金融、投资担保、风险把控等方面的`知识、经验比较欠缺，从8月底来到公司之后，才对担保行业的相关事项及工作流程有所了解。在业务上，20__年四季度初步了解了各银行授信的审批流程及提供的相关资料，但是就从自己接触到的浦发银行授信方面，有些专业的业务知识及术语，还是不能接受理解，需向同事请教，20__年一季度的工作，下一步</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___负责，所以在20__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__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行政年度工作计划表篇十九</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行政年度工作计划表篇二十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 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 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行政年度工作计划表篇二十一</w:t>
      </w:r>
    </w:p>
    <w:p>
      <w:pPr>
        <w:ind w:left="0" w:right="0" w:firstLine="560"/>
        <w:spacing w:before="450" w:after="450" w:line="312" w:lineRule="auto"/>
      </w:pPr>
      <w:r>
        <w:rPr>
          <w:rFonts w:ascii="宋体" w:hAnsi="宋体" w:eastAsia="宋体" w:cs="宋体"/>
          <w:color w:val="000"/>
          <w:sz w:val="28"/>
          <w:szCs w:val="28"/>
        </w:rPr>
        <w:t xml:space="preserve">展望充满挑战的20xx，行政部针对20xx年工作中的实际情况，对新一年的工作做如下计划安排：</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为了全面提高员工的整体专业素质，依据星级复核星标要求，将积极组织各部门对照学习，认真开展各项知识技能竞赛，以此全面促进员工服务质量、服务水平。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通过这次的星级复核行政部20xx年的工作开展，主要是以新的星级标准将工作具体实施下去，重点是抓在各事项的执行力度上面。</w:t>
      </w:r>
    </w:p>
    <w:p>
      <w:pPr>
        <w:ind w:left="0" w:right="0" w:firstLine="560"/>
        <w:spacing w:before="450" w:after="450" w:line="312" w:lineRule="auto"/>
      </w:pPr>
      <w:r>
        <w:rPr>
          <w:rFonts w:ascii="宋体" w:hAnsi="宋体" w:eastAsia="宋体" w:cs="宋体"/>
          <w:color w:val="000"/>
          <w:sz w:val="28"/>
          <w:szCs w:val="28"/>
        </w:rPr>
        <w:t xml:space="preserve">1、京山大大小小的酒店有很多，客人住到我们酒店来，追求的是一种享受和星级的服务。我们的服务质量其实也是展现着酒店的窗口形象。服务质量的高低与我们平时的培训紧紧相连。中国移动、中国联通、中国电信三大信息产业，有着一个惊人的相同点，那就是员工一直在培训、考试、考试再培训再考试。建议公司注重酒店员工在各部门中的岗位培训工作，不能永远成为一句空的口号或者仅仅只是敷衍上级的检查。为了将培训工作落实在实处，建议在各部门中选拔、并培养优秀的岗位培训师，真正将培训工作做到常态化、制度化、系统化。培训与考核与员工晋升评估相结合，实施对员工考试，对管理人员也考试。对于优秀的培训师给予一定的薪资补贴或者岗位补贴，以此调动所有人员学习的积极性和挑战性。</w:t>
      </w:r>
    </w:p>
    <w:p>
      <w:pPr>
        <w:ind w:left="0" w:right="0" w:firstLine="560"/>
        <w:spacing w:before="450" w:after="450" w:line="312" w:lineRule="auto"/>
      </w:pPr>
      <w:r>
        <w:rPr>
          <w:rFonts w:ascii="宋体" w:hAnsi="宋体" w:eastAsia="宋体" w:cs="宋体"/>
          <w:color w:val="000"/>
          <w:sz w:val="28"/>
          <w:szCs w:val="28"/>
        </w:rPr>
        <w:t xml:space="preserve">2、从四月份刘总参加省旅游局组织的职业技能鉴定工作启动会议以后，酒店员工持证率成为星级酒店复核的必备条件之一。目前酒店员工持证共有76人，持中级证以上的员工不到5人，持有初级证的有72人，管理人员当中持证率几乎为零。通过前几次员工职业技能鉴定考试的报名情况反映，员工主动学习的积极性不高，学习变得很被动，认为有证和无证一个样，对报名考试和学习极度不重视。建议公司重视员工持证与不持证的薪酬区别，持证级别与工资挂钩，与员工晋升挂钩，以此促进酒店员工整体专业水平和服务质量。</w:t>
      </w:r>
    </w:p>
    <w:p>
      <w:pPr>
        <w:ind w:left="0" w:right="0" w:firstLine="560"/>
        <w:spacing w:before="450" w:after="450" w:line="312" w:lineRule="auto"/>
      </w:pPr>
      <w:r>
        <w:rPr>
          <w:rFonts w:ascii="宋体" w:hAnsi="宋体" w:eastAsia="宋体" w:cs="宋体"/>
          <w:color w:val="000"/>
          <w:sz w:val="28"/>
          <w:szCs w:val="28"/>
        </w:rPr>
        <w:t xml:space="preserve">3、随着京山地区同星级酒店的依次开业，京山市场酒店行业的竞争力也越来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2025-07-08T01:28:27+08:00</dcterms:created>
  <dcterms:modified xsi:type="dcterms:W3CDTF">2025-07-08T01:28:27+08:00</dcterms:modified>
</cp:coreProperties>
</file>

<file path=docProps/custom.xml><?xml version="1.0" encoding="utf-8"?>
<Properties xmlns="http://schemas.openxmlformats.org/officeDocument/2006/custom-properties" xmlns:vt="http://schemas.openxmlformats.org/officeDocument/2006/docPropsVTypes"/>
</file>