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2024年学校人力资源部工作计划(二十三篇)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工作计划一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建立内...</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学校人力资源部工作计划一</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资料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提高全辖干部员工综合素质是适应农村信用社改革和发展形势、实现可持续发展的首要措施。今年，我们始终把此项工作作为战略性举措抓在手中。一是举办本科函授班，分别与南京农业大学、上海理工大学建立办学关系，组织集中“专升本”复习，重点提高辖内管理人员和业务骨干的文化素质，提升中坚力量的文化层次，参考人数达**人，目前已被录取**人。二是继续抓好南京审计学院大专后续教育工作，鼓励取得大专学历证书的同志，参加后续课程的学习，目前已有**人透过了全部课程的考试，预计至20xx年元月，所有参加学习的**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起**期，参训人数</w:t>
      </w:r>
    </w:p>
    <w:p>
      <w:pPr>
        <w:ind w:left="0" w:right="0" w:firstLine="560"/>
        <w:spacing w:before="450" w:after="450" w:line="312" w:lineRule="auto"/>
      </w:pPr>
      <w:r>
        <w:rPr>
          <w:rFonts w:ascii="宋体" w:hAnsi="宋体" w:eastAsia="宋体" w:cs="宋体"/>
          <w:color w:val="000"/>
          <w:sz w:val="28"/>
          <w:szCs w:val="28"/>
        </w:rPr>
        <w:t xml:space="preserve">达*次。四是用心鼓励干部员工在岗自学，参加各类专业技术考试，全辖年轻员工参加各类自学尉然成风，全年新取得各等级学历人员**人，新取得各级技术职称**人。</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学校人力资源部工作计划四</w:t>
      </w:r>
    </w:p>
    <w:p>
      <w:pPr>
        <w:ind w:left="0" w:right="0" w:firstLine="560"/>
        <w:spacing w:before="450" w:after="450" w:line="312" w:lineRule="auto"/>
      </w:pPr>
      <w:r>
        <w:rPr>
          <w:rFonts w:ascii="宋体" w:hAnsi="宋体" w:eastAsia="宋体" w:cs="宋体"/>
          <w:color w:val="000"/>
          <w:sz w:val="28"/>
          <w:szCs w:val="28"/>
        </w:rPr>
        <w:t xml:space="preserve">第一阶段 熟悉了解 (为期一个月)</w:t>
      </w:r>
    </w:p>
    <w:p>
      <w:pPr>
        <w:ind w:left="0" w:right="0" w:firstLine="560"/>
        <w:spacing w:before="450" w:after="450" w:line="312" w:lineRule="auto"/>
      </w:pPr>
      <w:r>
        <w:rPr>
          <w:rFonts w:ascii="宋体" w:hAnsi="宋体" w:eastAsia="宋体" w:cs="宋体"/>
          <w:color w:val="000"/>
          <w:sz w:val="28"/>
          <w:szCs w:val="28"/>
        </w:rPr>
        <w:t xml:space="preserve">1.了解公司战略目标﹐部门工作目标及公司高层对本部门的要求(包括对本岗位的期望值)。</w:t>
      </w:r>
    </w:p>
    <w:p>
      <w:pPr>
        <w:ind w:left="0" w:right="0" w:firstLine="560"/>
        <w:spacing w:before="450" w:after="450" w:line="312" w:lineRule="auto"/>
      </w:pPr>
      <w:r>
        <w:rPr>
          <w:rFonts w:ascii="宋体" w:hAnsi="宋体" w:eastAsia="宋体" w:cs="宋体"/>
          <w:color w:val="000"/>
          <w:sz w:val="28"/>
          <w:szCs w:val="28"/>
        </w:rPr>
        <w:t xml:space="preserve">2.熟悉公司环境(特别是员工住宿方面﹐员工的日子好过领导的日子才能好过。)</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4.安排时间与各模块负责人员沟通了解其工作的开展情况(注意运用友善的方式)。</w:t>
      </w:r>
    </w:p>
    <w:p>
      <w:pPr>
        <w:ind w:left="0" w:right="0" w:firstLine="560"/>
        <w:spacing w:before="450" w:after="450" w:line="312" w:lineRule="auto"/>
      </w:pPr>
      <w:r>
        <w:rPr>
          <w:rFonts w:ascii="宋体" w:hAnsi="宋体" w:eastAsia="宋体" w:cs="宋体"/>
          <w:color w:val="000"/>
          <w:sz w:val="28"/>
          <w:szCs w:val="28"/>
        </w:rPr>
        <w:t xml:space="preserve">5.了解和评估人力资源管理现状(人力盘点及查看年度人力规划)。</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教育培训系统的建立及实施状况。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人力资源基础及增值建设情况(薪酬﹑绩效﹑员工关系)。</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注意﹕ 一个“空降兵”进入新企业，最常见做法也都是设法尽快取得业绩，以便得到雇主的肯定。这也是合乎常理的。毕竞每企业都它固有的企业文化，不是一天两天形成的﹐有缺陷是必然的,要进入工作状态，其次,再慢慢的改变现状,或许,你认为不规范的,恰恰是适合企业的因为中国的特色太多了。</w:t>
      </w:r>
    </w:p>
    <w:p>
      <w:pPr>
        <w:ind w:left="0" w:right="0" w:firstLine="560"/>
        <w:spacing w:before="450" w:after="450" w:line="312" w:lineRule="auto"/>
      </w:pPr>
      <w:r>
        <w:rPr>
          <w:rFonts w:ascii="宋体" w:hAnsi="宋体" w:eastAsia="宋体" w:cs="宋体"/>
          <w:color w:val="000"/>
          <w:sz w:val="28"/>
          <w:szCs w:val="28"/>
        </w:rPr>
        <w:t xml:space="preserve">先了解需求，寻找不足与缺陷，再择之以立。我个人认为让自己尽快融入该文化中并得到同事的认可与支持更为重要。永远不要忘记“hr”是服务性部门，要想在这个企业存活下来，就得让人家感觉到你是在协助、服务他们的人/部门。所以在取得必要的资讯后，在工作开展中，不要一味地站在部门角度去开展工作，而是结合需求有选择地步步进入。记住，更不要否认前任所做的一切，多肯定，再完善。</w:t>
      </w:r>
    </w:p>
    <w:p>
      <w:pPr>
        <w:ind w:left="0" w:right="0" w:firstLine="560"/>
        <w:spacing w:before="450" w:after="450" w:line="312" w:lineRule="auto"/>
      </w:pPr>
      <w:r>
        <w:rPr>
          <w:rFonts w:ascii="宋体" w:hAnsi="宋体" w:eastAsia="宋体" w:cs="宋体"/>
          <w:color w:val="000"/>
          <w:sz w:val="28"/>
          <w:szCs w:val="28"/>
        </w:rPr>
        <w:t xml:space="preserve">了解每个人的品性﹐特别是老板，老板之所以能做老板，他的很多见解自然能高远，有时我们自己只能看到问题点，看不到问题的复杂背景。记住，背景非常的重要。</w:t>
      </w:r>
    </w:p>
    <w:p>
      <w:pPr>
        <w:ind w:left="0" w:right="0" w:firstLine="560"/>
        <w:spacing w:before="450" w:after="450" w:line="312" w:lineRule="auto"/>
      </w:pPr>
      <w:r>
        <w:rPr>
          <w:rFonts w:ascii="宋体" w:hAnsi="宋体" w:eastAsia="宋体" w:cs="宋体"/>
          <w:color w:val="000"/>
          <w:sz w:val="28"/>
          <w:szCs w:val="28"/>
        </w:rPr>
        <w:t xml:space="preserve">第二阶段 诊断和分析 (为期一个月)</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1.对第一阶段掌握情况进行整理并分类诊断分析。</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2.评估各模块、各环节存在的问题和不足(分析问题的根本原因和存在不足的具体情况)。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3.找出关键急需改善的“制约环节”与当时人沟通﹐征求他人意见再结合自身观点拟定“改善实施方案”。</w:t>
      </w:r>
    </w:p>
    <w:p>
      <w:pPr>
        <w:ind w:left="0" w:right="0" w:firstLine="560"/>
        <w:spacing w:before="450" w:after="450" w:line="312" w:lineRule="auto"/>
      </w:pPr>
      <w:r>
        <w:rPr>
          <w:rFonts w:ascii="宋体" w:hAnsi="宋体" w:eastAsia="宋体" w:cs="宋体"/>
          <w:color w:val="000"/>
          <w:sz w:val="28"/>
          <w:szCs w:val="28"/>
        </w:rPr>
        <w:t xml:space="preserve">4.“方案实施”﹕开会确定责任人﹑时间期限﹑所需支持资源→实施→检查→改善→反馈。</w:t>
      </w:r>
    </w:p>
    <w:p>
      <w:pPr>
        <w:ind w:left="0" w:right="0" w:firstLine="560"/>
        <w:spacing w:before="450" w:after="450" w:line="312" w:lineRule="auto"/>
      </w:pPr>
      <w:r>
        <w:rPr>
          <w:rFonts w:ascii="宋体" w:hAnsi="宋体" w:eastAsia="宋体" w:cs="宋体"/>
          <w:color w:val="000"/>
          <w:sz w:val="28"/>
          <w:szCs w:val="28"/>
        </w:rPr>
        <w:t xml:space="preserve">注意﹕上善若水、海纳百川、人文关怀等处世哲学。</w:t>
      </w:r>
    </w:p>
    <w:p>
      <w:pPr>
        <w:ind w:left="0" w:right="0" w:firstLine="560"/>
        <w:spacing w:before="450" w:after="450" w:line="312" w:lineRule="auto"/>
      </w:pPr>
      <w:r>
        <w:rPr>
          <w:rFonts w:ascii="宋体" w:hAnsi="宋体" w:eastAsia="宋体" w:cs="宋体"/>
          <w:color w:val="000"/>
          <w:sz w:val="28"/>
          <w:szCs w:val="28"/>
        </w:rPr>
        <w:t xml:space="preserve">第三阶段制定正日常工作方法(为期一个月)</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2.逐项制订整改、完善措施和实施方案。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5.对各项工作的落实进度和准确性进行跟踪、督导(推行4r执行系统模式)。</w:t>
      </w:r>
    </w:p>
    <w:p>
      <w:pPr>
        <w:ind w:left="0" w:right="0" w:firstLine="560"/>
        <w:spacing w:before="450" w:after="450" w:line="312" w:lineRule="auto"/>
      </w:pPr>
      <w:r>
        <w:rPr>
          <w:rFonts w:ascii="宋体" w:hAnsi="宋体" w:eastAsia="宋体" w:cs="宋体"/>
          <w:color w:val="000"/>
          <w:sz w:val="28"/>
          <w:szCs w:val="28"/>
        </w:rPr>
        <w:t xml:space="preserve">第四阶段固化工作方法与技巧不断pdca改善 (长期持续)</w:t>
      </w:r>
    </w:p>
    <w:p>
      <w:pPr>
        <w:ind w:left="0" w:right="0" w:firstLine="560"/>
        <w:spacing w:before="450" w:after="450" w:line="312" w:lineRule="auto"/>
      </w:pPr>
      <w:r>
        <w:rPr>
          <w:rFonts w:ascii="宋体" w:hAnsi="宋体" w:eastAsia="宋体" w:cs="宋体"/>
          <w:color w:val="000"/>
          <w:sz w:val="28"/>
          <w:szCs w:val="28"/>
        </w:rPr>
        <w:t xml:space="preserve">1.人事人事，先做人后做事</w:t>
      </w:r>
    </w:p>
    <w:p>
      <w:pPr>
        <w:ind w:left="0" w:right="0" w:firstLine="560"/>
        <w:spacing w:before="450" w:after="450" w:line="312" w:lineRule="auto"/>
      </w:pPr>
      <w:r>
        <w:rPr>
          <w:rFonts w:ascii="宋体" w:hAnsi="宋体" w:eastAsia="宋体" w:cs="宋体"/>
          <w:color w:val="000"/>
          <w:sz w:val="28"/>
          <w:szCs w:val="28"/>
        </w:rPr>
        <w:t xml:space="preserve">2.达一定的高度和深度就应该用世界观和方法论的思想来解决和指导问题</w:t>
      </w:r>
    </w:p>
    <w:p>
      <w:pPr>
        <w:ind w:left="0" w:right="0" w:firstLine="560"/>
        <w:spacing w:before="450" w:after="450" w:line="312" w:lineRule="auto"/>
      </w:pPr>
      <w:r>
        <w:rPr>
          <w:rFonts w:ascii="宋体" w:hAnsi="宋体" w:eastAsia="宋体" w:cs="宋体"/>
          <w:color w:val="000"/>
          <w:sz w:val="28"/>
          <w:szCs w:val="28"/>
        </w:rPr>
        <w:t xml:space="preserve">3.工作模式固化下来了﹐带队伍要注重两个方面﹕</w:t>
      </w:r>
    </w:p>
    <w:p>
      <w:pPr>
        <w:ind w:left="0" w:right="0" w:firstLine="560"/>
        <w:spacing w:before="450" w:after="450" w:line="312" w:lineRule="auto"/>
      </w:pPr>
      <w:r>
        <w:rPr>
          <w:rFonts w:ascii="宋体" w:hAnsi="宋体" w:eastAsia="宋体" w:cs="宋体"/>
          <w:color w:val="000"/>
          <w:sz w:val="28"/>
          <w:szCs w:val="28"/>
        </w:rPr>
        <w:t xml:space="preserve">a、解决问题能力</w:t>
      </w:r>
    </w:p>
    <w:p>
      <w:pPr>
        <w:ind w:left="0" w:right="0" w:firstLine="560"/>
        <w:spacing w:before="450" w:after="450" w:line="312" w:lineRule="auto"/>
      </w:pPr>
      <w:r>
        <w:rPr>
          <w:rFonts w:ascii="宋体" w:hAnsi="宋体" w:eastAsia="宋体" w:cs="宋体"/>
          <w:color w:val="000"/>
          <w:sz w:val="28"/>
          <w:szCs w:val="28"/>
        </w:rPr>
        <w:t xml:space="preserve">摆平就是水平</w:t>
      </w:r>
    </w:p>
    <w:p>
      <w:pPr>
        <w:ind w:left="0" w:right="0" w:firstLine="560"/>
        <w:spacing w:before="450" w:after="450" w:line="312" w:lineRule="auto"/>
      </w:pPr>
      <w:r>
        <w:rPr>
          <w:rFonts w:ascii="宋体" w:hAnsi="宋体" w:eastAsia="宋体" w:cs="宋体"/>
          <w:color w:val="000"/>
          <w:sz w:val="28"/>
          <w:szCs w:val="28"/>
        </w:rPr>
        <w:t xml:space="preserve">b、辅导能力</w:t>
      </w:r>
    </w:p>
    <w:p>
      <w:pPr>
        <w:ind w:left="0" w:right="0" w:firstLine="560"/>
        <w:spacing w:before="450" w:after="450" w:line="312" w:lineRule="auto"/>
      </w:pPr>
      <w:r>
        <w:rPr>
          <w:rFonts w:ascii="宋体" w:hAnsi="宋体" w:eastAsia="宋体" w:cs="宋体"/>
          <w:color w:val="000"/>
          <w:sz w:val="28"/>
          <w:szCs w:val="28"/>
        </w:rPr>
        <w:t xml:space="preserve">培养下属﹐帮助下属成长</w:t>
      </w:r>
    </w:p>
    <w:p>
      <w:pPr>
        <w:ind w:left="0" w:right="0" w:firstLine="560"/>
        <w:spacing w:before="450" w:after="450" w:line="312" w:lineRule="auto"/>
      </w:pPr>
      <w:r>
        <w:rPr>
          <w:rFonts w:ascii="宋体" w:hAnsi="宋体" w:eastAsia="宋体" w:cs="宋体"/>
          <w:color w:val="000"/>
          <w:sz w:val="28"/>
          <w:szCs w:val="28"/>
        </w:rPr>
        <w:t xml:space="preserve">注意﹕我以前的公司是一家电子厂，员工3000多人，新来了一位管理部经理，是从英国留学回来，来到公司的时候就开始整改，把我们人事部的一个同事调到其它部门，另外一个同事被他劝离。最后他这样的行为直接造成我们人事部及总部行政80%的人员提出辞职，当时闹得非常严重，老板直接从国外飞回来，了解情况之后还是把那个经理调到其它部门了，调到的那个部门没有什幺事情做，也没什幺权利，相当于让你自己辞职!!最后不到一个月那个管理部的经理就辞职了!</w:t>
      </w:r>
    </w:p>
    <w:p>
      <w:pPr>
        <w:ind w:left="0" w:right="0" w:firstLine="560"/>
        <w:spacing w:before="450" w:after="450" w:line="312" w:lineRule="auto"/>
      </w:pPr>
      <w:r>
        <w:rPr>
          <w:rFonts w:ascii="宋体" w:hAnsi="宋体" w:eastAsia="宋体" w:cs="宋体"/>
          <w:color w:val="000"/>
          <w:sz w:val="28"/>
          <w:szCs w:val="28"/>
        </w:rPr>
        <w:t xml:space="preserve">所以得注意：</w:t>
      </w:r>
    </w:p>
    <w:p>
      <w:pPr>
        <w:ind w:left="0" w:right="0" w:firstLine="560"/>
        <w:spacing w:before="450" w:after="450" w:line="312" w:lineRule="auto"/>
      </w:pPr>
      <w:r>
        <w:rPr>
          <w:rFonts w:ascii="宋体" w:hAnsi="宋体" w:eastAsia="宋体" w:cs="宋体"/>
          <w:color w:val="000"/>
          <w:sz w:val="28"/>
          <w:szCs w:val="28"/>
        </w:rPr>
        <w:t xml:space="preserve">1、虽然新来的那个经理是有能力，但是企业固有的文化很重要，如果你与之相抗衡，那最终受伤得只有你自己，因为老板不可能因为留下你一个人，而致使其它员工集体辞职了。这是永远都不可能的事情!</w:t>
      </w:r>
    </w:p>
    <w:p>
      <w:pPr>
        <w:ind w:left="0" w:right="0" w:firstLine="560"/>
        <w:spacing w:before="450" w:after="450" w:line="312" w:lineRule="auto"/>
      </w:pPr>
      <w:r>
        <w:rPr>
          <w:rFonts w:ascii="宋体" w:hAnsi="宋体" w:eastAsia="宋体" w:cs="宋体"/>
          <w:color w:val="000"/>
          <w:sz w:val="28"/>
          <w:szCs w:val="28"/>
        </w:rPr>
        <w:t xml:space="preserve">2、不要刚上任，就嫌弃这个人工作不行，那个人没有能力的，公司能留下来的人都是有他存在的原因的!只是你没有发觉而已，所以当他能力不能达到你要求的时候，你是否可以带动你的属下一起努力提升呢是否跟他多沟通沟通，了解到他的优势呢</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学校人力资源部工作计划五</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人事处分或经济处罚。</w:t>
      </w:r>
    </w:p>
    <w:p>
      <w:pPr>
        <w:ind w:left="0" w:right="0" w:firstLine="560"/>
        <w:spacing w:before="450" w:after="450" w:line="312" w:lineRule="auto"/>
      </w:pPr>
      <w:r>
        <w:rPr>
          <w:rFonts w:ascii="宋体" w:hAnsi="宋体" w:eastAsia="宋体" w:cs="宋体"/>
          <w:color w:val="000"/>
          <w:sz w:val="28"/>
          <w:szCs w:val="28"/>
        </w:rPr>
        <w:t xml:space="preserve">四、员工职称评定、职业资格证年审工作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五、其他人事管理工作：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学校人力资源部工作计划六</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xx年度的整体发展规划，以本部门20xx年工作情况为基础，特制订出本部门20xx年度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 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 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 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20xx年5月人力资源部向公司董事会提交公司各职位分析详细资料，分部门交各部门经理提出修改意见，修改完成后汇总报请公司董事会审阅后备案，作为公司人力资源战略规划的基础性资料。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卓博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 具体招聘时间安排：</w:t>
      </w:r>
    </w:p>
    <w:p>
      <w:pPr>
        <w:ind w:left="0" w:right="0" w:firstLine="560"/>
        <w:spacing w:before="450" w:after="450" w:line="312" w:lineRule="auto"/>
      </w:pPr>
      <w:r>
        <w:rPr>
          <w:rFonts w:ascii="宋体" w:hAnsi="宋体" w:eastAsia="宋体" w:cs="宋体"/>
          <w:color w:val="000"/>
          <w:sz w:val="28"/>
          <w:szCs w:val="28"/>
        </w:rPr>
        <w:t xml:space="preserve">1— 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 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 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各部门应在20xx年目标制定时将20xx年本部门人力需求预测报人力资源部，以便人力资源部合理安排招聘时间。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 行政部应根据公司20xx年人力需求预测数量做好后勤保障的准备。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人力资源部把公司薪酬管理作为本部乃至公司20xx年度的重要目标之一。本着“对内体现公平性，对外具有竞争力”的原则，人力资源部将在20xx度的完成公司的薪酬设计和薪酬管理的规范工作。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 20xx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 20xx年5月完成《公司薪酬管理制度》并报请董事会通过。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 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在20xx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设立福利项目：员工食宿补贴、加班补贴(上述两项进行改革与完善)、满勤奖、节假日补贴、社会医疗保险、社会养老保险、住房公积金(服务满三年以上职员方可享受此项福利)、员工生日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 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 20xx年第一季度内(3月31日前)完成福利项目与激励政策的具体制订，并报公司董事会审批，通过后进行有组织地宣贯。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 自4月份起，人力资源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五、目标实施需支持和配合的事项与部门：</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因每一项福利和激励政策的制定都需要公司提供相应物质资源，所以具体福利的激励项目都需要公司董事会最终裁定。人力资源部有建议的权利和义务。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福利与激励政策一旦确定，公司行政部门应配合人力资源部共同做好此项工作后勤保障;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各部门经理、各科主管同样肩负本部门、本科室员工的激励责任。日常工作中，对员工的关心和精神激励需各主管以上管理人员配合共同做好。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xx年公司试行目标管理与绩效考核以来，截止目前，取得一定成效，也从中得到一定的经验积累。但在具体操作中，还有许多地方急需完善。20xx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20xx年，人力资源部在20xx年绩效考核工作的基础上，着手进行公司绩效评价体系的完善，并持之以恒地贯彻和运行。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 自20xx年春节后，按修订完善后的绩效考核制度全面实施绩效考核;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结合20xx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20xx年仅对部门经理进行的绩效考核严格来说是不成功的，20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三、目标实施注意事项：</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动，只有首先严格用人关。人力资源部在20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完成部门人员配备：在20xx年2月28日前将人力资源部经理助理、人事专员和培训专员配置到位(可兼、代);</w:t>
      </w:r>
    </w:p>
    <w:p>
      <w:pPr>
        <w:ind w:left="0" w:right="0" w:firstLine="560"/>
        <w:spacing w:before="450" w:after="450" w:line="312" w:lineRule="auto"/>
      </w:pPr>
      <w:r>
        <w:rPr>
          <w:rFonts w:ascii="宋体" w:hAnsi="宋体" w:eastAsia="宋体" w:cs="宋体"/>
          <w:color w:val="000"/>
          <w:sz w:val="28"/>
          <w:szCs w:val="28"/>
        </w:rPr>
        <w:t xml:space="preserve">2、 完善部门职能：人力资源部在20xx年要达到所有目标，必须对本部门的职能、职责进行界定。计划设立人事专员，专司人事管理工作。主要工作内容涉及：招聘、离职、人事档案、考勤、薪资、合同、福利、激励、考核等;设立培训专员，专司人事培训工作。主要工作内容涉及：培训计划拟定、培训课题开发、培训人员遴选、培训讲师聘请、培训具体组织、培训总结与考核等。人力资源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 建立详细的公司人力资源档案。此档案的建立应在动态下保持良好使用功能。通过人力档案能够随时反映公司人力资源状况，包括学历层次、服务年限、薪资水平、业绩情况、培训情况、奖惩情况、培养发展方向等各项指标。并建立驻外办事机构所有人员人事档案，以备所需。此工作应在20xx年第一季度(3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4、 提升本部门作业人员专业水平。人力资源部在安排各部门培训的同时，应着力对部门人员的素质提升。人力资源部经理肩负对下属的培训、管理和工作指导职责。所以，人力资源部计划20xx年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 实施部门目标责任制。人力资源部20xx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人力资源部的自身建设关系到公司人力资源工作的成败，人力资源工作做得是否成功也关系到企业长远发展的方向和后劲。因此人力资源部着眼于未来发展，尽可能地将本部门建设做到公司发展的前面。只有充分超前才能有准备地应对未来公司人力资源工作的战略需要。本部门人员必须树立危机意识，把工作做细做实。</w:t>
      </w:r>
    </w:p>
    <w:p>
      <w:pPr>
        <w:ind w:left="0" w:right="0" w:firstLine="560"/>
        <w:spacing w:before="450" w:after="450" w:line="312" w:lineRule="auto"/>
      </w:pPr>
      <w:r>
        <w:rPr>
          <w:rFonts w:ascii="宋体" w:hAnsi="宋体" w:eastAsia="宋体" w:cs="宋体"/>
          <w:color w:val="000"/>
          <w:sz w:val="28"/>
          <w:szCs w:val="28"/>
        </w:rPr>
        <w:t xml:space="preserve">2、 人力资源部的人员配置要考虑公司目前所处的发展阶段。能兼并代合的要兼并代合。编制近期暂定4个职位，但20xx年保证人员不超过3人。</w:t>
      </w:r>
    </w:p>
    <w:p>
      <w:pPr>
        <w:ind w:left="0" w:right="0" w:firstLine="560"/>
        <w:spacing w:before="450" w:after="450" w:line="312" w:lineRule="auto"/>
      </w:pPr>
      <w:r>
        <w:rPr>
          <w:rFonts w:ascii="宋体" w:hAnsi="宋体" w:eastAsia="宋体" w:cs="宋体"/>
          <w:color w:val="000"/>
          <w:sz w:val="28"/>
          <w:szCs w:val="28"/>
        </w:rPr>
        <w:t xml:space="preserve">3、 本部门的业务培训以传帮带为主，有条件、有时间时可以考虑赴外参加国内较高层次的人力资源管理培训课程。</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协同责任人：部门所有职员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 部门人员编制配置需经公司批准后方可实施。</w:t>
      </w:r>
    </w:p>
    <w:p>
      <w:pPr>
        <w:ind w:left="0" w:right="0" w:firstLine="560"/>
        <w:spacing w:before="450" w:after="450" w:line="312" w:lineRule="auto"/>
      </w:pPr>
      <w:r>
        <w:rPr>
          <w:rFonts w:ascii="宋体" w:hAnsi="宋体" w:eastAsia="宋体" w:cs="宋体"/>
          <w:color w:val="000"/>
          <w:sz w:val="28"/>
          <w:szCs w:val="28"/>
        </w:rPr>
        <w:t xml:space="preserve">2、 人力资源档案的整理需各部门及各驻外办配合。</w:t>
      </w:r>
    </w:p>
    <w:p>
      <w:pPr>
        <w:ind w:left="0" w:right="0" w:firstLine="560"/>
        <w:spacing w:before="450" w:after="450" w:line="312" w:lineRule="auto"/>
      </w:pPr>
      <w:r>
        <w:rPr>
          <w:rFonts w:ascii="宋体" w:hAnsi="宋体" w:eastAsia="宋体" w:cs="宋体"/>
          <w:color w:val="000"/>
          <w:sz w:val="28"/>
          <w:szCs w:val="28"/>
        </w:rPr>
        <w:t xml:space="preserve">其他工作目标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建立内部沟通机制。①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③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④规范使用工作联系单。公司一直有《工作联系单》，但在具体使用中有较大随意性，大部分甚至根本不使用工作联系单。长此以往，部门间的信息传递多用口头传达，容易造成因一方忘记而导致工作疏忽和责任不清，从而造成个人误会与矛盾，不利于工作的开展。人力资源部在20xx年元月31日前完成对使用工作联系单的规范。⑤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20xx年，人力资源部在继续编辑好《特刊》的基础上，全力塑造独具特色的企业文化。①修改《员工手册》，将企业理念、企业精神、企业发展简史、企业宗旨、企业奋斗目标等内容增加进《员工手册》，并在第一季度内完成此项工作。交付印刷保证每位员工人手一本。②计划制定《宪章》(或《基本法》)。将公司发展十三年来积累的优良传统和企业文化精髓加以总结归纳，此建议如通过，争取在第一季度内完成。③加强对优秀员工、好人好事的宣传力度，弘扬正气。④对所有新进员工，在正式上班前，不仅做好人事培训和工作培训，还要做好企业文化的培训。做到让每一位**人都热爱，让每一个非**人都向往。</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行政部也在管，人力资源部也在管。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xx年重点抓好以下几个方面：①考勤管理。不论是谁，只要违反公司考勤规定，人力资源部20xx年不再有特例和尺度放宽的行为，从部门经理抓起，从担任领导的职员抓起。②办公纪律管理。针对吃零食、扎堆聊天、上网做与工作无关的事项、打游戏、串岗等突出现象重点整治。③办公室的5s管理。目前公司办公室的5s工作比较薄弱，20xx年，人力资源部将把每个职员的5s工作作为绩效评价的项目之一，并每周至少组织一次办公区域的卫生检查和集体清扫、整理。④对工作服的着装、工作卡的佩戴、礼节礼貌的规范，人力资源部都将在日常工作中加强监督检查。⑤对办公室工作保密制度进行督促。对员工因公、因私会客，员工对自己负责工作文件的保管应用，包括文印室、传真机等可能涉及企业秘密文电的工具使用，人力资源部将协同行政部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企业文化塑造与宣贯是全体**人共同努力的结果。需要公司领导提供支持3、 办公室管理在目前条件下需要行政部配合共同做好。20xx年的工作职责划分还需要公司董事会裁定</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学校人力资源部工作计划七</w:t>
      </w:r>
    </w:p>
    <w:p>
      <w:pPr>
        <w:ind w:left="0" w:right="0" w:firstLine="560"/>
        <w:spacing w:before="450" w:after="450" w:line="312" w:lineRule="auto"/>
      </w:pPr>
      <w:r>
        <w:rPr>
          <w:rFonts w:ascii="宋体" w:hAnsi="宋体" w:eastAsia="宋体" w:cs="宋体"/>
          <w:color w:val="000"/>
          <w:sz w:val="28"/>
          <w:szCs w:val="28"/>
        </w:rPr>
        <w:t xml:space="preserve">一、近期工作计划大目标：</w:t>
      </w:r>
    </w:p>
    <w:p>
      <w:pPr>
        <w:ind w:left="0" w:right="0" w:firstLine="560"/>
        <w:spacing w:before="450" w:after="450" w:line="312" w:lineRule="auto"/>
      </w:pPr>
      <w:r>
        <w:rPr>
          <w:rFonts w:ascii="宋体" w:hAnsi="宋体" w:eastAsia="宋体" w:cs="宋体"/>
          <w:color w:val="000"/>
          <w:sz w:val="28"/>
          <w:szCs w:val="28"/>
        </w:rPr>
        <w:t xml:space="preserve">优化公司现有人员的配置，为公司下一步大规模的人力。优化公司现有人员的配置，资源调整打下基础。资源调整打下基础。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7、通过网络招聘渠道，收集公司所需要的市场活动，品牌推广，网络策划等岗位的人才。</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建立、建全公司人力资源管理系统，大目标：建立、建全公司人力资源管理系统，确保人力资源工作按照公司发展目标日趋科学化，规范化。工作按照公司发展目标日趋科学化，规范化。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学校人力资源部工作计划八</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根据本年度工作情况与存在不足，结合目前公司发展状况和今后趋势，人力资源部计划从十个方面开展20_年度的工作：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_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学校人力资源部工作计划九</w:t>
      </w:r>
    </w:p>
    <w:p>
      <w:pPr>
        <w:ind w:left="0" w:right="0" w:firstLine="560"/>
        <w:spacing w:before="450" w:after="450" w:line="312" w:lineRule="auto"/>
      </w:pPr>
      <w:r>
        <w:rPr>
          <w:rFonts w:ascii="宋体" w:hAnsi="宋体" w:eastAsia="宋体" w:cs="宋体"/>
          <w:color w:val="000"/>
          <w:sz w:val="28"/>
          <w:szCs w:val="28"/>
        </w:rPr>
        <w:t xml:space="preserve">20xx年，大家都知道金融风暴还将持续，在这样的形式下，科学的工作计划就显得非常重要，不光财务、销售需要工作计划，人力资源部也同样需要工作计划，为了在20xx年里，让人力资源部门发挥更大的职能优势，特拟定了人力资源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 “需要学习”的氛围，促使员工真正认识到“适应岗位要求，提升自身素质、是每位员工的责任和义务”，培训是帮助员工提高生存能力和岗位竞争能力的有效途径，努力提高员工学习的主动性。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2025-06-19T11:37:47+08:00</dcterms:created>
  <dcterms:modified xsi:type="dcterms:W3CDTF">2025-06-19T11:37:47+08:00</dcterms:modified>
</cp:coreProperties>
</file>

<file path=docProps/custom.xml><?xml version="1.0" encoding="utf-8"?>
<Properties xmlns="http://schemas.openxmlformats.org/officeDocument/2006/custom-properties" xmlns:vt="http://schemas.openxmlformats.org/officeDocument/2006/docPropsVTypes"/>
</file>