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国家开放大学工作计划(20篇)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开放大学工作计划 国家开放大学工作计划一一，工作目标：1，与同学们一起共同努力，使零八小教更团结，更快乐，更先进!增强班级凝聚力，增强同学们班级荣誉感。(不是抄阿波的)2，丰富同学们课余活动，从而更好地学习。二，工作计划：1，坚决与班长，各...</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国家开放大学工作计划二</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国家开放大学工作计划三</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国家开放大学工作计划四</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国家开放大学工作计划五</w:t>
      </w:r>
    </w:p>
    <w:p>
      <w:pPr>
        <w:ind w:left="0" w:right="0" w:firstLine="560"/>
        <w:spacing w:before="450" w:after="450" w:line="312" w:lineRule="auto"/>
      </w:pPr>
      <w:r>
        <w:rPr>
          <w:rFonts w:ascii="宋体" w:hAnsi="宋体" w:eastAsia="宋体" w:cs="宋体"/>
          <w:color w:val="000"/>
          <w:sz w:val="28"/>
          <w:szCs w:val="28"/>
        </w:rPr>
        <w:t xml:space="preserve">新的学期即将开始， 时间过的很快，转眼间，我们走完大一的人生历程。在这近一年的时间里，我们班的同学一起努力，取得了不错的成绩，班级同学彼此间的感情也不断加深。作为班长，我决心尽我的力量为同学们服务。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(七)如果可行的话，还可由同学自发性地在班级内或跨班组织些爱好联盟，如篮球部落、足球总动员等，丰富同学们的课余生活。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㈠学习方面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㈡加强班级、宿舍管理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国家开放大学工作计划六</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社区教育工作以邓小平理论、“三个代表”重要思想和科学发展观为指导，积极贯彻落实党的xx大精神，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国家开放大学工作计划八</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国家开放大学工作计划九</w:t>
      </w:r>
    </w:p>
    <w:p>
      <w:pPr>
        <w:ind w:left="0" w:right="0" w:firstLine="560"/>
        <w:spacing w:before="450" w:after="450" w:line="312" w:lineRule="auto"/>
      </w:pPr>
      <w:r>
        <w:rPr>
          <w:rFonts w:ascii="宋体" w:hAnsi="宋体" w:eastAsia="宋体" w:cs="宋体"/>
          <w:color w:val="000"/>
          <w:sz w:val="28"/>
          <w:szCs w:val="28"/>
        </w:rPr>
        <w:t xml:space="preserve">20xx年是“规划”的关键之年，也是深入贯彻落实党的、xx届三中全会精神的重要一年，为贯彻落实提出“努力办好人民满意的教育”的要求，结合学校实际，20xx年，我们的指导思想是：高举中国特色社会主义伟大旗帜，以邓小平理论、“三个代表”重要思想、科学发展观为指导，深入学习贯彻党的、xx届三中全会精神和省市老干部工作、老年教育工作会议精神，全面贯彻落实《国家中长期教育改革和发展规划纲要(20xx-20xx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一、以学习贯彻、xx届三中全会精神为主线，巩固党的群众路线教育实践活动成果，为服务大局奠定思想基础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xx届三中全会精神，扎实推进学习型校园建设，巩固党的群众路线教育实践活动成果。以学习贯彻、xx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国家开放大学工作计划篇十一</w:t>
      </w:r>
    </w:p>
    <w:p>
      <w:pPr>
        <w:ind w:left="0" w:right="0" w:firstLine="560"/>
        <w:spacing w:before="450" w:after="450" w:line="312" w:lineRule="auto"/>
      </w:pPr>
      <w:r>
        <w:rPr>
          <w:rFonts w:ascii="宋体" w:hAnsi="宋体" w:eastAsia="宋体" w:cs="宋体"/>
          <w:color w:val="000"/>
          <w:sz w:val="28"/>
          <w:szCs w:val="28"/>
        </w:rPr>
        <w:t xml:space="preserve">20xx年,我乡老校要坚持以理论、“三个代表”重要思想、科学发展观为指导，结合实际，务实创新，形式多样，不断开创老年工作新局面</w:t>
      </w:r>
    </w:p>
    <w:p>
      <w:pPr>
        <w:ind w:left="0" w:right="0" w:firstLine="560"/>
        <w:spacing w:before="450" w:after="450" w:line="312" w:lineRule="auto"/>
      </w:pPr>
      <w:r>
        <w:rPr>
          <w:rFonts w:ascii="宋体" w:hAnsi="宋体" w:eastAsia="宋体" w:cs="宋体"/>
          <w:color w:val="000"/>
          <w:sz w:val="28"/>
          <w:szCs w:val="28"/>
        </w:rPr>
        <w:t xml:space="preserve">一、加大力度，努力营造尊老敬老氛围</w:t>
      </w:r>
    </w:p>
    <w:p>
      <w:pPr>
        <w:ind w:left="0" w:right="0" w:firstLine="560"/>
        <w:spacing w:before="450" w:after="450" w:line="312" w:lineRule="auto"/>
      </w:pPr>
      <w:r>
        <w:rPr>
          <w:rFonts w:ascii="宋体" w:hAnsi="宋体" w:eastAsia="宋体" w:cs="宋体"/>
          <w:color w:val="000"/>
          <w:sz w:val="28"/>
          <w:szCs w:val="28"/>
        </w:rPr>
        <w:t xml:space="preserve">1、大力开展敬老宣传活动。以乡校骨干班为阵地，大力宣传《老年法》、《福建省老年人保护条例》和《德化县人民政府关于进一步做好老年人优待工作的意见》，宣传敬老助老典型事迹，弘扬中华民族传统美德。</w:t>
      </w:r>
    </w:p>
    <w:p>
      <w:pPr>
        <w:ind w:left="0" w:right="0" w:firstLine="560"/>
        <w:spacing w:before="450" w:after="450" w:line="312" w:lineRule="auto"/>
      </w:pPr>
      <w:r>
        <w:rPr>
          <w:rFonts w:ascii="宋体" w:hAnsi="宋体" w:eastAsia="宋体" w:cs="宋体"/>
          <w:color w:val="000"/>
          <w:sz w:val="28"/>
          <w:szCs w:val="28"/>
        </w:rPr>
        <w:t xml:space="preserve">2、落实老年人优待政策、鼓励社会各界为老年人提供各种形式的优待、优先、优惠，把老年优待政策落到实处。</w:t>
      </w:r>
    </w:p>
    <w:p>
      <w:pPr>
        <w:ind w:left="0" w:right="0" w:firstLine="560"/>
        <w:spacing w:before="450" w:after="450" w:line="312" w:lineRule="auto"/>
      </w:pPr>
      <w:r>
        <w:rPr>
          <w:rFonts w:ascii="宋体" w:hAnsi="宋体" w:eastAsia="宋体" w:cs="宋体"/>
          <w:color w:val="000"/>
          <w:sz w:val="28"/>
          <w:szCs w:val="28"/>
        </w:rPr>
        <w:t xml:space="preserve">二、把握工作重点，全面提升老年教育水平</w:t>
      </w:r>
    </w:p>
    <w:p>
      <w:pPr>
        <w:ind w:left="0" w:right="0" w:firstLine="560"/>
        <w:spacing w:before="450" w:after="450" w:line="312" w:lineRule="auto"/>
      </w:pPr>
      <w:r>
        <w:rPr>
          <w:rFonts w:ascii="宋体" w:hAnsi="宋体" w:eastAsia="宋体" w:cs="宋体"/>
          <w:color w:val="000"/>
          <w:sz w:val="28"/>
          <w:szCs w:val="28"/>
        </w:rPr>
        <w:t xml:space="preserve">1、要明确工作目标。要认真按照县老年教育“”发展规划的要求，结合各自实际，深入开展老年教育教学工作，积极开展先进校、示范校创建活动，对照标准，攻艰克难，补缺补漏，不断推进老年教育的规范化、制度化建设。</w:t>
      </w:r>
    </w:p>
    <w:p>
      <w:pPr>
        <w:ind w:left="0" w:right="0" w:firstLine="560"/>
        <w:spacing w:before="450" w:after="450" w:line="312" w:lineRule="auto"/>
      </w:pPr>
      <w:r>
        <w:rPr>
          <w:rFonts w:ascii="宋体" w:hAnsi="宋体" w:eastAsia="宋体" w:cs="宋体"/>
          <w:color w:val="000"/>
          <w:sz w:val="28"/>
          <w:szCs w:val="28"/>
        </w:rPr>
        <w:t xml:space="preserve">2、要提升办学水平。要认真总结老年教育工作的成功经验，学习借鉴先进的办学理念和做法，积极探索新形势下老年教育的特点和规律，不断丰富教学内容，创新教育方式，进一步提升老年教育的整体教育教学质量和办学水平。</w:t>
      </w:r>
    </w:p>
    <w:p>
      <w:pPr>
        <w:ind w:left="0" w:right="0" w:firstLine="560"/>
        <w:spacing w:before="450" w:after="450" w:line="312" w:lineRule="auto"/>
      </w:pPr>
      <w:r>
        <w:rPr>
          <w:rFonts w:ascii="宋体" w:hAnsi="宋体" w:eastAsia="宋体" w:cs="宋体"/>
          <w:color w:val="000"/>
          <w:sz w:val="28"/>
          <w:szCs w:val="28"/>
        </w:rPr>
        <w:t xml:space="preserve">三、要抓好队伍建设</w:t>
      </w:r>
    </w:p>
    <w:p>
      <w:pPr>
        <w:ind w:left="0" w:right="0" w:firstLine="560"/>
        <w:spacing w:before="450" w:after="450" w:line="312" w:lineRule="auto"/>
      </w:pPr>
      <w:r>
        <w:rPr>
          <w:rFonts w:ascii="宋体" w:hAnsi="宋体" w:eastAsia="宋体" w:cs="宋体"/>
          <w:color w:val="000"/>
          <w:sz w:val="28"/>
          <w:szCs w:val="28"/>
        </w:rPr>
        <w:t xml:space="preserve">1、要加强班子建设。针对个别年龄偏大、体弱多病的村校班子成员及时调整充实，把热心老年教育工作，具有高度责任感、较强工作能力的同志充实到老年学校的班子成员中来，为老年教育工作，注入生机和活力。</w:t>
      </w:r>
    </w:p>
    <w:p>
      <w:pPr>
        <w:ind w:left="0" w:right="0" w:firstLine="560"/>
        <w:spacing w:before="450" w:after="450" w:line="312" w:lineRule="auto"/>
      </w:pPr>
      <w:r>
        <w:rPr>
          <w:rFonts w:ascii="宋体" w:hAnsi="宋体" w:eastAsia="宋体" w:cs="宋体"/>
          <w:color w:val="000"/>
          <w:sz w:val="28"/>
          <w:szCs w:val="28"/>
        </w:rPr>
        <w:t xml:space="preserve">2、要增强师资力量。大力支持支教教师开展教育教学工作，继续推行教师聘任制，积极营造良好的教学工作环境。</w:t>
      </w:r>
    </w:p>
    <w:p>
      <w:pPr>
        <w:ind w:left="0" w:right="0" w:firstLine="560"/>
        <w:spacing w:before="450" w:after="450" w:line="312" w:lineRule="auto"/>
      </w:pPr>
      <w:r>
        <w:rPr>
          <w:rFonts w:ascii="宋体" w:hAnsi="宋体" w:eastAsia="宋体" w:cs="宋体"/>
          <w:color w:val="000"/>
          <w:sz w:val="28"/>
          <w:szCs w:val="28"/>
        </w:rPr>
        <w:t xml:space="preserve">3、要提高服务水平。加强老年教育工作者的培训，分期分批选派其到省、市、县学习，不断增强业务素质和工作能力，确保老年人有所学、有所乐、有所为。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国家开放大学工作计划篇十五</w:t>
      </w:r>
    </w:p>
    <w:p>
      <w:pPr>
        <w:ind w:left="0" w:right="0" w:firstLine="560"/>
        <w:spacing w:before="450" w:after="450" w:line="312" w:lineRule="auto"/>
      </w:pPr>
      <w:r>
        <w:rPr>
          <w:rFonts w:ascii="宋体" w:hAnsi="宋体" w:eastAsia="宋体" w:cs="宋体"/>
          <w:color w:val="000"/>
          <w:sz w:val="28"/>
          <w:szCs w:val="28"/>
        </w:rPr>
        <w:t xml:space="preserve">20__年社区教育工作发挥社区教育促进人的发展和服务经济社会的两大功能，确立“人文化、数字化、多元化、优质化”社区教育发展目标，把握“丰富内涵，创新载体、提升层次，打造品牌”社区教育发展主线，努力构建与我镇经济社会发展相适应的服务型社区教育体系，着力提高人民群众对社区教育的满意度，以创建省级社区教育为契机，配合社区学院，充分利用社区内的教育资源，立足社区、依靠社区、服务社区、建设社区，大力发展社区教育，大力开展各项社区教育工作构建和谐莘塍发挥应有作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社区学校规范化建设，为社区教育提供良好的教育条件。围绕市社区建设总体思路，在社区学院的指导下，本着适应发展需要，充分发挥社区教育中心、社区学校作用要求下，规范化、特色化建设好社区学校。</w:t>
      </w:r>
    </w:p>
    <w:p>
      <w:pPr>
        <w:ind w:left="0" w:right="0" w:firstLine="560"/>
        <w:spacing w:before="450" w:after="450" w:line="312" w:lineRule="auto"/>
      </w:pPr>
      <w:r>
        <w:rPr>
          <w:rFonts w:ascii="宋体" w:hAnsi="宋体" w:eastAsia="宋体" w:cs="宋体"/>
          <w:color w:val="000"/>
          <w:sz w:val="28"/>
          <w:szCs w:val="28"/>
        </w:rPr>
        <w:t xml:space="preserve">2、努力开展以提高社区成员文化素质的培训活动。要利用社区学校和辖区内的其他教育资源共同开展以健康教育、青少年校外教育、老年教育、法制教育、人口教育、科普教育、新党员培训以及文体活动。</w:t>
      </w:r>
    </w:p>
    <w:p>
      <w:pPr>
        <w:ind w:left="0" w:right="0" w:firstLine="560"/>
        <w:spacing w:before="450" w:after="450" w:line="312" w:lineRule="auto"/>
      </w:pPr>
      <w:r>
        <w:rPr>
          <w:rFonts w:ascii="宋体" w:hAnsi="宋体" w:eastAsia="宋体" w:cs="宋体"/>
          <w:color w:val="000"/>
          <w:sz w:val="28"/>
          <w:szCs w:val="28"/>
        </w:rPr>
        <w:t xml:space="preserve">3、大力开展以技能培训和继续教育为重点的成人教育。充分利用社区教育中心基地开展各类技能培训，如办公自动化、公共英语、会计从业资格、电子电工知识等。力争使学习社区居民参与率达40%以上。</w:t>
      </w:r>
    </w:p>
    <w:p>
      <w:pPr>
        <w:ind w:left="0" w:right="0" w:firstLine="560"/>
        <w:spacing w:before="450" w:after="450" w:line="312" w:lineRule="auto"/>
      </w:pPr>
      <w:r>
        <w:rPr>
          <w:rFonts w:ascii="宋体" w:hAnsi="宋体" w:eastAsia="宋体" w:cs="宋体"/>
          <w:color w:val="000"/>
          <w:sz w:val="28"/>
          <w:szCs w:val="28"/>
        </w:rPr>
        <w:t xml:space="preserve">4、加强社区文化建设，营造终身教育良好氛围。社区文化建设是社区教育的重要内容，不仅能较好地满足人们的兴趣、爱好和需要，而且能有力地促进人们终身学习，压滤机滤布陶冶人们情操。社区学校要面向社区开放，扩大各种教育基地内教育资源利用率，为学习者提供多层次，多样化的教育服务，组织各种教育活动，大力推进学习型家庭、学习型社区、学习型城镇建设。积极参予各种文化艺术节、体育运动会、市老龄委老年运动会等各项群众文化、群众体育盛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大力发展老年教育。发挥社区积极性，立足社区实际情况，根据本社区老年人的特点，组建新的老年学习团队，逐步开发出养生保舰休闲娱乐、心理健康等培训新项目，切实为老年人提供丰富多彩的学习内容，为老年人提高生活质量服务，以老年书画、健身等协会为依托，提供老年活动与展示平台，让我镇老年人“老有所乐、老有所学、老有所为”。</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国家开放大学工作计划篇十六</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全面落实科学发展观，深入学习和全面贯彻落实党的精神。贯彻“丰富生活、陶冶情操、开阔视野、增进友谊、服务社会”的老年教育方针，坚持“教、学、乐、为”相结合的教学原则，坚持“面向基层、面向农村、面向农民、面向老人”，传播先进文化、丰富教学内容、改革教学方法，全面推进老年学校规范化建设。努力办好让人民满意的老年教育。以“老有所为、老有所乐、老有所成”为目的，促使老年学员学有所致、学有所得，提高老年人的素质和生活质量，增进身心健康。为全镇老年教育再上新台阶、再做新贡献。</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本学年拟开设政治理论、时事资讯、卫生保健、法律法规、中外历史等课程，同时根据情况开展棋牌、球类、健身操、舞蹈、音乐、书画等文体教学比赛活动，组织室外参观。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老年人的身体特点，尽量安排有劳有逸适合老年人力所能及的课程和课时，使老年人始终保持精力旺盛、兴致盎然的状态，学校每月安排教学或活动一次，每次课程的时间约2-4小时，上午集中活动，下午安排若干个兴趣小组开展活动(具体安排见附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(一)以党的精神为指引，进一步增强办好让人民满意老年教育的责任感</w:t>
      </w:r>
    </w:p>
    <w:p>
      <w:pPr>
        <w:ind w:left="0" w:right="0" w:firstLine="560"/>
        <w:spacing w:before="450" w:after="450" w:line="312" w:lineRule="auto"/>
      </w:pPr>
      <w:r>
        <w:rPr>
          <w:rFonts w:ascii="宋体" w:hAnsi="宋体" w:eastAsia="宋体" w:cs="宋体"/>
          <w:color w:val="000"/>
          <w:sz w:val="28"/>
          <w:szCs w:val="28"/>
        </w:rPr>
        <w:t xml:space="preserve">继中央发布《国家中长期教育改革和发展规划纲要》、《中国老龄事业规划》的纲领性文件，把老年教育列入国家教育大业之后，党的又提出了“积极发展继续教育，构建终身教育体系，建设学习型社会”的新要求。在讲话中强调，人民对美好生活的向往就是我们奋斗的目标，这充分体现了对民生幸福的高度重视。重视老年教育是对老年人社会价值充分肯定。随着人口老龄化程度不断提高，老年教育以更加现实的需求成为新的社会问题。确定的大政方针为我们办好老年学校、发展老年教育事业提供了新机遇、搭建了新舞台。因此，办好让人民满意的老年教育，关系民生，关系千家万户和谐幸福的期待，关系完善终身教育体系的实现。必须以高度的责任意识推进老年教育科学、协调、可持续发展。</w:t>
      </w:r>
    </w:p>
    <w:p>
      <w:pPr>
        <w:ind w:left="0" w:right="0" w:firstLine="560"/>
        <w:spacing w:before="450" w:after="450" w:line="312" w:lineRule="auto"/>
      </w:pPr>
      <w:r>
        <w:rPr>
          <w:rFonts w:ascii="宋体" w:hAnsi="宋体" w:eastAsia="宋体" w:cs="宋体"/>
          <w:color w:val="000"/>
          <w:sz w:val="28"/>
          <w:szCs w:val="28"/>
        </w:rPr>
        <w:t xml:space="preserve">(二)以服从服务大局为已任，积极发挥学员在各项建设中的作用</w:t>
      </w:r>
    </w:p>
    <w:p>
      <w:pPr>
        <w:ind w:left="0" w:right="0" w:firstLine="560"/>
        <w:spacing w:before="450" w:after="450" w:line="312" w:lineRule="auto"/>
      </w:pPr>
      <w:r>
        <w:rPr>
          <w:rFonts w:ascii="宋体" w:hAnsi="宋体" w:eastAsia="宋体" w:cs="宋体"/>
          <w:color w:val="000"/>
          <w:sz w:val="28"/>
          <w:szCs w:val="28"/>
        </w:rPr>
        <w:t xml:space="preserve">坚持正确的办学宗旨和方向，服从服务于党的中心工作，是老年教育的根本原则。</w:t>
      </w:r>
    </w:p>
    <w:p>
      <w:pPr>
        <w:ind w:left="0" w:right="0" w:firstLine="560"/>
        <w:spacing w:before="450" w:after="450" w:line="312" w:lineRule="auto"/>
      </w:pPr>
      <w:r>
        <w:rPr>
          <w:rFonts w:ascii="宋体" w:hAnsi="宋体" w:eastAsia="宋体" w:cs="宋体"/>
          <w:color w:val="000"/>
          <w:sz w:val="28"/>
          <w:szCs w:val="28"/>
        </w:rPr>
        <w:t xml:space="preserve">1、发挥在社会建设中的积极作用。加强社会建设是社会和谐稳定的重要保证。要以老年学校为载体，教育引导老年学员关注建设发展，积极献计献策;关注民生幸福，为民服务谋利;关心道德建设，弘扬文明新风;协调化解矛盾，维护社会稳定。</w:t>
      </w:r>
    </w:p>
    <w:p>
      <w:pPr>
        <w:ind w:left="0" w:right="0" w:firstLine="560"/>
        <w:spacing w:before="450" w:after="450" w:line="312" w:lineRule="auto"/>
      </w:pPr>
      <w:r>
        <w:rPr>
          <w:rFonts w:ascii="宋体" w:hAnsi="宋体" w:eastAsia="宋体" w:cs="宋体"/>
          <w:color w:val="000"/>
          <w:sz w:val="28"/>
          <w:szCs w:val="28"/>
        </w:rPr>
        <w:t xml:space="preserve">2、发挥在社会主义文化建设中的作用。要以老年学校为阵地，发挥校园文化在教育人、引导人、塑造人、鼓舞人方面的特殊功能，全面提高老年群体素质，丰富人民的精神文化，催生老年文化人才的涌现。组织宣讲员到各老年学校宣传、学习贯彻及xx届三中、四中全会精神，开展农村实用技术培训，同时将道德讲堂引入课堂，丰富教学内容。</w:t>
      </w:r>
    </w:p>
    <w:p>
      <w:pPr>
        <w:ind w:left="0" w:right="0" w:firstLine="560"/>
        <w:spacing w:before="450" w:after="450" w:line="312" w:lineRule="auto"/>
      </w:pPr>
      <w:r>
        <w:rPr>
          <w:rFonts w:ascii="宋体" w:hAnsi="宋体" w:eastAsia="宋体" w:cs="宋体"/>
          <w:color w:val="000"/>
          <w:sz w:val="28"/>
          <w:szCs w:val="28"/>
        </w:rPr>
        <w:t xml:space="preserve">3、发挥在各项建设中的作用。充分利用“五老”人员的政治优势、经验优势、亲情优势、时空优势在关心下一代，化解矛盾促和谐、协助、支持社区中心工作中贡献力量。</w:t>
      </w:r>
    </w:p>
    <w:p>
      <w:pPr>
        <w:ind w:left="0" w:right="0" w:firstLine="560"/>
        <w:spacing w:before="450" w:after="450" w:line="312" w:lineRule="auto"/>
      </w:pPr>
      <w:r>
        <w:rPr>
          <w:rFonts w:ascii="宋体" w:hAnsi="宋体" w:eastAsia="宋体" w:cs="宋体"/>
          <w:color w:val="000"/>
          <w:sz w:val="28"/>
          <w:szCs w:val="28"/>
        </w:rPr>
        <w:t xml:space="preserve">(三)以两级网络建设为抓手，全面推进老年教育工作规范化建设</w:t>
      </w:r>
    </w:p>
    <w:p>
      <w:pPr>
        <w:ind w:left="0" w:right="0" w:firstLine="560"/>
        <w:spacing w:before="450" w:after="450" w:line="312" w:lineRule="auto"/>
      </w:pPr>
      <w:r>
        <w:rPr>
          <w:rFonts w:ascii="宋体" w:hAnsi="宋体" w:eastAsia="宋体" w:cs="宋体"/>
          <w:color w:val="000"/>
          <w:sz w:val="28"/>
          <w:szCs w:val="28"/>
        </w:rPr>
        <w:t xml:space="preserve">认真落实全省老年教育工作规划，对照总体目标和具体要求，认真做好镇、村两级老年教育工作网络建设。</w:t>
      </w:r>
    </w:p>
    <w:p>
      <w:pPr>
        <w:ind w:left="0" w:right="0" w:firstLine="560"/>
        <w:spacing w:before="450" w:after="450" w:line="312" w:lineRule="auto"/>
      </w:pPr>
      <w:r>
        <w:rPr>
          <w:rFonts w:ascii="宋体" w:hAnsi="宋体" w:eastAsia="宋体" w:cs="宋体"/>
          <w:color w:val="000"/>
          <w:sz w:val="28"/>
          <w:szCs w:val="28"/>
        </w:rPr>
        <w:t xml:space="preserve">1、镇老年学校：通过三年的努力，实现创建省级示范学校的目标。</w:t>
      </w:r>
    </w:p>
    <w:p>
      <w:pPr>
        <w:ind w:left="0" w:right="0" w:firstLine="560"/>
        <w:spacing w:before="450" w:after="450" w:line="312" w:lineRule="auto"/>
      </w:pPr>
      <w:r>
        <w:rPr>
          <w:rFonts w:ascii="宋体" w:hAnsi="宋体" w:eastAsia="宋体" w:cs="宋体"/>
          <w:color w:val="000"/>
          <w:sz w:val="28"/>
          <w:szCs w:val="28"/>
        </w:rPr>
        <w:t xml:space="preserve">一是加强校务班子建设，完善教育教学结构，建立健全各项管理制度，并积极争取党委、政府的重视，实现“有人管事、有章理事、有钱办事”。</w:t>
      </w:r>
    </w:p>
    <w:p>
      <w:pPr>
        <w:ind w:left="0" w:right="0" w:firstLine="560"/>
        <w:spacing w:before="450" w:after="450" w:line="312" w:lineRule="auto"/>
      </w:pPr>
      <w:r>
        <w:rPr>
          <w:rFonts w:ascii="宋体" w:hAnsi="宋体" w:eastAsia="宋体" w:cs="宋体"/>
          <w:color w:val="000"/>
          <w:sz w:val="28"/>
          <w:szCs w:val="28"/>
        </w:rPr>
        <w:t xml:space="preserve">二是加强教师队伍建设，除在全镇范围内聘请教员外，镇老年学校积极和县老年学校联系，邀请县有关专家、学者和讲师团成员来镇授课，进一步提高教育教学质量。</w:t>
      </w:r>
    </w:p>
    <w:p>
      <w:pPr>
        <w:ind w:left="0" w:right="0" w:firstLine="560"/>
        <w:spacing w:before="450" w:after="450" w:line="312" w:lineRule="auto"/>
      </w:pPr>
      <w:r>
        <w:rPr>
          <w:rFonts w:ascii="宋体" w:hAnsi="宋体" w:eastAsia="宋体" w:cs="宋体"/>
          <w:color w:val="000"/>
          <w:sz w:val="28"/>
          <w:szCs w:val="28"/>
        </w:rPr>
        <w:t xml:space="preserve">三是加强学校阵地建设，按规范化要求落实并建好镇老年学校办公室，进一步整合镇综合文化中心、镇成人教育学校等资源，建好镇老年学校活动阵地，满足学员活动需求。</w:t>
      </w:r>
    </w:p>
    <w:p>
      <w:pPr>
        <w:ind w:left="0" w:right="0" w:firstLine="560"/>
        <w:spacing w:before="450" w:after="450" w:line="312" w:lineRule="auto"/>
      </w:pPr>
      <w:r>
        <w:rPr>
          <w:rFonts w:ascii="宋体" w:hAnsi="宋体" w:eastAsia="宋体" w:cs="宋体"/>
          <w:color w:val="000"/>
          <w:sz w:val="28"/>
          <w:szCs w:val="28"/>
        </w:rPr>
        <w:t xml:space="preserve">2、村级老年学校：建立健全村级老年学校，按有牌子、有班子、有学员、有阵地、有活动、有效果的要求，实现全覆盖。今年实现三个村规范化老年学校的创建目标。</w:t>
      </w:r>
    </w:p>
    <w:p>
      <w:pPr>
        <w:ind w:left="0" w:right="0" w:firstLine="560"/>
        <w:spacing w:before="450" w:after="450" w:line="312" w:lineRule="auto"/>
      </w:pPr>
      <w:r>
        <w:rPr>
          <w:rFonts w:ascii="宋体" w:hAnsi="宋体" w:eastAsia="宋体" w:cs="宋体"/>
          <w:color w:val="000"/>
          <w:sz w:val="28"/>
          <w:szCs w:val="28"/>
        </w:rPr>
        <w:t xml:space="preserve">(四)以学员社会满意为标准，不断创新老年教育工作新思路</w:t>
      </w:r>
    </w:p>
    <w:p>
      <w:pPr>
        <w:ind w:left="0" w:right="0" w:firstLine="560"/>
        <w:spacing w:before="450" w:after="450" w:line="312" w:lineRule="auto"/>
      </w:pPr>
      <w:r>
        <w:rPr>
          <w:rFonts w:ascii="宋体" w:hAnsi="宋体" w:eastAsia="宋体" w:cs="宋体"/>
          <w:color w:val="000"/>
          <w:sz w:val="28"/>
          <w:szCs w:val="28"/>
        </w:rPr>
        <w:t xml:space="preserve">1、学习兄弟乡镇经验，增强办好老年学校合力。将老年教育作为成人教育的一项重要的份内工作，充分发展成人教育人力资源、物质资源、管理经验资源。加强对全镇老年学校的管理和服务工作，壮大老年教育工作力量。</w:t>
      </w:r>
    </w:p>
    <w:p>
      <w:pPr>
        <w:ind w:left="0" w:right="0" w:firstLine="560"/>
        <w:spacing w:before="450" w:after="450" w:line="312" w:lineRule="auto"/>
      </w:pPr>
      <w:r>
        <w:rPr>
          <w:rFonts w:ascii="宋体" w:hAnsi="宋体" w:eastAsia="宋体" w:cs="宋体"/>
          <w:color w:val="000"/>
          <w:sz w:val="28"/>
          <w:szCs w:val="28"/>
        </w:rPr>
        <w:t xml:space="preserve">2、总结经验，找出差距，促进平衡，不断提高老年人入学率。</w:t>
      </w:r>
    </w:p>
    <w:p>
      <w:pPr>
        <w:ind w:left="0" w:right="0" w:firstLine="560"/>
        <w:spacing w:before="450" w:after="450" w:line="312" w:lineRule="auto"/>
      </w:pPr>
      <w:r>
        <w:rPr>
          <w:rFonts w:ascii="宋体" w:hAnsi="宋体" w:eastAsia="宋体" w:cs="宋体"/>
          <w:color w:val="000"/>
          <w:sz w:val="28"/>
          <w:szCs w:val="28"/>
        </w:rPr>
        <w:t xml:space="preserve">3、强化管理与服务工作，切实加强学员安全管理。</w:t>
      </w:r>
    </w:p>
    <w:p>
      <w:pPr>
        <w:ind w:left="0" w:right="0" w:firstLine="560"/>
        <w:spacing w:before="450" w:after="450" w:line="312" w:lineRule="auto"/>
      </w:pPr>
      <w:r>
        <w:rPr>
          <w:rFonts w:ascii="宋体" w:hAnsi="宋体" w:eastAsia="宋体" w:cs="宋体"/>
          <w:color w:val="000"/>
          <w:sz w:val="28"/>
          <w:szCs w:val="28"/>
        </w:rPr>
        <w:t xml:space="preserve">4、创新方式，充分发挥三个课堂作用。搞活第一课堂(课堂教学);丰富第二课堂(课外活动);拓展第三课堂(社会公益活动)。</w:t>
      </w:r>
    </w:p>
    <w:p>
      <w:pPr>
        <w:ind w:left="0" w:right="0" w:firstLine="560"/>
        <w:spacing w:before="450" w:after="450" w:line="312" w:lineRule="auto"/>
      </w:pPr>
      <w:r>
        <w:rPr>
          <w:rFonts w:ascii="宋体" w:hAnsi="宋体" w:eastAsia="宋体" w:cs="宋体"/>
          <w:color w:val="000"/>
          <w:sz w:val="28"/>
          <w:szCs w:val="28"/>
        </w:rPr>
        <w:t xml:space="preserve">5、加强宣传扩大影响。今年拟编辑《老年教育》工作简报，并积极组织投稿，广泛宣传，扩大影响。</w:t>
      </w:r>
    </w:p>
    <w:p>
      <w:pPr>
        <w:ind w:left="0" w:right="0" w:firstLine="560"/>
        <w:spacing w:before="450" w:after="450" w:line="312" w:lineRule="auto"/>
      </w:pPr>
      <w:r>
        <w:rPr>
          <w:rFonts w:ascii="宋体" w:hAnsi="宋体" w:eastAsia="宋体" w:cs="宋体"/>
          <w:color w:val="000"/>
          <w:sz w:val="28"/>
          <w:szCs w:val="28"/>
        </w:rPr>
        <w:t xml:space="preserve">6、加强考核，保证目标任务完成。对各村老年教育工作认真考核，促进老年教育健康发展。每学期期末以书面形式或实际操作形式对学员做出公正客观的评价，评选优秀学员并颁发证书、给予表彰。</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国家开放大学工作计划篇十七</w:t>
      </w:r>
    </w:p>
    <w:p>
      <w:pPr>
        <w:ind w:left="0" w:right="0" w:firstLine="560"/>
        <w:spacing w:before="450" w:after="450" w:line="312" w:lineRule="auto"/>
      </w:pPr>
      <w:r>
        <w:rPr>
          <w:rFonts w:ascii="宋体" w:hAnsi="宋体" w:eastAsia="宋体" w:cs="宋体"/>
          <w:color w:val="000"/>
          <w:sz w:val="28"/>
          <w:szCs w:val="28"/>
        </w:rPr>
        <w:t xml:space="preserve">20__年是“十二五规划”的关键之年，也是深入贯彻落实党的、十八届三中全会精神的重要一年，为贯彻落实提出“努力办好人民满意的教育”的要求，结合学校实际，20__年，我们的指导思想是：高举中国特色社会主义伟大旗帜，科学发展观为指导，深入学习贯彻党的、十八届三中全会精神和省市老干部工作、老年教育工作会议精神，全面贯彻落实《国家中长期教育改革和发展规划纲要(20__-20__年)》，坚持老年教育的施教方针和正确的办学方向，遵循“风范岁月，争于朝夕”的校训，以“四老方针”为目标，以“规范化办学、制度化管理、科学化发展”为重点，认真研究新情况、新任务，采取新措施，着力提高办学质量，巩固文化建设成果，着力营造和谐奋进、积极向上的校园环境，为老年人打造舒心的精神家园和学习乐园，有效推进学校精细化、人文化、制度化建设，为全市老年教育起到示范、引领和指导作用，力争把我校办成具有幸福感的老年大学，为建设国际化大都市，推动丝绸之路经济带做出应有贡献。</w:t>
      </w:r>
    </w:p>
    <w:p>
      <w:pPr>
        <w:ind w:left="0" w:right="0" w:firstLine="560"/>
        <w:spacing w:before="450" w:after="450" w:line="312" w:lineRule="auto"/>
      </w:pPr>
      <w:r>
        <w:rPr>
          <w:rFonts w:ascii="宋体" w:hAnsi="宋体" w:eastAsia="宋体" w:cs="宋体"/>
          <w:color w:val="000"/>
          <w:sz w:val="28"/>
          <w:szCs w:val="28"/>
        </w:rPr>
        <w:t xml:space="preserve">一、以学习贯彻、十八届三中全会精神为主线，巩固党的群众路线教育实践活动成果，为服务大局奠定思想基础</w:t>
      </w:r>
    </w:p>
    <w:p>
      <w:pPr>
        <w:ind w:left="0" w:right="0" w:firstLine="560"/>
        <w:spacing w:before="450" w:after="450" w:line="312" w:lineRule="auto"/>
      </w:pPr>
      <w:r>
        <w:rPr>
          <w:rFonts w:ascii="宋体" w:hAnsi="宋体" w:eastAsia="宋体" w:cs="宋体"/>
          <w:color w:val="000"/>
          <w:sz w:val="28"/>
          <w:szCs w:val="28"/>
        </w:rPr>
        <w:t xml:space="preserve">(一)深入学习贯彻党的、十八届三中全会精神，扎实推进学习型校园建设，巩固党的群众路线教育实践活动成果。以学习贯彻、十八届三中全会精神为抓手，深入贯彻提出的“努力办人民满意的教育”和“积极发展继续教育，完善终身教育体系，建设学习型社会”的新要求，引导全体教工深刻理解党的路线方针政策，加强思想政治建设，坚定党员、干部、职工对走中国特色社会主义道路的信念，营造良好的学习氛围。不断加大学习型校园建设力度，采取集中学习、观看纪录片、自学、辅导等多样形式，学习宣传党和国家的路线方针政策，把全体教工的思想和行动统一到精神上来，力争在学以致用上取得成效。巩固落实党的群众路线教育实践活动成果，密切联系群众，切实转变作风，做好各项工作，力争为师生多办实事，多办好事，让教工和学员满意。</w:t>
      </w:r>
    </w:p>
    <w:p>
      <w:pPr>
        <w:ind w:left="0" w:right="0" w:firstLine="560"/>
        <w:spacing w:before="450" w:after="450" w:line="312" w:lineRule="auto"/>
      </w:pPr>
      <w:r>
        <w:rPr>
          <w:rFonts w:ascii="宋体" w:hAnsi="宋体" w:eastAsia="宋体" w:cs="宋体"/>
          <w:color w:val="000"/>
          <w:sz w:val="28"/>
          <w:szCs w:val="28"/>
        </w:rPr>
        <w:t xml:space="preserve">(二)建立贯彻落实“中央八项规定”和整改“四风”的长效机制，改进工作作风，加强自身建设。一是深入贯彻《廉政准则》有关规定，在全体党员干部中开展党性党风教育，牢抓“中央八项规定”和整改“四风”不放松，积极营造“勤政廉洁，务实创新，厉行节约”的氛围，使全体党员干部坚定理想信念，牢固宗旨意识，树立正确的人生观、价值观、利益观、地位观和道德观，清白做人，认真干事。二是加强队伍建设。加大对青年教工的培养，为他们提供更多发挥才智、实现价值的平台，引导他们敢于担当，勇于开拓，富于创新，增强他们的事业心和责任心，为学校发展培养好后备力量。</w:t>
      </w:r>
    </w:p>
    <w:p>
      <w:pPr>
        <w:ind w:left="0" w:right="0" w:firstLine="560"/>
        <w:spacing w:before="450" w:after="450" w:line="312" w:lineRule="auto"/>
      </w:pPr>
      <w:r>
        <w:rPr>
          <w:rFonts w:ascii="宋体" w:hAnsi="宋体" w:eastAsia="宋体" w:cs="宋体"/>
          <w:color w:val="000"/>
          <w:sz w:val="28"/>
          <w:szCs w:val="28"/>
        </w:rPr>
        <w:t xml:space="preserve">(三)加强党建和离退休干部工作。不断完善组织制度，加强支部班子建设，改进党员教育管理，在坚持民主集中制基础上，落实好校长办公会、校务会、校务扩大会和党员干部集中学习等组织生活制度。继续开展“五个好”党支部活动，坚持就近就便、灵活多样的原则，注重实效，创新方式，更好地发挥组织、凝聚老干部的作用。坚持离退休干部参加组织生活、政治理论学习、阅读文件、听报告、参加重要会议和重大活动等各项制度，落实好他们的政治待遇、生活待遇和文化待遇，切实把组织的关怀送到老干部的心坎上，让离退休同志精神愉悦，颐养天年。</w:t>
      </w:r>
    </w:p>
    <w:p>
      <w:pPr>
        <w:ind w:left="0" w:right="0" w:firstLine="560"/>
        <w:spacing w:before="450" w:after="450" w:line="312" w:lineRule="auto"/>
      </w:pPr>
      <w:r>
        <w:rPr>
          <w:rFonts w:ascii="宋体" w:hAnsi="宋体" w:eastAsia="宋体" w:cs="宋体"/>
          <w:color w:val="000"/>
          <w:sz w:val="28"/>
          <w:szCs w:val="28"/>
        </w:rPr>
        <w:t xml:space="preserve">二、以抓好“一体两翼”为中心，推动老年教育的规范化、科学化发展</w:t>
      </w:r>
    </w:p>
    <w:p>
      <w:pPr>
        <w:ind w:left="0" w:right="0" w:firstLine="560"/>
        <w:spacing w:before="450" w:after="450" w:line="312" w:lineRule="auto"/>
      </w:pPr>
      <w:r>
        <w:rPr>
          <w:rFonts w:ascii="宋体" w:hAnsi="宋体" w:eastAsia="宋体" w:cs="宋体"/>
          <w:color w:val="000"/>
          <w:sz w:val="28"/>
          <w:szCs w:val="28"/>
        </w:rPr>
        <w:t xml:space="preserve">按照“办人民满意的老年教育”为主体，以参与老年文化建设和服务社会建设为两翼，推动全市老年教育的规范化、科学化、现代化发展。</w:t>
      </w:r>
    </w:p>
    <w:p>
      <w:pPr>
        <w:ind w:left="0" w:right="0" w:firstLine="560"/>
        <w:spacing w:before="450" w:after="450" w:line="312" w:lineRule="auto"/>
      </w:pPr>
      <w:r>
        <w:rPr>
          <w:rFonts w:ascii="宋体" w:hAnsi="宋体" w:eastAsia="宋体" w:cs="宋体"/>
          <w:color w:val="000"/>
          <w:sz w:val="28"/>
          <w:szCs w:val="28"/>
        </w:rPr>
        <w:t xml:space="preserve">(四)坚持以“教学”为主题，以提高教学质量为中心，抓好教学管理的巩固和完善。</w:t>
      </w:r>
    </w:p>
    <w:p>
      <w:pPr>
        <w:ind w:left="0" w:right="0" w:firstLine="560"/>
        <w:spacing w:before="450" w:after="450" w:line="312" w:lineRule="auto"/>
      </w:pPr>
      <w:r>
        <w:rPr>
          <w:rFonts w:ascii="宋体" w:hAnsi="宋体" w:eastAsia="宋体" w:cs="宋体"/>
          <w:color w:val="000"/>
          <w:sz w:val="28"/>
          <w:szCs w:val="28"/>
        </w:rPr>
        <w:t xml:space="preserve">1.深化教学管理，提高教学质量。以党的精神为指导，明确工作定位，创新办学理念，严格标准，固本强基，提高教育教学水平。一是强化专业设置。根据老年学员需求，增设化妆、成品舞、汉语拼音、普通话、朗诵、手工艺术、哲学、花卉养护与插花等课程和专业，在基础班学有所长的前提下，积极打造葫芦丝、钢琴、舞蹈、书画等精品专业，建立精品班和提高班;加强旅游、国学、诗词等特色专业建设;在丰富做精好专业、打造提高老专业、发掘建立新专业上有所创新，使教学内容更加全面，教学活动更加丰富，专业设置更加合理，实现教育教学的规范、精细、科学。二是抓好专业教师和学员骨干队伍建设。选聘治学严谨、甘为老年教育事业无私奉献的专业老师，使教师队伍不断充实提高;发挥学委会的自主管理及学员骨干的组织、带头、模范作用，协助班主任做好学员管理工作。三是抓好教学管理。完善学制确定后各系的教学管理体系，制定好大纲与各科(系)的教学计划，及时对各专业教学进行反馈与总结。抓好学科建设，加强对各专业学会的管理，学期末要通过座谈、测评等形式，每学期末广泛征求学员对学校办学意见和建议，不断提高服务水平和教学管理水平。</w:t>
      </w:r>
    </w:p>
    <w:p>
      <w:pPr>
        <w:ind w:left="0" w:right="0" w:firstLine="560"/>
        <w:spacing w:before="450" w:after="450" w:line="312" w:lineRule="auto"/>
      </w:pPr>
      <w:r>
        <w:rPr>
          <w:rFonts w:ascii="宋体" w:hAnsi="宋体" w:eastAsia="宋体" w:cs="宋体"/>
          <w:color w:val="000"/>
          <w:sz w:val="28"/>
          <w:szCs w:val="28"/>
        </w:rPr>
        <w:t xml:space="preserve">2.加强对院系、科(室)及校内社团的管理指导。一是加强社团指导。抓好对艺术院、书画院、书画研究会、摄影学会、文学沙龙、葫芦丝协会等艺术社团的指导，通过定期不定期开展讲座、展览、交流、演出等活动，展示院系、社团建设取得的新成果，培养引导更多老年学员加入省、市书协、美协、葫芦丝协会、摄影协会、作协等社团，积极组织他们深入乡镇、街道、社区和学校，发挥余热，服务社会。二是强化科(系)教学管理职能。把“做细、做精、做强”作为科(室)建设的主导因素，根据专业特点和课程安排，在推动服务管理精细化、教学水平科学化方面积极探索，将老年学员满意不满意作为工作的出发点和落脚点，扎实做好服务管理工作。三是进一步加强教学理论研究。加强对教学规律、学科课程、老年心理等方面和老年大学建设发展规律的研究，使课程框架更加优化，课程设置更加完善，学制设置更加合理，确保教学理论研究深入扎实有效。</w:t>
      </w:r>
    </w:p>
    <w:p>
      <w:pPr>
        <w:ind w:left="0" w:right="0" w:firstLine="560"/>
        <w:spacing w:before="450" w:after="450" w:line="312" w:lineRule="auto"/>
      </w:pPr>
      <w:r>
        <w:rPr>
          <w:rFonts w:ascii="宋体" w:hAnsi="宋体" w:eastAsia="宋体" w:cs="宋体"/>
          <w:color w:val="000"/>
          <w:sz w:val="28"/>
          <w:szCs w:val="28"/>
        </w:rPr>
        <w:t xml:space="preserve">3.坚持开门办学，促进教育资源合理配置，推动老年教育的覆盖面。结合报告中“大力促进教育公平，合理配置教育资源”的新要求，做好“吸纳”和“推出”。既学习兄弟省市老年大学先进的办学经验和办学理念，又交流我校的办学思路和做法;既吸纳更多的高素质专业人才进入教学岗位，又从老年学员中推出更多服务社会的优秀艺术人才，做到共享促提高。坚持社会资源共享，合理配置老年教育资源，扩大老年教育的覆盖面，推动“四级”办学网络不断完善，让更多老年人享受到学习的权利。加强对基层老年大学(学校)的业务指导，每学期召开一次分校校长会议，总结办学经验，交流办学成绩，提出发展基层老年大学(学校)的意见和办法，促进我市老年教育事业蓬勃发展。</w:t>
      </w:r>
    </w:p>
    <w:p>
      <w:pPr>
        <w:ind w:left="0" w:right="0" w:firstLine="560"/>
        <w:spacing w:before="450" w:after="450" w:line="312" w:lineRule="auto"/>
      </w:pPr>
      <w:r>
        <w:rPr>
          <w:rFonts w:ascii="宋体" w:hAnsi="宋体" w:eastAsia="宋体" w:cs="宋体"/>
          <w:color w:val="000"/>
          <w:sz w:val="28"/>
          <w:szCs w:val="28"/>
        </w:rPr>
        <w:t xml:space="preserve">(五)以精细化管理为手段，以培育积极健康、和谐向上的校园文化为目标，不断增强文化自觉和自信。充分发挥学校在文化建设方面主渠道、主阵地和主课堂的作用，继续拓宽校园文化建设，巩固文化建校成果，将文化自觉和自信转化为广大教工的自觉行动，使校园文化深入人心。一是提升精神文化品味。发挥墙报、橱窗、宣传栏等熏陶作用、校园网的宣传作用，课前五分钟素质教育的养成作用，艺术团(队)和校内社团的鼓舞感染作用，营造“敬老坚卓，开放包容”的校风，倡导“敬业奉献，严谨求真”的教风，形成“尊师爱校，乐学有为”的学风，形成互尊互敬、互谦互让、互学互助、互帮互动的良好人际关系和校园氛围。使校园文化成为师生员工遵循的理念规范、变为日常生活的自觉行为、凝结成共同追求的美好愿望。二是加强制度文化建设。在完善1—4年老年教育学制的基础上、修订完善《教学大纲》及《教学管理制度汇编》，将教育、服务和管理有机结合，坚持按章办事，强化管理，抓好落实，使教学管理更加规范科学。三是推动物质文化建设。有计划的更新教学设备，改善办学条件，扩大办学规模，成立北教学区，营造良好的办学环境。</w:t>
      </w:r>
    </w:p>
    <w:p>
      <w:pPr>
        <w:ind w:left="0" w:right="0" w:firstLine="560"/>
        <w:spacing w:before="450" w:after="450" w:line="312" w:lineRule="auto"/>
      </w:pPr>
      <w:r>
        <w:rPr>
          <w:rFonts w:ascii="宋体" w:hAnsi="宋体" w:eastAsia="宋体" w:cs="宋体"/>
          <w:color w:val="000"/>
          <w:sz w:val="28"/>
          <w:szCs w:val="28"/>
        </w:rPr>
        <w:t xml:space="preserve">(六)做好“三个课堂”的有机结合，学有所用，服务社会。搞活第一课堂(课堂教学、教育)，让老年学员老有所学，夯实基础;丰富第二课堂(社团活动、课外活动)，让老年学员老有所乐，丰富精神;拓展第三课堂(社区活动、社会活动)，让老年学员老有所为，服务社会。积极组织开展“红五月”、“金十月”葫芦丝活动，纪念建国65周年书画摄影展，庆祝建党93周年文艺汇演，征文比赛，2次教学成果展示等丰富多彩，形式多样的系列活动，既歌颂党的光辉历程和改革开放的辉煌成就,展现全市老年人、老干部和老年教育工作者热爱党、热爱祖国、朝气蓬勃、健康向上的精神风貌，又展示学员风采，检验办学成果，为庆祝建党93周年、建国65周年献礼。</w:t>
      </w:r>
    </w:p>
    <w:p>
      <w:pPr>
        <w:ind w:left="0" w:right="0" w:firstLine="560"/>
        <w:spacing w:before="450" w:after="450" w:line="312" w:lineRule="auto"/>
      </w:pPr>
      <w:r>
        <w:rPr>
          <w:rFonts w:ascii="宋体" w:hAnsi="宋体" w:eastAsia="宋体" w:cs="宋体"/>
          <w:color w:val="000"/>
          <w:sz w:val="28"/>
          <w:szCs w:val="28"/>
        </w:rPr>
        <w:t xml:space="preserve">(七)以加大调研宣传工作力度为突破口，不断提高老年教育的影响力。一是在深入加大调研，解决实际问题上下功夫。关注基层老年大学的发展状况，深入调查研究老年教育工作面临的新情况、新问题。注重调研实效，从发现问题、分析问题、解决问题的角度出发，形成高质量的调研报告，为扎实推进工作提供有效的理论依据。二是发挥各类宣传载体作用，积极扩大宣传面，提高影响力。建好、用好各类学习教育、宣传活动阵地，编印9期《校园信息》、2期《老年教育》刊物，充分利用各类涉老报刊，大力宣传办学成果;积极做好与兄弟省市老年大学间的学术交流，拓宽办学思路，学习办学经验。</w:t>
      </w:r>
    </w:p>
    <w:p>
      <w:pPr>
        <w:ind w:left="0" w:right="0" w:firstLine="560"/>
        <w:spacing w:before="450" w:after="450" w:line="312" w:lineRule="auto"/>
      </w:pPr>
      <w:r>
        <w:rPr>
          <w:rFonts w:ascii="宋体" w:hAnsi="宋体" w:eastAsia="宋体" w:cs="宋体"/>
          <w:color w:val="000"/>
          <w:sz w:val="28"/>
          <w:szCs w:val="28"/>
        </w:rPr>
        <w:t xml:space="preserve">三、精细化管理，规范化推进，为学校科学发展做好坚实保障</w:t>
      </w:r>
    </w:p>
    <w:p>
      <w:pPr>
        <w:ind w:left="0" w:right="0" w:firstLine="560"/>
        <w:spacing w:before="450" w:after="450" w:line="312" w:lineRule="auto"/>
      </w:pPr>
      <w:r>
        <w:rPr>
          <w:rFonts w:ascii="宋体" w:hAnsi="宋体" w:eastAsia="宋体" w:cs="宋体"/>
          <w:color w:val="000"/>
          <w:sz w:val="28"/>
          <w:szCs w:val="28"/>
        </w:rPr>
        <w:t xml:space="preserve">(八)做好继续教育培训工作。充分利用省级继续教育基地的优势，适时组织开展职工培训工作，为学校的发展奠定基础。</w:t>
      </w:r>
    </w:p>
    <w:p>
      <w:pPr>
        <w:ind w:left="0" w:right="0" w:firstLine="560"/>
        <w:spacing w:before="450" w:after="450" w:line="312" w:lineRule="auto"/>
      </w:pPr>
      <w:r>
        <w:rPr>
          <w:rFonts w:ascii="宋体" w:hAnsi="宋体" w:eastAsia="宋体" w:cs="宋体"/>
          <w:color w:val="000"/>
          <w:sz w:val="28"/>
          <w:szCs w:val="28"/>
        </w:rPr>
        <w:t xml:space="preserve">(九)将“精细化管理”常抓不懈。进一步加强财务、人事、档案的科学管理，加强法制宣传教育，做好校园安全工作，扎扎实实，认认真真做好“两个”服务。提倡无纸化办公，提高工作效率，营造“厉行节约，开源节流”的好风尚，大力营造节约光荣、浪费可耻的校园氛围，倡导“细致、细心、认真”的服务管理态度，以求真务实的精神做好老年教育的服务和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国家开放大学工作计划篇十八</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一、调适心态，循序渐进。</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二、学习学校制度，规范自身行为。</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或许就是这样会有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三、营造良好的学习氛围，提升自我能力。</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四、严抓纪律，调整班风。</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五、努力配合老师的工作，成为老师与学生沟通的纽带，同学有意见可通过我传达给各位老师。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六、定期总结工作。</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开放大学工作计划 国家开放大学工作计划篇十九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 互学，自我管理，不定期的聘请相关专业人士授课;短训班根据教学需要和学员要求，临时聘请教师;组建讲师团，负责校外班教学点巡回教学;制作视频、音频课 件，满足远程教学需要。本学年要在增强师资力量上下功夫，增聘市委党校领导和资深教师，以及具有器乐、礼仪、法律、心理辅导咨询专业知识的人士任教，充实 和壮大教师队伍。教师要选得出，站得住，教得好，逐步建设起一支富有专业知识，学识水平，具备教学能力;具有奉献精神，师德风范，彰显人格魅力;怀有爱老 情结，表现亲和力的精良教师队伍。倡导爱岗敬业，尊老爱校，教书怡人的良好教风。教师和学员形成互尊、互勉、互助、互动，亦师亦友，教学相长，交融、和谐 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 容工作，做好新学年学员入学工作，通过广泛宣传发动，层层组织动员，采取以老带新和重点单位集中报名的注册方式，巩固老学员，增加新学员，使学员达到 2100人，(包括校外班、短训班和业余党校轮训学员)，报名注册学员达到2500人次。培养一批活到老，学到老，终身不毕业的老学员;既会学，又会乐， 学乐为相结合的好学员;身体力行，服务他人，参与学校管理的学员干部;领导重视支持，老年朋友积极，不断输送学员的基本生源单位。倡导克勤好学、学有所 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 作适当调整，各班班主任一般由校部工作人员和任课教师担任(具体配备另行文)，其职责是学员学籍管理、教师协调沟通，安排课堂教学，组织课外活动，教学管 理服务。二是健全学员自我管理组织。调整健全校学员会和各班班委会，建立学员临时党支部，发挥重点生源单位学习小组和小组长作用，体现尊严管理、民主管 理、科学管理理念和坚持自我教育、自我管理、自我服务模式。三是加强课堂教学管理，要求教师有备而教，教态端正;学员尊师好学，积极主动;课堂秩序井然， 禁止吸烟。四是注重教学研究。在选用教材，怎样备课、讲课、在学员入学早晚和水平参差不齐上进行研讨;组织教案传阅和组织举办几次研讨课和观摩课;倡导校 部工作人员和教师选择老年教育科学课题进行研讨，师生撰写教和学的心得体会文章和教学经验总结材料，进一步提高老年教育科研水平。五是配合远程教育，进一 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 讲授五笔字型输入法，wpsoffice文字处理，表格制作，排版入门及网上基础知识。中级班教学内容为图形工具的使用及画图，图文混排，word的操作 及提高，电子表格、幻灯片的制作，网上下载音乐、图片、视频，上传视频。网页制作、申请电子邮箱、收发电子邮件、腾讯qq知识、在网上论坛发帖、制作动画 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4"/>
          <w:szCs w:val="34"/>
          <w:b w:val="1"/>
          <w:bCs w:val="1"/>
        </w:rPr>
        <w:t xml:space="preserve">开放大学工作计划 国家开放大学工作计划篇二十</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宋体" w:hAnsi="宋体" w:eastAsia="宋体" w:cs="宋体"/>
          <w:color w:val="000"/>
          <w:sz w:val="28"/>
          <w:szCs w:val="28"/>
        </w:rPr>
        <w:t xml:space="preserve">大学工作计划书范文</w:t>
      </w:r>
    </w:p>
    <w:p>
      <w:pPr>
        <w:ind w:left="0" w:right="0" w:firstLine="560"/>
        <w:spacing w:before="450" w:after="450" w:line="312" w:lineRule="auto"/>
      </w:pPr>
      <w:r>
        <w:rPr>
          <w:rFonts w:ascii="宋体" w:hAnsi="宋体" w:eastAsia="宋体" w:cs="宋体"/>
          <w:color w:val="000"/>
          <w:sz w:val="28"/>
          <w:szCs w:val="28"/>
        </w:rPr>
        <w:t xml:space="preserve">紧接大一的脚步，转眼就来到了大二，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分数刚好不挂科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6，也就是每个人只要积极的去影响身边五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3.新学期日常事务建设&lt;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2025-06-21T13:39:18+08:00</dcterms:created>
  <dcterms:modified xsi:type="dcterms:W3CDTF">2025-06-21T13:39:18+08:00</dcterms:modified>
</cp:coreProperties>
</file>

<file path=docProps/custom.xml><?xml version="1.0" encoding="utf-8"?>
<Properties xmlns="http://schemas.openxmlformats.org/officeDocument/2006/custom-properties" xmlns:vt="http://schemas.openxmlformats.org/officeDocument/2006/docPropsVTypes"/>
</file>