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医院纪检监察工作计划(21篇)</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院纪检监察工作计划一(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医院纪检监察工作计划一</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反党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宋体" w:hAnsi="宋体" w:eastAsia="宋体" w:cs="宋体"/>
          <w:color w:val="000"/>
          <w:sz w:val="28"/>
          <w:szCs w:val="28"/>
        </w:rPr>
        <w:t xml:space="preserve">(七)严管与厚爱并重，努力强化干部队伍自身建设。继续按照“打铁还需自身硬”和“三严三实”及“忠诚干净担当”的要求，持续加强纪检监察干部队伍建设，着力夯实监督执纪基础，</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医院纪检监察工作计划二</w:t>
      </w:r>
    </w:p>
    <w:p>
      <w:pPr>
        <w:ind w:left="0" w:right="0" w:firstLine="560"/>
        <w:spacing w:before="450" w:after="450" w:line="312" w:lineRule="auto"/>
      </w:pPr>
      <w:r>
        <w:rPr>
          <w:rFonts w:ascii="宋体" w:hAnsi="宋体" w:eastAsia="宋体" w:cs="宋体"/>
          <w:color w:val="000"/>
          <w:sz w:val="28"/>
          <w:szCs w:val="28"/>
        </w:rPr>
        <w:t xml:space="preserve">我校20xx年纪检监察工作以党的十九大精神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20xx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总务处（含基建处）每学期和20xx年度要向校务公开办公室书面报告工程招投标和政府采购情况，增大透明度，接受民主监督。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医院纪检监察工作计划三</w:t>
      </w:r>
    </w:p>
    <w:p>
      <w:pPr>
        <w:ind w:left="0" w:right="0" w:firstLine="560"/>
        <w:spacing w:before="450" w:after="450" w:line="312" w:lineRule="auto"/>
      </w:pPr>
      <w:r>
        <w:rPr>
          <w:rFonts w:ascii="宋体" w:hAnsi="宋体" w:eastAsia="宋体" w:cs="宋体"/>
          <w:color w:val="000"/>
          <w:sz w:val="28"/>
          <w:szCs w:val="28"/>
        </w:rPr>
        <w:t xml:space="preserve">深入贯彻党的会议和xx届二中、三中全会精神，认真贯彻国家系列讲话精神，坚持党要管党、从严治党，严明党的各项纪律，加强反贪腐体制机制创新和制度保障;深入落实中央八项规定精神，强化执纪监督，坚持不懈纠正“四风”，坚定不移把党风廉政建设和反贪腐斗争引向深入。</w:t>
      </w:r>
    </w:p>
    <w:p>
      <w:pPr>
        <w:ind w:left="0" w:right="0" w:firstLine="560"/>
        <w:spacing w:before="450" w:after="450" w:line="312" w:lineRule="auto"/>
      </w:pPr>
      <w:r>
        <w:rPr>
          <w:rFonts w:ascii="宋体" w:hAnsi="宋体" w:eastAsia="宋体" w:cs="宋体"/>
          <w:color w:val="000"/>
          <w:sz w:val="28"/>
          <w:szCs w:val="28"/>
        </w:rPr>
        <w:t xml:space="preserve">深刻领会中央关于党风廉政建设的新要求，牢固树立进取意识、机遇意识、责任意识，求真务实、探索实践、循序渐进，逐步落实加强反贪腐体制机制创新和制度保障的各项措施。</w:t>
      </w:r>
    </w:p>
    <w:p>
      <w:pPr>
        <w:ind w:left="0" w:right="0" w:firstLine="560"/>
        <w:spacing w:before="450" w:after="450" w:line="312" w:lineRule="auto"/>
      </w:pPr>
      <w:r>
        <w:rPr>
          <w:rFonts w:ascii="宋体" w:hAnsi="宋体" w:eastAsia="宋体" w:cs="宋体"/>
          <w:color w:val="000"/>
          <w:sz w:val="28"/>
          <w:szCs w:val="28"/>
        </w:rPr>
        <w:t xml:space="preserve">局党组切实担负党风廉政建设主体责任，驻局纪检组承担监督责任。做好党风廉政建设和反贪腐工作全面发动，形成强大合力。健全反贪腐领导体制和工作机制。局主要领导是第一责任人，领导班子成员根据工作分工对职责范围内的党风廉政建设负领导责任。局党组定期向上级纪委报告党风廉政建设责任制落实情况。有权必有责。分清党组和纪检组的责任，制定切实可行的责任追究办法，加大问责工作力度，健全责任分解、检查监督、倒查追究的完整链条，有错必究，有责必问。对发生重大贪腐案件和不正之风长期滋生蔓延的地方、处室部门和直属单位，实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严明党的政治纪律，维护党的集中统一。遵守政治纪律是遵守党的全部纪律的重要基础。把严明政治纪律放在首位，决不允许有令不行、有禁不止，决不允许各自为政、阳奉阴违。</w:t>
      </w:r>
    </w:p>
    <w:p>
      <w:pPr>
        <w:ind w:left="0" w:right="0" w:firstLine="560"/>
        <w:spacing w:before="450" w:after="450" w:line="312" w:lineRule="auto"/>
      </w:pPr>
      <w:r>
        <w:rPr>
          <w:rFonts w:ascii="宋体" w:hAnsi="宋体" w:eastAsia="宋体" w:cs="宋体"/>
          <w:color w:val="000"/>
          <w:sz w:val="28"/>
          <w:szCs w:val="28"/>
        </w:rPr>
        <w:t xml:space="preserve">严明组织纪律，克服组织涣散、纪律松弛现象。加强全党的组织纪律性，是深化党的作风建设、巩固纠正“四风”成果的重要保证。全面加强党的纪律建设，严格执行党的政治纪律、组织纪律、工作纪律、财经纪律和生活纪律等各项纪律。严格教育，加强组织管理，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增强领导干部党性，正确处理个人与组织的关系，常怀敬畏和戒惧之心，遵守组织制度，切实按照党章规定，做到党员个人服从党的组织，少数服从多数，下级组织服从上级组织，全党各个组织和全体党员服从党的全国代表大会和中央委员会，严格执行请示报告制度，敢于同违反党纪的行为作斗争。铁面执纪，坚决查处违反党纪的行为，确保纪律刚性约束。</w:t>
      </w:r>
    </w:p>
    <w:p>
      <w:pPr>
        <w:ind w:left="0" w:right="0" w:firstLine="560"/>
        <w:spacing w:before="450" w:after="450" w:line="312" w:lineRule="auto"/>
      </w:pPr>
      <w:r>
        <w:rPr>
          <w:rFonts w:ascii="宋体" w:hAnsi="宋体" w:eastAsia="宋体" w:cs="宋体"/>
          <w:color w:val="000"/>
          <w:sz w:val="28"/>
          <w:szCs w:val="28"/>
        </w:rPr>
        <w:t xml:space="preserve">深化作风建设，坚决纠正“四风”。落实中央八项规定精神，要在坚持中深化、在深化中坚持，巩固和扩大成果。不良作风具有顽固性和反复性，改进作风要由浅入深、由易到难、由简到繁，循序渐进。结合党的群众路线教育实践活动，着力解决基层党员干部“四风”方面存在的问题。</w:t>
      </w:r>
    </w:p>
    <w:p>
      <w:pPr>
        <w:ind w:left="0" w:right="0" w:firstLine="560"/>
        <w:spacing w:before="450" w:after="450" w:line="312" w:lineRule="auto"/>
      </w:pPr>
      <w:r>
        <w:rPr>
          <w:rFonts w:ascii="宋体" w:hAnsi="宋体" w:eastAsia="宋体" w:cs="宋体"/>
          <w:color w:val="000"/>
          <w:sz w:val="28"/>
          <w:szCs w:val="28"/>
        </w:rPr>
        <w:t xml:space="preserve">健全改进作风常态化制度，坚决落实《党政机关厉行节约反对浪费条例》，规范并严格执行党政机关国内公务接待管理规定和领导干部工作生活保障制度。完善严禁到风景名胜区开会等各项规定，严肃查处党员领导干部到私人会所活动、变相公款旅游问题。重点纠正领导干部利用婚丧喜庆、乔迁履新、就医出国等名义，收受下属以及有利害关系单位和个人的礼金行为。严禁用公款互相宴请、赠送节礼、违规消费。整治损害群众切身利益的不正之风。抓党风带民风促社风，继承中华民族优秀传统，营造风清气正的社会环境。</w:t>
      </w:r>
    </w:p>
    <w:p>
      <w:pPr>
        <w:ind w:left="0" w:right="0" w:firstLine="560"/>
        <w:spacing w:before="450" w:after="450" w:line="312" w:lineRule="auto"/>
      </w:pPr>
      <w:r>
        <w:rPr>
          <w:rFonts w:ascii="宋体" w:hAnsi="宋体" w:eastAsia="宋体" w:cs="宋体"/>
          <w:color w:val="000"/>
          <w:sz w:val="28"/>
          <w:szCs w:val="28"/>
        </w:rPr>
        <w:t xml:space="preserve">加大执纪检查力度。抓住落实中央八项规定精神不放，一年一年抓下去，一个时间节点一个时间节点地抓，坚决防止反弹。严格执纪监督，加大惩戒问责力度，及时查处违纪违规行为，点名道姓通报曝光。</w:t>
      </w:r>
    </w:p>
    <w:p>
      <w:pPr>
        <w:ind w:left="0" w:right="0" w:firstLine="560"/>
        <w:spacing w:before="450" w:after="450" w:line="312" w:lineRule="auto"/>
      </w:pPr>
      <w:r>
        <w:rPr>
          <w:rFonts w:ascii="宋体" w:hAnsi="宋体" w:eastAsia="宋体" w:cs="宋体"/>
          <w:color w:val="000"/>
          <w:sz w:val="28"/>
          <w:szCs w:val="28"/>
        </w:rPr>
        <w:t xml:space="preserve">把坚决遏制贪腐蔓延势头作为重要任务，切实加强对反贪腐工作的领导。建立健全查办案件组织协调机制，进一步明确各级反贪腐工作职责，积极加强同司法、审计等机关协调配合联系，争取主动，增强工作合力。</w:t>
      </w:r>
    </w:p>
    <w:p>
      <w:pPr>
        <w:ind w:left="0" w:right="0" w:firstLine="560"/>
        <w:spacing w:before="450" w:after="450" w:line="312" w:lineRule="auto"/>
      </w:pPr>
      <w:r>
        <w:rPr>
          <w:rFonts w:ascii="宋体" w:hAnsi="宋体" w:eastAsia="宋体" w:cs="宋体"/>
          <w:color w:val="000"/>
          <w:sz w:val="28"/>
          <w:szCs w:val="28"/>
        </w:rPr>
        <w:t xml:space="preserve">严格审查和处置党员干部违反党纪政纪、涉嫌违法的行为，严肃查办发生在领导机关和领导干部中贪腐贿赂、徇私枉法、腐化堕落、失职渎职案件，严肃查办发生在重点工程建设领域、关键岗位和工作环节以及群众身边的贪腐案件。规范并严格执行审查审批程序。加强群众信访举报受理工作，规范管理和处置反映干部问题线索。在审查各环节时加强调查取证，形成各种证据相互印证、完整稳定的证据链。</w:t>
      </w:r>
    </w:p>
    <w:p>
      <w:pPr>
        <w:ind w:left="0" w:right="0" w:firstLine="560"/>
        <w:spacing w:before="450" w:after="450" w:line="312" w:lineRule="auto"/>
      </w:pPr>
      <w:r>
        <w:rPr>
          <w:rFonts w:ascii="宋体" w:hAnsi="宋体" w:eastAsia="宋体" w:cs="宋体"/>
          <w:color w:val="000"/>
          <w:sz w:val="28"/>
          <w:szCs w:val="28"/>
        </w:rPr>
        <w:t xml:space="preserve">落实责任制，强化职能处室部门间的相互制约和监督。着力查清主要违纪违法事实，严肃党纪政纪处理，涉嫌犯罪的及时按程序移送司法机关。进一步加强案件审理工作，认真履行审核把关和监督制约职责。坚持以法治思维和法治方式反对贪腐，提高依纪依法惩治贪腐的能力。</w:t>
      </w:r>
    </w:p>
    <w:p>
      <w:pPr>
        <w:ind w:left="0" w:right="0" w:firstLine="560"/>
        <w:spacing w:before="450" w:after="450" w:line="312" w:lineRule="auto"/>
      </w:pPr>
      <w:r>
        <w:rPr>
          <w:rFonts w:ascii="宋体" w:hAnsi="宋体" w:eastAsia="宋体" w:cs="宋体"/>
          <w:color w:val="000"/>
          <w:sz w:val="28"/>
          <w:szCs w:val="28"/>
        </w:rPr>
        <w:t xml:space="preserve">积极坚持抓早抓小，治病救人。本着对党的事业负责、对干部负责的态度，全面掌握党员干部的思想、工作、生活情况，对党员干部身上的问题要早发现、早提醒、早纠正、早查处，对苗头性问题及时约谈、函询，加强诫勉谈话工作，防止小问题演变成大问题。健全重大案件剖析制度，总结教训，举一反三，发挥反面教材的警示教育作用和查办案件的治本功能。</w:t>
      </w:r>
    </w:p>
    <w:p>
      <w:pPr>
        <w:ind w:left="0" w:right="0" w:firstLine="560"/>
        <w:spacing w:before="450" w:after="450" w:line="312" w:lineRule="auto"/>
      </w:pPr>
      <w:r>
        <w:rPr>
          <w:rFonts w:ascii="宋体" w:hAnsi="宋体" w:eastAsia="宋体" w:cs="宋体"/>
          <w:color w:val="000"/>
          <w:sz w:val="28"/>
          <w:szCs w:val="28"/>
        </w:rPr>
        <w:t xml:space="preserve">认真依纪依法安全办案，严格遵守审查程序和保密纪律。全面排查、消除安全隐患，加强对基层水利系办案工作的指导，认真落实办案安全工作责任制。对办案安全事故必须严肃追责，既要追究相关人员的直接责任，也要追究党委(党组)和纪委(分管纪检领导)有关领导的责任。加强教育、提醒、警示，守住不发生严重安全事故的底线。</w:t>
      </w:r>
    </w:p>
    <w:p>
      <w:pPr>
        <w:ind w:left="0" w:right="0" w:firstLine="560"/>
        <w:spacing w:before="450" w:after="450" w:line="312" w:lineRule="auto"/>
      </w:pPr>
      <w:r>
        <w:rPr>
          <w:rFonts w:ascii="宋体" w:hAnsi="宋体" w:eastAsia="宋体" w:cs="宋体"/>
          <w:color w:val="000"/>
          <w:sz w:val="28"/>
          <w:szCs w:val="28"/>
        </w:rPr>
        <w:t xml:space="preserve">进一步完善监督机制。切实加强对权力运行的制约和监督，把权力关进制度的笼子。全面推进惩治和预防贪腐体系建设，按照五年工作规划要求，制定实施办法，抓好任务落实。认真落实党内监督各项制度，加强对领导干部特别是主要领导干部的监督，反对特权思想和作风。严肃党内政治生活，开展经常性的批评和自我批评。加大问责工作力度，坚决追究失职渎职行为。</w:t>
      </w:r>
    </w:p>
    <w:p>
      <w:pPr>
        <w:ind w:left="0" w:right="0" w:firstLine="560"/>
        <w:spacing w:before="450" w:after="450" w:line="312" w:lineRule="auto"/>
      </w:pPr>
      <w:r>
        <w:rPr>
          <w:rFonts w:ascii="宋体" w:hAnsi="宋体" w:eastAsia="宋体" w:cs="宋体"/>
          <w:color w:val="000"/>
          <w:sz w:val="28"/>
          <w:szCs w:val="28"/>
        </w:rPr>
        <w:t xml:space="preserve">对领导干部报告个人有关事项情况开展有针对性的抽查核实。强化对政府部门转变职能的监督。加强廉政风险防控机制建设，建立健全防止利益冲突制度。加强行政监察和局内审计工作。进一步发挥社会法律监督、人大政协民主监督、新闻舆论监督和各界群众监督水利的作用。</w:t>
      </w:r>
    </w:p>
    <w:p>
      <w:pPr>
        <w:ind w:left="0" w:right="0" w:firstLine="560"/>
        <w:spacing w:before="450" w:after="450" w:line="312" w:lineRule="auto"/>
      </w:pPr>
      <w:r>
        <w:rPr>
          <w:rFonts w:ascii="宋体" w:hAnsi="宋体" w:eastAsia="宋体" w:cs="宋体"/>
          <w:color w:val="000"/>
          <w:sz w:val="28"/>
          <w:szCs w:val="28"/>
        </w:rPr>
        <w:t xml:space="preserve">用法规制度规范党员干部行为。清理、修订和完善党风廉政建设相关制度，从工作要求入手，注重实践探索，逐步形成制度。制度规定要具体可行，使大多数人做得到。加强监督检查，提高制度执行力。</w:t>
      </w:r>
    </w:p>
    <w:p>
      <w:pPr>
        <w:ind w:left="0" w:right="0" w:firstLine="560"/>
        <w:spacing w:before="450" w:after="450" w:line="312" w:lineRule="auto"/>
      </w:pPr>
      <w:r>
        <w:rPr>
          <w:rFonts w:ascii="宋体" w:hAnsi="宋体" w:eastAsia="宋体" w:cs="宋体"/>
          <w:color w:val="000"/>
          <w:sz w:val="28"/>
          <w:szCs w:val="28"/>
        </w:rPr>
        <w:t xml:space="preserve">深入开展理想信念和宗旨教育、党风党纪和廉洁自律教育，使党员干部做到公私分明、克己奉公、严格自律。加强党风廉政建设宣传工作，坚持正确舆论导向，推进廉政文化创建活动，营造风清气正的良好氛围。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驻局纪检组、监察室围绕聚焦水利中心任务，坚守责任担当，监督执纪问责，推进组织制度创新，在工作中发挥重要作用，按照打铁还需自身硬的要求，进一步增强责任感、使命感，求真务实、真抓实干。坚定理想信念，加强党性锻炼，树立群众观点，做到忠诚可靠、服务人民、刚正不阿、秉公执纪。</w:t>
      </w:r>
    </w:p>
    <w:p>
      <w:pPr>
        <w:ind w:left="0" w:right="0" w:firstLine="560"/>
        <w:spacing w:before="450" w:after="450" w:line="312" w:lineRule="auto"/>
      </w:pPr>
      <w:r>
        <w:rPr>
          <w:rFonts w:ascii="宋体" w:hAnsi="宋体" w:eastAsia="宋体" w:cs="宋体"/>
          <w:color w:val="000"/>
          <w:sz w:val="28"/>
          <w:szCs w:val="28"/>
        </w:rPr>
        <w:t xml:space="preserve">转作风，明确职责定位，把不该管的工作交还主责部门，做到不越位、不缺位、不错位。创新思想理念，改进方式方法，把握新形势下的工作规律。正人先正己，纪检监察干部要带头纠正“四风”。加强调查研究，掌握第一手情况，严格日常管理，强化基础工作。</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医院纪检监察工作计划四</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医院纪检监察工作计划五</w:t>
      </w:r>
    </w:p>
    <w:p>
      <w:pPr>
        <w:ind w:left="0" w:right="0" w:firstLine="560"/>
        <w:spacing w:before="450" w:after="450" w:line="312" w:lineRule="auto"/>
      </w:pPr>
      <w:r>
        <w:rPr>
          <w:rFonts w:ascii="宋体" w:hAnsi="宋体" w:eastAsia="宋体" w:cs="宋体"/>
          <w:color w:val="000"/>
          <w:sz w:val="28"/>
          <w:szCs w:val="28"/>
        </w:rPr>
        <w:t xml:space="preserve">20xx年院纪委工作将继续按照省、市纪委和延大纪委的安排部署，结合医院中心工作，围绕科学发展大局，继续加强医德医风建设，加强以完善惩防体系为重点的反腐倡廉建设，认真执行党风廉政建设责任制，为医院各项工作的改革和发展提供坚强保障。</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的一项重要的基础性工作，要积极开展多种形式的宣传教育活动，坚持反腐警钟常鸣，廉政雨常下，进一步增强广大党员干部和医务人员廉洁从政、廉洁行医和自觉接受监督的意识，切实加强各种贪腐现象的预防工作。</w:t>
      </w:r>
    </w:p>
    <w:p>
      <w:pPr>
        <w:ind w:left="0" w:right="0" w:firstLine="560"/>
        <w:spacing w:before="450" w:after="450" w:line="312" w:lineRule="auto"/>
      </w:pPr>
      <w:r>
        <w:rPr>
          <w:rFonts w:ascii="宋体" w:hAnsi="宋体" w:eastAsia="宋体" w:cs="宋体"/>
          <w:color w:val="000"/>
          <w:sz w:val="28"/>
          <w:szCs w:val="28"/>
        </w:rPr>
        <w:t xml:space="preserve">1、开展党纪法规专题学习活动。组织全体党员干部认真学习《中国共产党员领导干部廉洁从政若干准则》、《关于领导干部报告个人有关事项的规定》等法规制度和《关于进一步推进国有企业贯彻落实“三重一大”决策制度的意见》，重大决策、重要干部任免、重要项目安排和大额度资金的使用，必须经集体讨论作出决定，不准个人或少数人专断。并对贯彻落实这三项法规制度要做出安排部署，引导党员干部深入学习领会其精神实质，努力提高思想认识，增强道德意识和法纪观念，准确把握廉洁从业的各项政策界限，严格要求自己，自觉接受监督。</w:t>
      </w:r>
    </w:p>
    <w:p>
      <w:pPr>
        <w:ind w:left="0" w:right="0" w:firstLine="560"/>
        <w:spacing w:before="450" w:after="450" w:line="312" w:lineRule="auto"/>
      </w:pPr>
      <w:r>
        <w:rPr>
          <w:rFonts w:ascii="宋体" w:hAnsi="宋体" w:eastAsia="宋体" w:cs="宋体"/>
          <w:color w:val="000"/>
          <w:sz w:val="28"/>
          <w:szCs w:val="28"/>
        </w:rPr>
        <w:t xml:space="preserve">2、开展学习《廉政准则》，规范从政行为，促进科学发展主题教育系列活动。给党员干部发放《党员领导干部廉洁从政手册》、《〈廉政准则〉学习问答》，给院级领导发《党政领导干部问责暂行规定》;组织举办《廉政准则》辅导报告会，观看《廉政准则》辅导报告录像、党员干部医务人员典型违法违纪案件警示片，从正反典型案件中吸取教训，增强宗旨观念和自律意识。</w:t>
      </w:r>
    </w:p>
    <w:p>
      <w:pPr>
        <w:ind w:left="0" w:right="0" w:firstLine="560"/>
        <w:spacing w:before="450" w:after="450" w:line="312" w:lineRule="auto"/>
      </w:pPr>
      <w:r>
        <w:rPr>
          <w:rFonts w:ascii="宋体" w:hAnsi="宋体" w:eastAsia="宋体" w:cs="宋体"/>
          <w:color w:val="000"/>
          <w:sz w:val="28"/>
          <w:szCs w:val="28"/>
        </w:rPr>
        <w:t xml:space="preserve">3、开展廉政文化进医院活动。认真贯彻落实中央和省委关于加强廉政文化建设的意见和医院文化建设规划，做到七廉：领导讲廉、家属助廉、以案警廉、文化育廉、访贪激廉、机制促廉、述职评廉。要确立以“七廉”活动载体，开展会议讲廉、读书思廉、活动促廉、文化倡廉、典型导廉、网络传廉、制度保廉等形式的廉政活动，开展形式多样的示范教育、警示教育和岗位廉政教育，不断提高党员干部拒腐防变的意识，积极构建廉政文化阵地，营造廉荣腐耻的良好氛围。</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要加强对中央、国务院新修订印发《关于实行党风廉政建设责任制的规定》的学习、宣传和教育，结合医院实际，进一步修订和完善符合我院院情的党风廉政建设责任制实施办法，形成一把手负总责，亲自抓，领导班子成员分工负责，切实落实“一岗双责”机制，确保党风廉政建设和反贪腐各项任务落在实处。</w:t>
      </w:r>
    </w:p>
    <w:p>
      <w:pPr>
        <w:ind w:left="0" w:right="0" w:firstLine="560"/>
        <w:spacing w:before="450" w:after="450" w:line="312" w:lineRule="auto"/>
      </w:pPr>
      <w:r>
        <w:rPr>
          <w:rFonts w:ascii="宋体" w:hAnsi="宋体" w:eastAsia="宋体" w:cs="宋体"/>
          <w:color w:val="000"/>
          <w:sz w:val="28"/>
          <w:szCs w:val="28"/>
        </w:rPr>
        <w:t xml:space="preserve">2、进一步完善修定医院基建、设备、药品等招标管理规定。依据《中华人民共和国招标投标法》和国务院办公厅《关于进一步规范招标投标活动的若干意见》等有关法律法规的规定和要求，针对我院各种招标投标活动的特点和医疗物资采购的特殊性，建立健全院内基建、设备、药品、办公用品招标采购相关规定，进一步规范各种招标程序。</w:t>
      </w:r>
    </w:p>
    <w:p>
      <w:pPr>
        <w:ind w:left="0" w:right="0" w:firstLine="560"/>
        <w:spacing w:before="450" w:after="450" w:line="312" w:lineRule="auto"/>
      </w:pPr>
      <w:r>
        <w:rPr>
          <w:rFonts w:ascii="宋体" w:hAnsi="宋体" w:eastAsia="宋体" w:cs="宋体"/>
          <w:color w:val="000"/>
          <w:sz w:val="28"/>
          <w:szCs w:val="28"/>
        </w:rPr>
        <w:t xml:space="preserve">3、建立经常性的党员干部、医务人员谈话制度。在中层党员干部和医务人员管理上坚持“四谈”，即任职廉政谈话，从医廉医谈话，帮助提醒谈话，批评诫勉谈话，形成组织提示、干部承诺、共同倡廉的医院廉政文化。</w:t>
      </w:r>
    </w:p>
    <w:p>
      <w:pPr>
        <w:ind w:left="0" w:right="0" w:firstLine="560"/>
        <w:spacing w:before="450" w:after="450" w:line="312" w:lineRule="auto"/>
      </w:pPr>
      <w:r>
        <w:rPr>
          <w:rFonts w:ascii="宋体" w:hAnsi="宋体" w:eastAsia="宋体" w:cs="宋体"/>
          <w:color w:val="000"/>
          <w:sz w:val="28"/>
          <w:szCs w:val="28"/>
        </w:rPr>
        <w:t xml:space="preserve">1、根据干部任用有关要求，纪检监察室要积极参与干部选拔任用工作，规范操作程序，保证干部选拔的公开、公平、公正。要对拟提拔干部人选进行廉政考察，认真填写《任用干部征求纪检监察室意见表》，提出廉政意见。</w:t>
      </w:r>
    </w:p>
    <w:p>
      <w:pPr>
        <w:ind w:left="0" w:right="0" w:firstLine="560"/>
        <w:spacing w:before="450" w:after="450" w:line="312" w:lineRule="auto"/>
      </w:pPr>
      <w:r>
        <w:rPr>
          <w:rFonts w:ascii="宋体" w:hAnsi="宋体" w:eastAsia="宋体" w:cs="宋体"/>
          <w:color w:val="000"/>
          <w:sz w:val="28"/>
          <w:szCs w:val="28"/>
        </w:rPr>
        <w:t xml:space="preserve">2、建立健全招标项目监督机制，进一步加强对招标过程的监督检查。参与院内各种招标工作的监督，参与职工职称晋升，大学生分配来院考试等工作，督促有关职能科室严格按照“公平、公正、公开”原则规范操作，确保各项工作健康有序顺利开展。</w:t>
      </w:r>
    </w:p>
    <w:p>
      <w:pPr>
        <w:ind w:left="0" w:right="0" w:firstLine="560"/>
        <w:spacing w:before="450" w:after="450" w:line="312" w:lineRule="auto"/>
      </w:pPr>
      <w:r>
        <w:rPr>
          <w:rFonts w:ascii="宋体" w:hAnsi="宋体" w:eastAsia="宋体" w:cs="宋体"/>
          <w:color w:val="000"/>
          <w:sz w:val="28"/>
          <w:szCs w:val="28"/>
        </w:rPr>
        <w:t xml:space="preserve">3、继续推进医务人员医德考评制度的实施。按照医德考评的主要内容及标准，强化教育，完善制度，加强监督，将考评结果与医务人员的晋职、晋级、岗位聘用、评优等挂钩，建立医务人员医德考评档案，加强医德医风建设，提高医务人员职业道德素质，构建和谐医患关系，更好地为患者提供医疗保健服务。</w:t>
      </w:r>
    </w:p>
    <w:p>
      <w:pPr>
        <w:ind w:left="0" w:right="0" w:firstLine="560"/>
        <w:spacing w:before="450" w:after="450" w:line="312" w:lineRule="auto"/>
      </w:pPr>
      <w:r>
        <w:rPr>
          <w:rFonts w:ascii="宋体" w:hAnsi="宋体" w:eastAsia="宋体" w:cs="宋体"/>
          <w:color w:val="000"/>
          <w:sz w:val="28"/>
          <w:szCs w:val="28"/>
        </w:rPr>
        <w:t xml:space="preserve">1、继续推进治理医药购销领域商业贿赂专项治理活动。按照陕卫纪发〔20xx〕436号《陕西省卫生厅关于进一步加强治理医药购销领域商业贿赂工作的意见》要求，进一步加强我院治理医药购销领域商业贿赂组织领导，组织全院医务人员开展有关法律法规的学习和培训，广泛开展宗旨意识教育、职业道德教育、廉洁从医教育、专业技术教育和警示教育，努力提高医务人员的职业道德素质和抵制商业贿赂的自觉性，严格遵守卫生部“八个不准”、卫生厅“九条禁令”等，坚决抵制“红包”、“回扣”等商业贿赂，严厉打击医疗服务中存在违规违纪的人和事，遏制医疗服务中存在的一些不正之风。</w:t>
      </w:r>
    </w:p>
    <w:p>
      <w:pPr>
        <w:ind w:left="0" w:right="0" w:firstLine="560"/>
        <w:spacing w:before="450" w:after="450" w:line="312" w:lineRule="auto"/>
      </w:pPr>
      <w:r>
        <w:rPr>
          <w:rFonts w:ascii="宋体" w:hAnsi="宋体" w:eastAsia="宋体" w:cs="宋体"/>
          <w:color w:val="000"/>
          <w:sz w:val="28"/>
          <w:szCs w:val="28"/>
        </w:rPr>
        <w:t xml:space="preserve">2、加大力度，坚持不懈搞好“三好一满意”活动。根据延大附发〔20xx〕33号《延安大学附属医院在全院开展三好一满意活动的通知》精神，加大创建“三好一满意”活动力度，继续坚持以人为本，将“三好一满意”活动与医院改革、创先争优、纠正行业不正之风、治理商业贿赂、创建文明单位等活动结合起来，明确任务目标有步骤、按阶段组织实施，持续改进服务质量，进一步解决我院在医疗服务和医德医风中存在的突出问题，努力为人民群众提供安全、有效、方便、价廉的医疗卫生服务，真正达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3、创建全国百姓放心百佳医院</w:t>
      </w:r>
    </w:p>
    <w:p>
      <w:pPr>
        <w:ind w:left="0" w:right="0" w:firstLine="560"/>
        <w:spacing w:before="450" w:after="450" w:line="312" w:lineRule="auto"/>
      </w:pPr>
      <w:r>
        <w:rPr>
          <w:rFonts w:ascii="宋体" w:hAnsi="宋体" w:eastAsia="宋体" w:cs="宋体"/>
          <w:color w:val="000"/>
          <w:sz w:val="28"/>
          <w:szCs w:val="28"/>
        </w:rPr>
        <w:t xml:space="preserve">认真做好群众、患者来信来访工作，畅通投诉渠道，及时处理投诉事件，对投诉举报的问题要认真核实，严格依法依纪查处。</w:t>
      </w:r>
    </w:p>
    <w:p>
      <w:pPr>
        <w:ind w:left="0" w:right="0" w:firstLine="560"/>
        <w:spacing w:before="450" w:after="450" w:line="312" w:lineRule="auto"/>
      </w:pPr>
      <w:r>
        <w:rPr>
          <w:rFonts w:ascii="宋体" w:hAnsi="宋体" w:eastAsia="宋体" w:cs="宋体"/>
          <w:color w:val="000"/>
          <w:sz w:val="28"/>
          <w:szCs w:val="28"/>
        </w:rPr>
        <w:t xml:space="preserve">特别是要加强纪检监察室干部的作风建设和业务建设，力争做到作风过硬，业务精神，严以自律，为医院的党风廉政建设做出贡献。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医院纪检监察工作计划六</w:t>
      </w:r>
    </w:p>
    <w:p>
      <w:pPr>
        <w:ind w:left="0" w:right="0" w:firstLine="560"/>
        <w:spacing w:before="450" w:after="450" w:line="312" w:lineRule="auto"/>
      </w:pPr>
      <w:r>
        <w:rPr>
          <w:rFonts w:ascii="宋体" w:hAnsi="宋体" w:eastAsia="宋体" w:cs="宋体"/>
          <w:color w:val="000"/>
          <w:sz w:val="28"/>
          <w:szCs w:val="28"/>
        </w:rPr>
        <w:t xml:space="preserve">20xx年全区党风廉政建设和反fu败工作总体要求是：深入贯彻党的xx大和xx届三中、四中全会精神，认真学习领会系列重要讲话精神，全面落实中央纪委、省市纪委和区委全会的部署，保持政治定力，树立法治思维，强化责任担当，坚持全面从严治党、依规治党，严格执行党的纪律，深入落实“两个责任”，推进党的纪律检查体制改革，持之以恒改进作风，坚定不移惩治fu败，切实加强自身建设，在新的起点上推动党风廉政建设和反fu败工作再上新台阶。</w:t>
      </w:r>
    </w:p>
    <w:p>
      <w:pPr>
        <w:ind w:left="0" w:right="0" w:firstLine="560"/>
        <w:spacing w:before="450" w:after="450" w:line="312" w:lineRule="auto"/>
      </w:pPr>
      <w:r>
        <w:rPr>
          <w:rFonts w:ascii="宋体" w:hAnsi="宋体" w:eastAsia="宋体" w:cs="宋体"/>
          <w:color w:val="000"/>
          <w:sz w:val="28"/>
          <w:szCs w:val="28"/>
        </w:rPr>
        <w:t xml:space="preserve">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指出的“七个有之”，加大查处力度，严格问责追究，使纪律真正通上“高压电”。</w:t>
      </w:r>
    </w:p>
    <w:p>
      <w:pPr>
        <w:ind w:left="0" w:right="0" w:firstLine="560"/>
        <w:spacing w:before="450" w:after="450" w:line="312" w:lineRule="auto"/>
      </w:pPr>
      <w:r>
        <w:rPr>
          <w:rFonts w:ascii="宋体" w:hAnsi="宋体" w:eastAsia="宋体" w:cs="宋体"/>
          <w:color w:val="000"/>
          <w:sz w:val="28"/>
          <w:szCs w:val="28"/>
        </w:rPr>
        <w:t xml:space="preserve">严格落实“两个责任”。建立健全有责任、有计划、有重点、有机制的责任体系，积极协助区委落实党风廉政建设主体责任，逐级细化分解党风廉政建设和反fu败工作年度目标任务，认真开展党风廉政建设责任制检查考核，强化责任追究。实行“两个责任”报告制度，区管党政正职定期向区委、区纪委报告主体责任履行情况，下级纪委定期向同级党委和上级纪委报告履行监督责任情况，开展部门、街道、园区主要负责人向区纪委全会述责述廉并接受纪委委员质询评议工作。对纪委监督责任清单实行项目化管理，分解细化任务，跟踪推进落实，主动接受监督。</w:t>
      </w:r>
    </w:p>
    <w:p>
      <w:pPr>
        <w:ind w:left="0" w:right="0" w:firstLine="560"/>
        <w:spacing w:before="450" w:after="450" w:line="312" w:lineRule="auto"/>
      </w:pPr>
      <w:r>
        <w:rPr>
          <w:rFonts w:ascii="宋体" w:hAnsi="宋体" w:eastAsia="宋体" w:cs="宋体"/>
          <w:color w:val="000"/>
          <w:sz w:val="28"/>
          <w:szCs w:val="28"/>
        </w:rPr>
        <w:t xml:space="preserve">坚决落实“一案双查”。动员千次，不如问责一次。问责一个，警醒一片。要加强日常监督、专项检查和驻点巡查，对不认真履行“两个责任”的领导班子和领导干部实施约谈和问责。对违反党的政治纪律、政治规矩和组织纪律的行为，对“四风”问题突出、顶风违纪的情况，对出现区域性、系统性fu败案件的部门和单位，坚决落实“一案双查”制度，既追究主体责任、监督责任，又严肃追究领导责任。严格执行责任追究办法，建立责任追究情况报告制度，对典型案件予以通报曝光。</w:t>
      </w:r>
    </w:p>
    <w:p>
      <w:pPr>
        <w:ind w:left="0" w:right="0" w:firstLine="560"/>
        <w:spacing w:before="450" w:after="450" w:line="312" w:lineRule="auto"/>
      </w:pPr>
      <w:r>
        <w:rPr>
          <w:rFonts w:ascii="宋体" w:hAnsi="宋体" w:eastAsia="宋体" w:cs="宋体"/>
          <w:color w:val="000"/>
          <w:sz w:val="28"/>
          <w:szCs w:val="28"/>
        </w:rPr>
        <w:t xml:space="preserve">强化日常监督检查。坚持抓常、抓细、抓长，紧紧盯住重要节点、重点领域、重点人群，采取日常检查、重点抽查、明察暗访等形式，加大对中央和省市区关于厉行节约、公务接待、公车配备、职务消费等规定执行情况的监督检查。将贯彻落实“八项规定”情况列入党员领导干部述责述廉的必述内容，作为日常检查和驻点巡查的重要内容。坚持完善作风建设联动督查机制，把作风建设情况作为党委政府督查、党风廉政建设责任制检查等方面的重要内容，保持常抓不懈的韧劲，形成齐抓共管的合力，着力防松懈、防变通、防反弹，持续巩固和深化作风建设成果。</w:t>
      </w:r>
    </w:p>
    <w:p>
      <w:pPr>
        <w:ind w:left="0" w:right="0" w:firstLine="560"/>
        <w:spacing w:before="450" w:after="450" w:line="312" w:lineRule="auto"/>
      </w:pPr>
      <w:r>
        <w:rPr>
          <w:rFonts w:ascii="宋体" w:hAnsi="宋体" w:eastAsia="宋体" w:cs="宋体"/>
          <w:color w:val="000"/>
          <w:sz w:val="28"/>
          <w:szCs w:val="28"/>
        </w:rPr>
        <w:t xml:space="preserve">加大责任追究力度。加强对违反中央“八项规定”精神行为的执纪问责，重点查处xx大后、中央“八项规定”出台后、开展群众路线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ind w:left="0" w:right="0" w:firstLine="560"/>
        <w:spacing w:before="450" w:after="450" w:line="312" w:lineRule="auto"/>
      </w:pPr>
      <w:r>
        <w:rPr>
          <w:rFonts w:ascii="宋体" w:hAnsi="宋体" w:eastAsia="宋体" w:cs="宋体"/>
          <w:color w:val="000"/>
          <w:sz w:val="28"/>
          <w:szCs w:val="28"/>
        </w:rPr>
        <w:t xml:space="preserve">建立长效约束机制。积极巩固和拓展党的群众路线教育实践活动成果，定期分析研判党员干部作风建设状况，及时甄别、排查和梳理苗头性、倾向性问题，在实践中细化制度规定，明确尺度标准，强化刚性约束。督促有关部门积极稳妥地推进公务用车改革。督促职能部门落实作风建设牵头任务，着力从财政支付和职务消费等方面进行源头管控，强化审计结果的运用。大力弘扬优秀传统文化，坚持遵纪守法和崇德尚礼相结合，强化党员领导干部党性修养和道德养成，以优良的党风凝聚党心民心、带动民风社风。加大对社会公开承诺事项落实情况的监督检查，发挥作风监督员作用，拓宽群众监督的覆盖面，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拓展问题线索渠道。畅通信访举报渠道，认真调查处理信访举报反映的问题，切实发挥信访举报的问题线索主渠道作用。关注网络舆情，依靠群众的支持和参与推进反fu败工作。注重从专项检查、行政执法、经济责任审计中发现和收集问题线索，及时发现和揭露fu败问题。注重发挥反fu败协调小组作用，加强办案工作协作配合，完善执纪执法机关线索移送机制，增强有效突破大案要案的合力。加强基础数据共享，建立重大复杂案件一体化办理机制，推动行政执法与党纪政纪处理衔接。加强案件管理工作，防止有效线索灭失和泄密情况发生。</w:t>
      </w:r>
    </w:p>
    <w:p>
      <w:pPr>
        <w:ind w:left="0" w:right="0" w:firstLine="560"/>
        <w:spacing w:before="450" w:after="450" w:line="312" w:lineRule="auto"/>
      </w:pPr>
      <w:r>
        <w:rPr>
          <w:rFonts w:ascii="宋体" w:hAnsi="宋体" w:eastAsia="宋体" w:cs="宋体"/>
          <w:color w:val="000"/>
          <w:sz w:val="28"/>
          <w:szCs w:val="28"/>
        </w:rPr>
        <w:t xml:space="preserve">突出纪律审查重点。坚持有腐必反、有贪必肃，严肃查办发生在重点领域、关键环节和群众身边的fu败案件，重点查处xx大后不收敛不收手、问题线索反映集中、群众反映强烈、现在重要岗位且可能还要提拔重用的领导干部。运用“系统查、查系统”的审查思路，认真分析排查工程建设、征地拆迁、招商引资等领域存在的突出问题，重点查办发生在领导机关和领导干部中tan污hui赂、买gaun卖官、以权mou私、徇私枉法、腐化堕落、失职渎职等案件。坚持法治思维和法治方式，把依纪依法、安全文明办案作为铁的纪律贯穿于纪律审查工作的始终，严格遵守审查程序和审查纪律，切实提高办案效率。</w:t>
      </w:r>
    </w:p>
    <w:p>
      <w:pPr>
        <w:ind w:left="0" w:right="0" w:firstLine="560"/>
        <w:spacing w:before="450" w:after="450" w:line="312" w:lineRule="auto"/>
      </w:pPr>
      <w:r>
        <w:rPr>
          <w:rFonts w:ascii="宋体" w:hAnsi="宋体" w:eastAsia="宋体" w:cs="宋体"/>
          <w:color w:val="000"/>
          <w:sz w:val="28"/>
          <w:szCs w:val="28"/>
        </w:rPr>
        <w:t xml:space="preserve">发挥纪律审查效能。建立和完善“一案一总结、一案一剖析、一案一警示、一案一反思、一案一建议、一案一通报”的“六个一”制度，制作播放本区典型案例警示片和“八项规定”精神解读动漫片，编发涉案人员《忏悔录》，组织开展党性党风党纪知识竞赛，编发《中央、省市区关于改进工作作风和加强廉洁自律规定汇编》，着力营造“不想腐”的政治生态。对群众关注度高、反映强烈，特别是网络媒体热议的案件，适时向社会公开，接受群众监督。积极推行案件审理示证、助辩、听证 “三公开”，促进纪律讲堂、审理建议、回访教育治本措施“三提升”。</w:t>
      </w:r>
    </w:p>
    <w:p>
      <w:pPr>
        <w:ind w:left="0" w:right="0" w:firstLine="560"/>
        <w:spacing w:before="450" w:after="450" w:line="312" w:lineRule="auto"/>
      </w:pPr>
      <w:r>
        <w:rPr>
          <w:rFonts w:ascii="宋体" w:hAnsi="宋体" w:eastAsia="宋体" w:cs="宋体"/>
          <w:color w:val="000"/>
          <w:sz w:val="28"/>
          <w:szCs w:val="28"/>
        </w:rPr>
        <w:t xml:space="preserve">强化制度防控。着眼加强对权力运行的制约和监督，把全面深化改革与完善反fu败体制机制建设有机结合，针对fu败易发多发领域，建立健全并有效执行防止利益冲突制度，减少权力对市场经济活动的干预，切实做到用制度管权管事管人。深化廉政风险防控工作，开展新任区管干部纪律考试等活动，以制度设计为保障，以科技手段为支撑，逐步打造权责明晰、流程规范、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强化权力制约。围绕一个中心、聚焦“四个着力”，深入探索驻点巡查工作的方式方法，对部门、街道、园区开展驻点巡查不少于12家。强化巡查结果运用，切实发挥巡查工作发现问题、及时纠偏和正风肃纪的作用。加强对“三重一大”事项决策程序的监督，严格执行领导干部提醒约谈、诫勉谈话、函询质询等监督制度，突出对领导干部特别是“一把手”的监督。强化信访监督工作，积极开展信访举报内容、调查结果“双公开”，对党员干部出现的苗头性问题做到早发现、早提醒、早纠正、早查处，防止小错酿成大错。坚持宽严相济，分清个人“失德”和改革“失误”，在严惩fu败的同时，为大胆改革创新的党员干部撑腰壮胆，为受到打击报复诬告的党员干部澄清事实，保护干部干事创业的积极性。推动法律监督、民主监督和群众监督在反fu败工作中发挥更大作用。</w:t>
      </w:r>
    </w:p>
    <w:p>
      <w:pPr>
        <w:ind w:left="0" w:right="0" w:firstLine="560"/>
        <w:spacing w:before="450" w:after="450" w:line="312" w:lineRule="auto"/>
      </w:pPr>
      <w:r>
        <w:rPr>
          <w:rFonts w:ascii="宋体" w:hAnsi="宋体" w:eastAsia="宋体" w:cs="宋体"/>
          <w:color w:val="000"/>
          <w:sz w:val="28"/>
          <w:szCs w:val="28"/>
        </w:rPr>
        <w:t xml:space="preserve">强化督查问责。严格按照相关法律法规，立足“监督的再监督、检查的再检查”，积极推进依法行政。加强对改革发展、民生保障、社会稳定等各项工作主抓者、主责者、监督者履行职责和行使权力的监督，盯住不落实的事，问责不落实的人，做到法无授权不可为、法定职责必须为。加强对重大决策和行政执法活动的监督，对决策严重失误、执法fu败、不作为、乱作为等问题严格责任追究，确保中央、省市区重要决策得到不折不扣的贯彻执行，确保重大事项、重点工作得到全力推进。</w:t>
      </w:r>
    </w:p>
    <w:p>
      <w:pPr>
        <w:ind w:left="0" w:right="0" w:firstLine="560"/>
        <w:spacing w:before="450" w:after="450" w:line="312" w:lineRule="auto"/>
      </w:pPr>
      <w:r>
        <w:rPr>
          <w:rFonts w:ascii="宋体" w:hAnsi="宋体" w:eastAsia="宋体" w:cs="宋体"/>
          <w:color w:val="000"/>
          <w:sz w:val="28"/>
          <w:szCs w:val="28"/>
        </w:rPr>
        <w:t xml:space="preserve">推进改革创新。继续深化转职能、转方式、转作风，全面落实党的纪律检查体制改革要求，根据上级部署，进一步清理规范议事协调机构，完成区纪委监察局内设机构调整。推动党的纪律检查工作双重领导体制具体化、程序化、制度化，强化区纪委对下级纪(工)委的领导，认真落实市纪委提出的案件和问题线索先向上级纪委报告，再向同级党委报告的要求，及时全面报送反映问题线索的处置情况。强化派驻纪检监察工作室职能，切实发挥工作室在监督检查、信访初核、案件查处等方面的作用。</w:t>
      </w:r>
    </w:p>
    <w:p>
      <w:pPr>
        <w:ind w:left="0" w:right="0" w:firstLine="560"/>
        <w:spacing w:before="450" w:after="450" w:line="312" w:lineRule="auto"/>
      </w:pPr>
      <w:r>
        <w:rPr>
          <w:rFonts w:ascii="宋体" w:hAnsi="宋体" w:eastAsia="宋体" w:cs="宋体"/>
          <w:color w:val="000"/>
          <w:sz w:val="28"/>
          <w:szCs w:val="28"/>
        </w:rPr>
        <w:t xml:space="preserve">加强能力建设。积极营造学习钻研的浓厚氛围，紧贴新形势新任务新要求，加大干部教育培训力度，有计划、有重点、分层次、分批次选送纪检监察干部到中纪委和市委党校等参加各类学习培训，不断提升纪检监察干部的职业荣誉感、责任担当力和业务工作水平。坚持学思践悟、带案培训，开展岗位练兵活动，定期组织业务研讨和工作交流，切实增强依纪依法履行职责的本领。</w:t>
      </w:r>
    </w:p>
    <w:p>
      <w:pPr>
        <w:ind w:left="0" w:right="0" w:firstLine="560"/>
        <w:spacing w:before="450" w:after="450" w:line="312" w:lineRule="auto"/>
      </w:pPr>
      <w:r>
        <w:rPr>
          <w:rFonts w:ascii="宋体" w:hAnsi="宋体" w:eastAsia="宋体" w:cs="宋体"/>
          <w:color w:val="000"/>
          <w:sz w:val="28"/>
          <w:szCs w:val="28"/>
        </w:rPr>
        <w:t xml:space="preserve">严格自我监督。进一步加强区纪委班子和干部队伍建设，进一步规范工作程序和业务流程，综合运用信息化手段，建立健全内部监督制约机制。按照正人先正己的要求，对纪检监察干部从严教育、从严管理、从严监督，严格执行《纪检监察干部纪律要求和行为规范》等内部管理制度，加强自身廉政风险防控。畅通外部监督渠道，自觉接受党组织、干部群众和社会的监督。强化纪律约束，严守政治纪律和政治规矩，严守办案纪律、工作纪律、保密纪律和廉政纪律，严格执行作风建设有关规定，自觉做政治上的“明白人”。敢于动真碰硬，坚决克服不想监督、不敢监督问题，严肃查处不守规矩、跑风漏气、以案谋私等行为，切实防止“灯下黑”，以铁的纪律打造忠诚、干净、有担当的纪检监察干部队伍。</w:t>
      </w:r>
    </w:p>
    <w:p>
      <w:pPr>
        <w:ind w:left="0" w:right="0" w:firstLine="560"/>
        <w:spacing w:before="450" w:after="450" w:line="312" w:lineRule="auto"/>
      </w:pPr>
      <w:r>
        <w:rPr>
          <w:rFonts w:ascii="宋体" w:hAnsi="宋体" w:eastAsia="宋体" w:cs="宋体"/>
          <w:color w:val="000"/>
          <w:sz w:val="28"/>
          <w:szCs w:val="28"/>
        </w:rPr>
        <w:t xml:space="preserve">同志们，党风廉政建设和反fu败工作任务艰巨，使命崇高而光荣，党和人民对纪律检查机关寄予厚望，我们要坚定信心，恪尽职守，扎实工作，锐意进取，努力开创党风廉政建设和反fu败工作的新局面，为建邺的繁荣发展作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医院纪检监察工作计划七</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医院纪检监察工作计划八</w:t>
      </w:r>
    </w:p>
    <w:p>
      <w:pPr>
        <w:ind w:left="0" w:right="0" w:firstLine="560"/>
        <w:spacing w:before="450" w:after="450" w:line="312" w:lineRule="auto"/>
      </w:pPr>
      <w:r>
        <w:rPr>
          <w:rFonts w:ascii="宋体" w:hAnsi="宋体" w:eastAsia="宋体" w:cs="宋体"/>
          <w:color w:val="000"/>
          <w:sz w:val="28"/>
          <w:szCs w:val="28"/>
        </w:rPr>
        <w:t xml:space="preserve">20xx年纪检监察工作的总体要求是：深入贯彻全州党风廉政建设和反腐败工作会议及州工商局务虚会、工作会精神，围绕全面从严治党的总要求和我州工商系统确立的“效能提升年”主题活动，严明党的纪律，深化作风建设，优化经济发展环境，强化执纪监督、继续深入纠正“四风”、坚决惩治腐败，扎实推进惩治和预防腐败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情况的监督检查，强化纪律刚性约束，坚决查处自行其是、阳奉阴违，有令不行、有禁不止，以及贯彻执行上级党委政府决策部署打折扣、做选择、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责任制，将反腐倡廉各项任务分解到领导班子成员和部门，对重大违纪违法问题严肃追究责任，实行“一案双查”。加强对执行责任制情况的检查考核，形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责任心，正确履行职责。不断加强党性锻炼、业务学习，提高政治敏锐性和履职监督能力，切实担负起党风廉政建设工作的监督责任。</w:t>
      </w:r>
    </w:p>
    <w:p>
      <w:pPr>
        <w:ind w:left="0" w:right="0" w:firstLine="560"/>
        <w:spacing w:before="450" w:after="450" w:line="312" w:lineRule="auto"/>
      </w:pPr>
      <w:r>
        <w:rPr>
          <w:rFonts w:ascii="宋体" w:hAnsi="宋体" w:eastAsia="宋体" w:cs="宋体"/>
          <w:color w:val="000"/>
          <w:sz w:val="28"/>
          <w:szCs w:val="28"/>
        </w:rPr>
        <w:t xml:space="preserve">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三是加强政务服务系统建设，督促相关科室做好全省网上政务服务系统应用，抓好电子监察系统应用。</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起，查处一起，绝不姑息;对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三、以预防腐败为核心，积极推进惩防体系建设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一是认真贯彻落实中央《建立健全惩治和预防腐败体系20xc-20xx年工作规划》。积极发挥工商职能作用，将属于工商机关的反腐倡廉任务进行任务分工和责任分解，确保任务完成。</w:t>
      </w:r>
    </w:p>
    <w:p>
      <w:pPr>
        <w:ind w:left="0" w:right="0" w:firstLine="560"/>
        <w:spacing w:before="450" w:after="450" w:line="312" w:lineRule="auto"/>
      </w:pPr>
      <w:r>
        <w:rPr>
          <w:rFonts w:ascii="宋体" w:hAnsi="宋体" w:eastAsia="宋体" w:cs="宋体"/>
          <w:color w:val="000"/>
          <w:sz w:val="28"/>
          <w:szCs w:val="28"/>
        </w:rPr>
        <w:t xml:space="preserve">二是落实集体领导和分工负责、党政正职“三个不直接分管”、“三重一大”集体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9、强化廉政教育，抓好领导干部预防腐败、廉洁自律工作。</w:t>
      </w:r>
    </w:p>
    <w:p>
      <w:pPr>
        <w:ind w:left="0" w:right="0" w:firstLine="560"/>
        <w:spacing w:before="450" w:after="450" w:line="312" w:lineRule="auto"/>
      </w:pPr>
      <w:r>
        <w:rPr>
          <w:rFonts w:ascii="宋体" w:hAnsi="宋体" w:eastAsia="宋体" w:cs="宋体"/>
          <w:color w:val="000"/>
          <w:sz w:val="28"/>
          <w:szCs w:val="28"/>
        </w:rPr>
        <w:t xml:space="preserve">一是拓展廉政教育载体和平台，丰富教育形式，积极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10、坚持以“零容忍”的态度严格执纪问责，加大惩治腐败力度，坚决治病树、拔烂树，坚决遏制腐败行为。</w:t>
      </w:r>
    </w:p>
    <w:p>
      <w:pPr>
        <w:ind w:left="0" w:right="0" w:firstLine="560"/>
        <w:spacing w:before="450" w:after="450" w:line="312" w:lineRule="auto"/>
      </w:pPr>
      <w:r>
        <w:rPr>
          <w:rFonts w:ascii="宋体" w:hAnsi="宋体" w:eastAsia="宋体" w:cs="宋体"/>
          <w:color w:val="000"/>
          <w:sz w:val="28"/>
          <w:szCs w:val="28"/>
        </w:rPr>
        <w:t xml:space="preserve">一是保持惩治腐败高压态势。坚持有案必查、有腐必惩，“老虎”、“苍蝇”一起打，严肃查处党员干部贪污贿赂、权钱交易、权色交易、权力寻租、用人腐败、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宋体" w:hAnsi="宋体" w:eastAsia="宋体" w:cs="宋体"/>
          <w:color w:val="000"/>
          <w:sz w:val="28"/>
          <w:szCs w:val="28"/>
        </w:rPr>
        <w:t xml:space="preserve">三是加强对网络舆情的收集研判。及时上报涉及全系统的重大涉腐涉纪舆情，做好应对处置工作。</w:t>
      </w:r>
    </w:p>
    <w:p>
      <w:pPr>
        <w:ind w:left="0" w:right="0" w:firstLine="560"/>
        <w:spacing w:before="450" w:after="450" w:line="312" w:lineRule="auto"/>
      </w:pPr>
      <w:r>
        <w:rPr>
          <w:rFonts w:ascii="宋体" w:hAnsi="宋体" w:eastAsia="宋体" w:cs="宋体"/>
          <w:color w:val="000"/>
          <w:sz w:val="28"/>
          <w:szCs w:val="28"/>
        </w:rPr>
        <w:t xml:space="preserve">四是严格依纪依法文明办案。对反映失实的要及时澄清，对诬告陷害的要追究责任，保障被审查人员的合法权益，保护党员干部干事创业积极性。</w:t>
      </w:r>
    </w:p>
    <w:p>
      <w:pPr>
        <w:ind w:left="0" w:right="0" w:firstLine="560"/>
        <w:spacing w:before="450" w:after="450" w:line="312" w:lineRule="auto"/>
      </w:pPr>
      <w:r>
        <w:rPr>
          <w:rFonts w:ascii="宋体" w:hAnsi="宋体" w:eastAsia="宋体" w:cs="宋体"/>
          <w:color w:val="000"/>
          <w:sz w:val="28"/>
          <w:szCs w:val="28"/>
        </w:rPr>
        <w:t xml:space="preserve">五是完善“一案两报告”和案件通报制度。按照有关规定和程序报告案件调查情况，剖析违纪违法问题的成因，提出防范措施，发挥查办案件的治本功能;及时通报案件查处情况，督促发案单位加强教育、抓早抓小、完善制度、强化监督、刹风整纪，促进惩治成果向预防成果转化。</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医院纪检监察工作计划九</w:t>
      </w:r>
    </w:p>
    <w:p>
      <w:pPr>
        <w:ind w:left="0" w:right="0" w:firstLine="560"/>
        <w:spacing w:before="450" w:after="450" w:line="312" w:lineRule="auto"/>
      </w:pPr>
      <w:r>
        <w:rPr>
          <w:rFonts w:ascii="宋体" w:hAnsi="宋体" w:eastAsia="宋体" w:cs="宋体"/>
          <w:color w:val="000"/>
          <w:sz w:val="28"/>
          <w:szCs w:val="28"/>
        </w:rPr>
        <w:t xml:space="preserve">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全年贯彻落实集团公司两hui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1、学习中纪委xx届七中全会的精神;</w:t>
      </w:r>
    </w:p>
    <w:p>
      <w:pPr>
        <w:ind w:left="0" w:right="0" w:firstLine="560"/>
        <w:spacing w:before="450" w:after="450" w:line="312" w:lineRule="auto"/>
      </w:pPr>
      <w:r>
        <w:rPr>
          <w:rFonts w:ascii="宋体" w:hAnsi="宋体" w:eastAsia="宋体" w:cs="宋体"/>
          <w:color w:val="000"/>
          <w:sz w:val="28"/>
          <w:szCs w:val="28"/>
        </w:rPr>
        <w:t xml:space="preserve">2、学习和贯彻落实年初签订的党风廉政建设责任书内容;</w:t>
      </w:r>
    </w:p>
    <w:p>
      <w:pPr>
        <w:ind w:left="0" w:right="0" w:firstLine="560"/>
        <w:spacing w:before="450" w:after="450" w:line="312" w:lineRule="auto"/>
      </w:pPr>
      <w:r>
        <w:rPr>
          <w:rFonts w:ascii="宋体" w:hAnsi="宋体" w:eastAsia="宋体" w:cs="宋体"/>
          <w:color w:val="000"/>
          <w:sz w:val="28"/>
          <w:szCs w:val="28"/>
        </w:rPr>
        <w:t xml:space="preserve">3、修订《反腐倡廉工作管理制度》并组织中层以上人员阅读学习;</w:t>
      </w:r>
    </w:p>
    <w:p>
      <w:pPr>
        <w:ind w:left="0" w:right="0" w:firstLine="560"/>
        <w:spacing w:before="450" w:after="450" w:line="312" w:lineRule="auto"/>
      </w:pPr>
      <w:r>
        <w:rPr>
          <w:rFonts w:ascii="宋体" w:hAnsi="宋体" w:eastAsia="宋体" w:cs="宋体"/>
          <w:color w:val="000"/>
          <w:sz w:val="28"/>
          <w:szCs w:val="28"/>
        </w:rPr>
        <w:t xml:space="preserve">4、落实好《xx公司贯彻落实惩治和预防体系工作方案》，于11月底完善本公司的惩防体系;</w:t>
      </w:r>
    </w:p>
    <w:p>
      <w:pPr>
        <w:ind w:left="0" w:right="0" w:firstLine="560"/>
        <w:spacing w:before="450" w:after="450" w:line="312" w:lineRule="auto"/>
      </w:pPr>
      <w:r>
        <w:rPr>
          <w:rFonts w:ascii="宋体" w:hAnsi="宋体" w:eastAsia="宋体" w:cs="宋体"/>
          <w:color w:val="000"/>
          <w:sz w:val="28"/>
          <w:szCs w:val="28"/>
        </w:rPr>
        <w:t xml:space="preserve">5、学习贯彻集团公司《关于加强廉洁自律进一步营造风情蒸汽发展环境的通知》;</w:t>
      </w:r>
    </w:p>
    <w:p>
      <w:pPr>
        <w:ind w:left="0" w:right="0" w:firstLine="560"/>
        <w:spacing w:before="450" w:after="450" w:line="312" w:lineRule="auto"/>
      </w:pPr>
      <w:r>
        <w:rPr>
          <w:rFonts w:ascii="宋体" w:hAnsi="宋体" w:eastAsia="宋体" w:cs="宋体"/>
          <w:color w:val="000"/>
          <w:sz w:val="28"/>
          <w:szCs w:val="28"/>
        </w:rPr>
        <w:t xml:space="preserve">6、反复学习和贯彻《国有企业领导人员廉洁从业若干规定》、《中国共产党党员领导干部廉洁从政若干准则》;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7、坚持观看xx年《廉政中国》警示教育片;</w:t>
      </w:r>
    </w:p>
    <w:p>
      <w:pPr>
        <w:ind w:left="0" w:right="0" w:firstLine="560"/>
        <w:spacing w:before="450" w:after="450" w:line="312" w:lineRule="auto"/>
      </w:pPr>
      <w:r>
        <w:rPr>
          <w:rFonts w:ascii="宋体" w:hAnsi="宋体" w:eastAsia="宋体" w:cs="宋体"/>
          <w:color w:val="000"/>
          <w:sz w:val="28"/>
          <w:szCs w:val="28"/>
        </w:rPr>
        <w:t xml:space="preserve">8、认真学习和贯彻集团公司和本公司下发的文件、制度;</w:t>
      </w:r>
    </w:p>
    <w:p>
      <w:pPr>
        <w:ind w:left="0" w:right="0" w:firstLine="560"/>
        <w:spacing w:before="450" w:after="450" w:line="312" w:lineRule="auto"/>
      </w:pPr>
      <w:r>
        <w:rPr>
          <w:rFonts w:ascii="宋体" w:hAnsi="宋体" w:eastAsia="宋体" w:cs="宋体"/>
          <w:color w:val="000"/>
          <w:sz w:val="28"/>
          <w:szCs w:val="28"/>
        </w:rPr>
        <w:t xml:space="preserve">9、临时安排的党风廉政方面的学习内容。</w:t>
      </w:r>
    </w:p>
    <w:p>
      <w:pPr>
        <w:ind w:left="0" w:right="0" w:firstLine="560"/>
        <w:spacing w:before="450" w:after="450" w:line="312" w:lineRule="auto"/>
      </w:pPr>
      <w:r>
        <w:rPr>
          <w:rFonts w:ascii="宋体" w:hAnsi="宋体" w:eastAsia="宋体" w:cs="宋体"/>
          <w:color w:val="000"/>
          <w:sz w:val="28"/>
          <w:szCs w:val="28"/>
        </w:rPr>
        <w:t xml:space="preserve">通过扎实有效的学习活动，教育广大党员领导干部进一步增强廉洁自律意识，认真贯彻执行中央和上级以及公司关于廉洁自律的各项规定和文件要求，提高拒腐防变的能力。</w:t>
      </w:r>
    </w:p>
    <w:p>
      <w:pPr>
        <w:ind w:left="0" w:right="0" w:firstLine="560"/>
        <w:spacing w:before="450" w:after="450" w:line="312" w:lineRule="auto"/>
      </w:pPr>
      <w:r>
        <w:rPr>
          <w:rFonts w:ascii="宋体" w:hAnsi="宋体" w:eastAsia="宋体" w:cs="宋体"/>
          <w:color w:val="000"/>
          <w:sz w:val="28"/>
          <w:szCs w:val="28"/>
        </w:rPr>
        <w:t xml:space="preserve">1、党支部三hui一课学习;</w:t>
      </w:r>
    </w:p>
    <w:p>
      <w:pPr>
        <w:ind w:left="0" w:right="0" w:firstLine="560"/>
        <w:spacing w:before="450" w:after="450" w:line="312" w:lineRule="auto"/>
      </w:pPr>
      <w:r>
        <w:rPr>
          <w:rFonts w:ascii="宋体" w:hAnsi="宋体" w:eastAsia="宋体" w:cs="宋体"/>
          <w:color w:val="000"/>
          <w:sz w:val="28"/>
          <w:szCs w:val="28"/>
        </w:rPr>
        <w:t xml:space="preserve">2、纪检监察研讨会、经验交流会等专业培训学习;</w:t>
      </w:r>
    </w:p>
    <w:p>
      <w:pPr>
        <w:ind w:left="0" w:right="0" w:firstLine="560"/>
        <w:spacing w:before="450" w:after="450" w:line="312" w:lineRule="auto"/>
      </w:pPr>
      <w:r>
        <w:rPr>
          <w:rFonts w:ascii="宋体" w:hAnsi="宋体" w:eastAsia="宋体" w:cs="宋体"/>
          <w:color w:val="000"/>
          <w:sz w:val="28"/>
          <w:szCs w:val="28"/>
        </w:rPr>
        <w:t xml:space="preserve">3、知识竞赛、演讲比赛、读廉洁警句、背廉洁警句、写廉洁警句、举办廉洁漫画展、书画展、重温入党誓词等形式;</w:t>
      </w:r>
    </w:p>
    <w:p>
      <w:pPr>
        <w:ind w:left="0" w:right="0" w:firstLine="560"/>
        <w:spacing w:before="450" w:after="450" w:line="312" w:lineRule="auto"/>
      </w:pPr>
      <w:r>
        <w:rPr>
          <w:rFonts w:ascii="宋体" w:hAnsi="宋体" w:eastAsia="宋体" w:cs="宋体"/>
          <w:color w:val="000"/>
          <w:sz w:val="28"/>
          <w:szCs w:val="28"/>
        </w:rPr>
        <w:t xml:space="preserve">4、观看廉洁警示教育片、阅读廉洁警示教材、观摩廉洁教育基地，写观后感、读后感;</w:t>
      </w:r>
    </w:p>
    <w:p>
      <w:pPr>
        <w:ind w:left="0" w:right="0" w:firstLine="560"/>
        <w:spacing w:before="450" w:after="450" w:line="312" w:lineRule="auto"/>
      </w:pPr>
      <w:r>
        <w:rPr>
          <w:rFonts w:ascii="宋体" w:hAnsi="宋体" w:eastAsia="宋体" w:cs="宋体"/>
          <w:color w:val="000"/>
          <w:sz w:val="28"/>
          <w:szCs w:val="28"/>
        </w:rPr>
        <w:t xml:space="preserve">5、自学;</w:t>
      </w:r>
    </w:p>
    <w:p>
      <w:pPr>
        <w:ind w:left="0" w:right="0" w:firstLine="560"/>
        <w:spacing w:before="450" w:after="450" w:line="312" w:lineRule="auto"/>
      </w:pPr>
      <w:r>
        <w:rPr>
          <w:rFonts w:ascii="宋体" w:hAnsi="宋体" w:eastAsia="宋体" w:cs="宋体"/>
          <w:color w:val="000"/>
          <w:sz w:val="28"/>
          <w:szCs w:val="28"/>
        </w:rPr>
        <w:t xml:space="preserve">6、其他学习方式。</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医院纪检监察工作计划篇十一</w:t>
      </w:r>
    </w:p>
    <w:p>
      <w:pPr>
        <w:ind w:left="0" w:right="0" w:firstLine="560"/>
        <w:spacing w:before="450" w:after="450" w:line="312" w:lineRule="auto"/>
      </w:pPr>
      <w:r>
        <w:rPr>
          <w:rFonts w:ascii="宋体" w:hAnsi="宋体" w:eastAsia="宋体" w:cs="宋体"/>
          <w:color w:val="000"/>
          <w:sz w:val="28"/>
          <w:szCs w:val="28"/>
        </w:rPr>
        <w:t xml:space="preserve">一、突出责任落实，党风廉政建设责任制不断深入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以责任制为龙头，带动落实。年初重新修订并印发了《20xx年牟山镇党风廉政建设和反腐-败工作组织领导和责任分工》，签订《牟山镇党风廉政建设责任状》，将党风廉政建设全面工作细化成多个方面，确定了各项工作的主管领导、责任部门和参与对象，明确了有关人员的党风廉政建设职责，使各项工作具体到人，明确分工，确保了党风廉政建设各个环节有人抓、有人管。镇党委与机关各内设办(线、所)、各村党组织，班子成员与分管办、线、所负责人，分别签订了党风廉政建设责任状，明确了各自的责任义务，按照责任分工，形成了互相负责、相互监督的党风廉政建设责任制网络，促进了党风廉政建设各项任务的有效落实。</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w:t>
      </w:r>
    </w:p>
    <w:p>
      <w:pPr>
        <w:ind w:left="0" w:right="0" w:firstLine="560"/>
        <w:spacing w:before="450" w:after="450" w:line="312" w:lineRule="auto"/>
      </w:pPr>
      <w:r>
        <w:rPr>
          <w:rFonts w:ascii="宋体" w:hAnsi="宋体" w:eastAsia="宋体" w:cs="宋体"/>
          <w:color w:val="000"/>
          <w:sz w:val="28"/>
          <w:szCs w:val="28"/>
        </w:rPr>
        <w:t xml:space="preserve">规范决策、规范监督”四个方面，加强基层党风廉政建设。发挥机关作风和效能建设监督员、纪检小组、纪检委员的作用，强化了对党风廉政建设的督查指导，同时在年度考核中实施镇机关中层干部、村干部工作述职述廉、村党总支书记抓党建双向述职等制度，增强镇机关中层干部、村干部廉洁意识和办事效率，并把年度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认真落实纪检信访工作责任制，通过设立信访接待点，公布受理电话和举报网址，进一步畅通信访渠道。做到每月排摸调处各种不安定因素，及时消除信访苗头，对来电、来信、来访，不推诿，不拖查，及时调处办结各类信访件，有效预防越级上访、重复信访，维护了社会稳定。今年来，镇纪委共受理来信来电来访3件，进行了认真细致的调查核查，办结率达100%。</w:t>
      </w:r>
    </w:p>
    <w:p>
      <w:pPr>
        <w:ind w:left="0" w:right="0" w:firstLine="560"/>
        <w:spacing w:before="450" w:after="450" w:line="312" w:lineRule="auto"/>
      </w:pPr>
      <w:r>
        <w:rPr>
          <w:rFonts w:ascii="宋体" w:hAnsi="宋体" w:eastAsia="宋体" w:cs="宋体"/>
          <w:color w:val="000"/>
          <w:sz w:val="28"/>
          <w:szCs w:val="28"/>
        </w:rPr>
        <w:t xml:space="preserve">四、严格审计监督和执法监察。镇监察审计室按照年初工作计划，对镇敬老院、镇教辅室及下属5个单位20xx-20xx年的财务收支情况进行了审计，包括福利费发放、非生产性开支、原始票据审核、应收应付款、固定资产等，审计额达1134万元。通过审计，提出了审计建议9条，已为被审计单位接受的审计建议9条，进一步规范了被审计单位的账务处理及内控制度。牵头做好工程项目的审计，送审工程项目11个，已审核完成工程3个，核减工程款13.8万元。同时，对涉农资金专项使用情况、农民减负情况进行执法监察，</w:t>
      </w:r>
    </w:p>
    <w:p>
      <w:pPr>
        <w:ind w:left="0" w:right="0" w:firstLine="560"/>
        <w:spacing w:before="450" w:after="450" w:line="312" w:lineRule="auto"/>
      </w:pPr>
      <w:r>
        <w:rPr>
          <w:rFonts w:ascii="宋体" w:hAnsi="宋体" w:eastAsia="宋体" w:cs="宋体"/>
          <w:color w:val="000"/>
          <w:sz w:val="28"/>
          <w:szCs w:val="28"/>
        </w:rPr>
        <w:t xml:space="preserve">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20xx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活动，引导纪检干部强化学习提升能力、研究工作破解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一、加大教育预防，在增强党员干部拒腐防变能力上下功夫。逐步建立党员干部反腐倡廉教育的长效机制，结合支部活动、远教中心户集中学习等载体，切实把反腐倡廉内容作为例行性学习的重要内容来抓。加大党风廉政宣传教育，加强党员干部的党性修养和道德修养，筑牢拒腐防变的思想防线。继续实施“四查四促”和“四条禁令”，加快形成行为规范、运转协调、公</w:t>
      </w:r>
    </w:p>
    <w:p>
      <w:pPr>
        <w:ind w:left="0" w:right="0" w:firstLine="560"/>
        <w:spacing w:before="450" w:after="450" w:line="312" w:lineRule="auto"/>
      </w:pPr>
      <w:r>
        <w:rPr>
          <w:rFonts w:ascii="宋体" w:hAnsi="宋体" w:eastAsia="宋体" w:cs="宋体"/>
          <w:color w:val="000"/>
          <w:sz w:val="28"/>
          <w:szCs w:val="28"/>
        </w:rPr>
        <w:t xml:space="preserve">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在提高纪检工作水平上下功夫。镇纪委要始终把思想政治建设放在首位，深入开展以学习实践科学发展观、建设服务型党组织为主要内容的创先争优活动，严格按照基层纪委规范化建设的要求，狠抓纪</w:t>
      </w:r>
    </w:p>
    <w:p>
      <w:pPr>
        <w:ind w:left="0" w:right="0" w:firstLine="560"/>
        <w:spacing w:before="450" w:after="450" w:line="312" w:lineRule="auto"/>
      </w:pPr>
      <w:r>
        <w:rPr>
          <w:rFonts w:ascii="宋体" w:hAnsi="宋体" w:eastAsia="宋体" w:cs="宋体"/>
          <w:color w:val="000"/>
          <w:sz w:val="28"/>
          <w:szCs w:val="28"/>
        </w:rPr>
        <w:t xml:space="preserve">检干部的业务培训，提高其履行职责的水平。努力建成一支政治坚定、公正清廉、纪律严明、业务精通、作风优良、与时俱进的高素质队伍，以适应新形势下党风廉正建设和反腐-败斗争的需要。</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医院纪检监察工作计划篇十二</w:t>
      </w:r>
    </w:p>
    <w:p>
      <w:pPr>
        <w:ind w:left="0" w:right="0" w:firstLine="560"/>
        <w:spacing w:before="450" w:after="450" w:line="312" w:lineRule="auto"/>
      </w:pPr>
      <w:r>
        <w:rPr>
          <w:rFonts w:ascii="宋体" w:hAnsi="宋体" w:eastAsia="宋体" w:cs="宋体"/>
          <w:color w:val="000"/>
          <w:sz w:val="28"/>
          <w:szCs w:val="28"/>
        </w:rPr>
        <w:t xml:space="preserve">201xx年，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提供良好的工作保障。</w:t>
      </w:r>
    </w:p>
    <w:p>
      <w:pPr>
        <w:ind w:left="0" w:right="0" w:firstLine="560"/>
        <w:spacing w:before="450" w:after="450" w:line="312" w:lineRule="auto"/>
      </w:pPr>
      <w:r>
        <w:rPr>
          <w:rFonts w:ascii="宋体" w:hAnsi="宋体" w:eastAsia="宋体" w:cs="宋体"/>
          <w:color w:val="000"/>
          <w:sz w:val="28"/>
          <w:szCs w:val="28"/>
        </w:rPr>
        <w:t xml:space="preserve">(一)有效推进教育宣传培训，营造良好的工作氛围。要协助局党组开展各类专题教育活动，上好专题党课。要配合党支部和办公室组织教育，抓好党员思想建设。要指导各部门“法纪规德”主题教育，打好员工思想基础。要加强廉政警示教育活动，筑牢全员思想防线。要强化宣传报道，丰富宣传内容，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二)有效推进党风廉政建设，落实“一岗双责”责任。要协助党组制定任务清单、责任清单等有关事项，确保责任落实到位，要配合分管领导抓纪检监察工作，当好参谋及时提供廉情风险建议意见，为领导决策提供依据。要做好民主公开管理和“三重一大”制度执行监督。要做好中央八项规定精神和市局有关要求，做好自查自纠和问题查处工作。要检查各部门廉政责任落实情况，发现问题及时通报，督促各部门整改落实。要检查制度纪律和工作效能落实情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三)有效推进廉政文化建设，凝聚发展正能量。要廉政文化建设融入到打造“学习型、服务型、责任型”企业文化进程中，加强行业楷模战略宣贯，强化争先进位工作理念。要紧密结合实际，对照先进单位创建工作，查找差距不足，推进廉政文化示范点建设。要提高员工参与的积极性，在宣传方式寻求突破，丰富廉政文化内涵，推动廉政文化在基层生根，引导员工参与廉政文化建设，形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四)有效推进廉政风险防控，落实监督检查责任。要结合省市大监督的工作实施方案，组织各部门对照要求和标准开展自查自纠工作;要引导员工参与廉政风险防控工作，接受群众监督、强廉政风险问题排查，抓早抓小抓苗头，积极组织回头看，形成全方位、多层次风险防控体系。</w:t>
      </w:r>
    </w:p>
    <w:p>
      <w:pPr>
        <w:ind w:left="0" w:right="0" w:firstLine="560"/>
        <w:spacing w:before="450" w:after="450" w:line="312" w:lineRule="auto"/>
      </w:pPr>
      <w:r>
        <w:rPr>
          <w:rFonts w:ascii="宋体" w:hAnsi="宋体" w:eastAsia="宋体" w:cs="宋体"/>
          <w:color w:val="000"/>
          <w:sz w:val="28"/>
          <w:szCs w:val="28"/>
        </w:rPr>
        <w:t xml:space="preserve">(五)有效推进纪检队伍建设，提高责任担当能力。要加强纪检工作的领导，明确纪检工作任务目标，细化落实各项工作，确保有计划、有执行、有总结、有改进;要积极参加各类纪检培训教育，提高纪检人员工作素养，提升纪检工作查处办案能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医院纪检监察工作计划篇十三</w:t>
      </w:r>
    </w:p>
    <w:p>
      <w:pPr>
        <w:ind w:left="0" w:right="0" w:firstLine="560"/>
        <w:spacing w:before="450" w:after="450" w:line="312" w:lineRule="auto"/>
      </w:pPr>
      <w:r>
        <w:rPr>
          <w:rFonts w:ascii="宋体" w:hAnsi="宋体" w:eastAsia="宋体" w:cs="宋体"/>
          <w:color w:val="000"/>
          <w:sz w:val="28"/>
          <w:szCs w:val="28"/>
        </w:rPr>
        <w:t xml:space="preserve">__年我局纪检监察工作将按照上级主管部门的安排部署，结合自身实际，围绕构建保障科学发展新机制这个中心工作，坚持抓好教育，推进政风行风建设常态化，健全权力运行监督制度机制，力争再创反腐倡廉新成绩，推进我县国土资源管理事业迈上新的台阶。着重抓好以下工作：</w:t>
      </w:r>
    </w:p>
    <w:p>
      <w:pPr>
        <w:ind w:left="0" w:right="0" w:firstLine="560"/>
        <w:spacing w:before="450" w:after="450" w:line="312" w:lineRule="auto"/>
      </w:pPr>
      <w:r>
        <w:rPr>
          <w:rFonts w:ascii="宋体" w:hAnsi="宋体" w:eastAsia="宋体" w:cs="宋体"/>
          <w:color w:val="000"/>
          <w:sz w:val="28"/>
          <w:szCs w:val="28"/>
        </w:rPr>
        <w:t xml:space="preserve">一、勤抓教育，构筑思想防线</w:t>
      </w:r>
    </w:p>
    <w:p>
      <w:pPr>
        <w:ind w:left="0" w:right="0" w:firstLine="560"/>
        <w:spacing w:before="450" w:after="450" w:line="312" w:lineRule="auto"/>
      </w:pPr>
      <w:r>
        <w:rPr>
          <w:rFonts w:ascii="宋体" w:hAnsi="宋体" w:eastAsia="宋体" w:cs="宋体"/>
          <w:color w:val="000"/>
          <w:sz w:val="28"/>
          <w:szCs w:val="28"/>
        </w:rPr>
        <w:t xml:space="preserve">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w:t>
      </w:r>
    </w:p>
    <w:p>
      <w:pPr>
        <w:ind w:left="0" w:right="0" w:firstLine="560"/>
        <w:spacing w:before="450" w:after="450" w:line="312" w:lineRule="auto"/>
      </w:pPr>
      <w:r>
        <w:rPr>
          <w:rFonts w:ascii="宋体" w:hAnsi="宋体" w:eastAsia="宋体" w:cs="宋体"/>
          <w:color w:val="000"/>
          <w:sz w:val="28"/>
          <w:szCs w:val="28"/>
        </w:rPr>
        <w:t xml:space="preserve">二、优化服务，推进作风建设</w:t>
      </w:r>
    </w:p>
    <w:p>
      <w:pPr>
        <w:ind w:left="0" w:right="0" w:firstLine="560"/>
        <w:spacing w:before="450" w:after="450" w:line="312" w:lineRule="auto"/>
      </w:pPr>
      <w:r>
        <w:rPr>
          <w:rFonts w:ascii="宋体" w:hAnsi="宋体" w:eastAsia="宋体" w:cs="宋体"/>
          <w:color w:val="000"/>
          <w:sz w:val="28"/>
          <w:szCs w:val="28"/>
        </w:rPr>
        <w:t xml:space="preserve">今年是县委、县政府确定的优化经济发展环境和机关效能建设年，我们将以此为契机，内抓规范管理，外推规范服务，狠抓政风行风建设。一是规范执法。进一步落实行政执法责任制，推进依法行政和执法规范。二是规范征地拆迁。将征地工作重心由过去直接组织变为指导和监督。三是整肃风气。针对部分干部职工存在慵懒散平问题，从管理机制上下功夫，建立健全干部能上能下、能进能出、充满活力的管理机制，大力开展治庸工作，着力提能、增效、正气、活力，有效地解决“没本事作为”、“不积极作为、“不合力作为”和“不敢作为”等问题，进一步提高干部素质和机关效能，提升队伍形象。四是优化服务。积极开展“上门送服务”活动，由局领导带队深入企事业单位，了解企业发展有关用地、融资等方面存在的问题，帮助重点项目、重点企业解决实际困难，听取有关企业代表对国土工作的意见和建议。年内组织开展“马上办、主动办、想法办、认真办”活动，全面落实《岗位责任制度》、《服务承诺制度》、《限时办结制度》等规章制度，进一步提高服务水平，优化政务环境。要通过大力加强政风行风建设，促进形成规范行为、规范办事、规范管人的有效机制，在全系统确立“执法与服务并举，以服务为基本行政取向”的理念，改善系统形象，提高群众满意度，实现民主评议成绩上升。</w:t>
      </w:r>
    </w:p>
    <w:p>
      <w:pPr>
        <w:ind w:left="0" w:right="0" w:firstLine="560"/>
        <w:spacing w:before="450" w:after="450" w:line="312" w:lineRule="auto"/>
      </w:pPr>
      <w:r>
        <w:rPr>
          <w:rFonts w:ascii="宋体" w:hAnsi="宋体" w:eastAsia="宋体" w:cs="宋体"/>
          <w:color w:val="000"/>
          <w:sz w:val="28"/>
          <w:szCs w:val="28"/>
        </w:rPr>
        <w:t xml:space="preserve">三、建章立制，监督权力运行</w:t>
      </w:r>
    </w:p>
    <w:p>
      <w:pPr>
        <w:ind w:left="0" w:right="0" w:firstLine="560"/>
        <w:spacing w:before="450" w:after="450" w:line="312" w:lineRule="auto"/>
      </w:pPr>
      <w:r>
        <w:rPr>
          <w:rFonts w:ascii="宋体" w:hAnsi="宋体" w:eastAsia="宋体" w:cs="宋体"/>
          <w:color w:val="000"/>
          <w:sz w:val="28"/>
          <w:szCs w:val="28"/>
        </w:rPr>
        <w:t xml:space="preserve">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一)强化责任，建立健全领导体制与工作机制。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党支部会议，广泛征求党员干部对党组和党组成员思想作风、廉政建设方面的意见和建议，带头自觉地接受群众监督。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二)内外结合，进一步完善管理监督机制建设。一是建立廉政风险预警机制。结合“两整治一改革”专项行动，从权力运行入手，全面梳理岗位职责和工作内容，编制权力运行流程图，从干部职工、股室、单位三个层面深入查找在思想道德、工作环节、业务流程、制度机制和外部环境等方面存在的廉政风险点。二是实施财务管理改革。增设财务人员，健全财务管理制度，严格实行财务会审制度，强化对局机关和下属、大额资金、重大专项资金运行的监管，优化财务收支结构与管理，推进财务管理依法依规。三是推进行政审批制度改革。以土地和矿业权审批为重点，进一步清理、精简行政审批，明确部门的职责、权限，做到主体明确、责权一致。四是加大政务公开力度。不断拓宽政务公开的领域，创新政务公开方式方法，将行政审批事项、土地供应计划、招拍挂以及工作程序、工作时限、收费依据和标准等内容，通过门户网站和政务平台公开，增强行政透明度，自觉接受社会各界监督。五是进一步完善土地整治的管理机制。与工程建设领域专项治理工作结合，重点加强对从业人员违规违法行为规制。</w:t>
      </w:r>
    </w:p>
    <w:p>
      <w:pPr>
        <w:ind w:left="0" w:right="0" w:firstLine="560"/>
        <w:spacing w:before="450" w:after="450" w:line="312" w:lineRule="auto"/>
      </w:pPr>
      <w:r>
        <w:rPr>
          <w:rFonts w:ascii="宋体" w:hAnsi="宋体" w:eastAsia="宋体" w:cs="宋体"/>
          <w:color w:val="000"/>
          <w:sz w:val="28"/>
          <w:szCs w:val="28"/>
        </w:rPr>
        <w:t xml:space="preserve">(三)拓展创新，打造权力监督精品项目。一是完善网上交易平台。不断升级改造，丰富功能，健全机制，力求将网上交易系统打造为一项实现挂牌出让及其管理全面信息化的亮点工程。二是大力推进综合监管平台建设。以第二次土地调查数据成果为基础，汇集国土资源业务管理、区域发展、数字城市和政务公开等信息化成果，大力开展“一张图”及核心数据库、国土资源综合监管平台建设，力求通过统筹、规范和整合，打造一个立体、多维的信息化管理平台。</w:t>
      </w:r>
    </w:p>
    <w:p>
      <w:pPr>
        <w:ind w:left="0" w:right="0" w:firstLine="560"/>
        <w:spacing w:before="450" w:after="450" w:line="312" w:lineRule="auto"/>
      </w:pPr>
      <w:r>
        <w:rPr>
          <w:rFonts w:ascii="宋体" w:hAnsi="宋体" w:eastAsia="宋体" w:cs="宋体"/>
          <w:color w:val="000"/>
          <w:sz w:val="28"/>
          <w:szCs w:val="28"/>
        </w:rPr>
        <w:t xml:space="preserve">四、统筹兼顾，做好其他基础性工作</w:t>
      </w:r>
    </w:p>
    <w:p>
      <w:pPr>
        <w:ind w:left="0" w:right="0" w:firstLine="560"/>
        <w:spacing w:before="450" w:after="450" w:line="312" w:lineRule="auto"/>
      </w:pPr>
      <w:r>
        <w:rPr>
          <w:rFonts w:ascii="宋体" w:hAnsi="宋体" w:eastAsia="宋体" w:cs="宋体"/>
          <w:color w:val="000"/>
          <w:sz w:val="28"/>
          <w:szCs w:val="28"/>
        </w:rPr>
        <w:t xml:space="preserve">一是认真做好信访举报工作。对各种来信来访及时组织调查核实，及时调解、答复。二是加强自身队伍建设。要按照政治坚强、公正清廉、纪律严明、业务精通、作风优良的要求，加强自身队伍建设。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根据年初工作计划，围绕服务助推街道中心工作，严格落实党风廉政建设责任制，以创新精神全面加强反腐倡廉建设和作风效能建设，为街道经济社会发展提供有力的纪律保障。主要做好以下几个方面：</w:t>
      </w:r>
    </w:p>
    <w:p>
      <w:pPr>
        <w:ind w:left="0" w:right="0" w:firstLine="560"/>
        <w:spacing w:before="450" w:after="450" w:line="312" w:lineRule="auto"/>
      </w:pPr>
      <w:r>
        <w:rPr>
          <w:rFonts w:ascii="宋体" w:hAnsi="宋体" w:eastAsia="宋体" w:cs="宋体"/>
          <w:color w:val="000"/>
          <w:sz w:val="28"/>
          <w:szCs w:val="28"/>
        </w:rPr>
        <w:t xml:space="preserve">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w:t>
      </w:r>
    </w:p>
    <w:p>
      <w:pPr>
        <w:ind w:left="0" w:right="0" w:firstLine="560"/>
        <w:spacing w:before="450" w:after="450" w:line="312" w:lineRule="auto"/>
      </w:pPr>
      <w:r>
        <w:rPr>
          <w:rFonts w:ascii="宋体" w:hAnsi="宋体" w:eastAsia="宋体" w:cs="宋体"/>
          <w:color w:val="000"/>
          <w:sz w:val="28"/>
          <w:szCs w:val="28"/>
        </w:rPr>
        <w:t xml:space="preserve">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w:t>
      </w:r>
    </w:p>
    <w:p>
      <w:pPr>
        <w:ind w:left="0" w:right="0" w:firstLine="560"/>
        <w:spacing w:before="450" w:after="450" w:line="312" w:lineRule="auto"/>
      </w:pPr>
      <w:r>
        <w:rPr>
          <w:rFonts w:ascii="宋体" w:hAnsi="宋体" w:eastAsia="宋体" w:cs="宋体"/>
          <w:color w:val="000"/>
          <w:sz w:val="28"/>
          <w:szCs w:val="28"/>
        </w:rPr>
        <w:t xml:space="preserve">3、严肃处理违规违纪的行为。继续抓好纪检信访举报有关制度的落实工作，认真实施信访举报双向承诺制度和信访举报公开办事制度，努力将各类初信初访解决在基层和萌芽状态。进一步落实《__区领导干部勤廉信息收集办法》，认真收集廉政一级风险点、住房、投资、配偶子女从业情况等内容，加强监督检查，严肃处理隐瞒不报、弄虚作假行为。</w:t>
      </w:r>
    </w:p>
    <w:p>
      <w:pPr>
        <w:ind w:left="0" w:right="0" w:firstLine="560"/>
        <w:spacing w:before="450" w:after="450" w:line="312" w:lineRule="auto"/>
      </w:pPr>
      <w:r>
        <w:rPr>
          <w:rFonts w:ascii="宋体" w:hAnsi="宋体" w:eastAsia="宋体" w:cs="宋体"/>
          <w:color w:val="000"/>
          <w:sz w:val="28"/>
          <w:szCs w:val="28"/>
        </w:rPr>
        <w:t xml:space="preserve">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提升服务效能。</w:t>
      </w:r>
    </w:p>
    <w:p>
      <w:pPr>
        <w:ind w:left="0" w:right="0" w:firstLine="560"/>
        <w:spacing w:before="450" w:after="450" w:line="312" w:lineRule="auto"/>
      </w:pPr>
      <w:r>
        <w:rPr>
          <w:rFonts w:ascii="宋体" w:hAnsi="宋体" w:eastAsia="宋体" w:cs="宋体"/>
          <w:color w:val="000"/>
          <w:sz w:val="28"/>
          <w:szCs w:val="28"/>
        </w:rPr>
        <w:t xml:space="preserve">5、积极推进村级组织换届选举工作。认真做好村级组织换届选举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医院纪检监察工作计划篇十四</w:t>
      </w:r>
    </w:p>
    <w:p>
      <w:pPr>
        <w:ind w:left="0" w:right="0" w:firstLine="560"/>
        <w:spacing w:before="450" w:after="450" w:line="312" w:lineRule="auto"/>
      </w:pPr>
      <w:r>
        <w:rPr>
          <w:rFonts w:ascii="宋体" w:hAnsi="宋体" w:eastAsia="宋体" w:cs="宋体"/>
          <w:color w:val="000"/>
          <w:sz w:val="28"/>
          <w:szCs w:val="28"/>
        </w:rPr>
        <w:t xml:space="preserve">xx年年是我局发“重点工作求突破，全面工作上水平”的关键年。要认真贯彻中央、省、市纪委扩大会议精神，落实《建立健全教育、制度、监督并要以惩治和预防体系实施纲要》，加强对贯彻中央、省、市各项方针政策和落实科学发展观的监督检查，强化党风廉政教育，开展以治理商业贿赂为重点的纠正医药购销中的不正之风工作，严肃查办损害人民群众利益的违规违纪案，为我市卫生事业的快速发展提供强有力的政治保障。具体做好以下几项工作：</w:t>
      </w:r>
    </w:p>
    <w:p>
      <w:pPr>
        <w:ind w:left="0" w:right="0" w:firstLine="560"/>
        <w:spacing w:before="450" w:after="450" w:line="312" w:lineRule="auto"/>
      </w:pPr>
      <w:r>
        <w:rPr>
          <w:rFonts w:ascii="宋体" w:hAnsi="宋体" w:eastAsia="宋体" w:cs="宋体"/>
          <w:color w:val="000"/>
          <w:sz w:val="28"/>
          <w:szCs w:val="28"/>
        </w:rPr>
        <w:t xml:space="preserve">1、筹备召开全市卫生系统纪检监察工作会议。以贯彻中央、省、市纪委全会和全省卫生系统纪检监察及纠风工作会议为重点，结合我市卫生工作实际，在3月份召开全市卫生系统纪检监察及纠风工作会议，安排部署全年工作。下发《xx年度全市卫生系统党风廉政建设和反工作实施意见》、《xx年度纠风工作实施方案》和《关于开展治理商业贿赂的实施意见》。</w:t>
      </w:r>
    </w:p>
    <w:p>
      <w:pPr>
        <w:ind w:left="0" w:right="0" w:firstLine="560"/>
        <w:spacing w:before="450" w:after="450" w:line="312" w:lineRule="auto"/>
      </w:pPr>
      <w:r>
        <w:rPr>
          <w:rFonts w:ascii="宋体" w:hAnsi="宋体" w:eastAsia="宋体" w:cs="宋体"/>
          <w:color w:val="000"/>
          <w:sz w:val="28"/>
          <w:szCs w:val="28"/>
        </w:rPr>
        <w:t xml:space="preserve">2、以贯彻落实（菏发[]20号）文件精神为重点，切实加强卫生系统惩防体系建设。根据全市惩防体系建设责任分工，xx年要建立药品招标和医疗器械集中招标采购信息系统，推行网上评标和采购，建立中介机构参与代理的竞争机制，积极开展医用耗材特别是高值医用耗材的集中招标采购工作，加强监督管理，配合有关部门做好xx年度药品集中招标采购工作。协调有关科室健全局机关各项管理制度。</w:t>
      </w:r>
    </w:p>
    <w:p>
      <w:pPr>
        <w:ind w:left="0" w:right="0" w:firstLine="560"/>
        <w:spacing w:before="450" w:after="450" w:line="312" w:lineRule="auto"/>
      </w:pPr>
      <w:r>
        <w:rPr>
          <w:rFonts w:ascii="宋体" w:hAnsi="宋体" w:eastAsia="宋体" w:cs="宋体"/>
          <w:color w:val="000"/>
          <w:sz w:val="28"/>
          <w:szCs w:val="28"/>
        </w:rPr>
        <w:t xml:space="preserve">3、切实加强党风廉政教育，促进全系统干部职工廉洁自津。在全市卫生行政机关中继续开展“廉洁勤政，执政为民”教育，在广大医护工作者中开展“廉洁行医树新风”和“一满意、四规范”活动，教育广大干部职工树立正确的权利观、价值观。从“一切为了人民的健康”为出发点，在全系统深入开展医德医风规范系统教育活动，提高全系统“廉洁行医，文明待患”的服务水平。</w:t>
      </w:r>
    </w:p>
    <w:p>
      <w:pPr>
        <w:ind w:left="0" w:right="0" w:firstLine="560"/>
        <w:spacing w:before="450" w:after="450" w:line="312" w:lineRule="auto"/>
      </w:pPr>
      <w:r>
        <w:rPr>
          <w:rFonts w:ascii="宋体" w:hAnsi="宋体" w:eastAsia="宋体" w:cs="宋体"/>
          <w:color w:val="000"/>
          <w:sz w:val="28"/>
          <w:szCs w:val="28"/>
        </w:rPr>
        <w:t xml:space="preserve">4、搞好预防职务犯罪工作。针对医疗卫生单位的“热点”岗位，健全制度，规范运作，强化监督。今年4月份适时召开基本建设项目，药品、食品设备采购等预防工作座谈会。</w:t>
      </w:r>
    </w:p>
    <w:p>
      <w:pPr>
        <w:ind w:left="0" w:right="0" w:firstLine="560"/>
        <w:spacing w:before="450" w:after="450" w:line="312" w:lineRule="auto"/>
      </w:pPr>
      <w:r>
        <w:rPr>
          <w:rFonts w:ascii="宋体" w:hAnsi="宋体" w:eastAsia="宋体" w:cs="宋体"/>
          <w:color w:val="000"/>
          <w:sz w:val="28"/>
          <w:szCs w:val="28"/>
        </w:rPr>
        <w:t xml:space="preserve">5、积极开展商业贿赂专项治理工作。根据卫生部、省卫生厅的统一要求，针对卫生行业在药品、仪器设备采购中和在医疗服务中，存在的商业贿赂行为，在深入开展自查自纠的基础上，集中人员，集中时间，严肃查处一批吃回扣，拿提成的典型案例。</w:t>
      </w:r>
    </w:p>
    <w:p>
      <w:pPr>
        <w:ind w:left="0" w:right="0" w:firstLine="560"/>
        <w:spacing w:before="450" w:after="450" w:line="312" w:lineRule="auto"/>
      </w:pPr>
      <w:r>
        <w:rPr>
          <w:rFonts w:ascii="宋体" w:hAnsi="宋体" w:eastAsia="宋体" w:cs="宋体"/>
          <w:color w:val="000"/>
          <w:sz w:val="28"/>
          <w:szCs w:val="28"/>
        </w:rPr>
        <w:t xml:space="preserve">6、以解决群众“看病难、看病贵”为重点，切实加强纠风工作。一是进一步深化规范化优质服务活动，方便群众就医;二是积极推行单病种限价收费，学习推广济宁医学院附院的经验，全市市级以上的医院都要选择自己单病种限价收费项目，并在新闻媒体上统一作出承诺;三是继续坚持“五项”公示;四是严肃查处行风案件，及时处理群众的投诉，进一步发挥“5544123”投诉电话的作用;五是采取多种形式，广泛开展民主评议行风政风工作，健全社会监督员制度。</w:t>
      </w:r>
    </w:p>
    <w:p>
      <w:pPr>
        <w:ind w:left="0" w:right="0" w:firstLine="560"/>
        <w:spacing w:before="450" w:after="450" w:line="312" w:lineRule="auto"/>
      </w:pPr>
      <w:r>
        <w:rPr>
          <w:rFonts w:ascii="宋体" w:hAnsi="宋体" w:eastAsia="宋体" w:cs="宋体"/>
          <w:color w:val="000"/>
          <w:sz w:val="28"/>
          <w:szCs w:val="28"/>
        </w:rPr>
        <w:t xml:space="preserve">7、抓好政务，院务公开工作。在做好局机关政务公开日常工作的同时，积极推进局直单位的院（站、所、中心）务公开工作，适时召开经验交流会。</w:t>
      </w:r>
    </w:p>
    <w:p>
      <w:pPr>
        <w:ind w:left="0" w:right="0" w:firstLine="560"/>
        <w:spacing w:before="450" w:after="450" w:line="312" w:lineRule="auto"/>
      </w:pPr>
      <w:r>
        <w:rPr>
          <w:rFonts w:ascii="宋体" w:hAnsi="宋体" w:eastAsia="宋体" w:cs="宋体"/>
          <w:color w:val="000"/>
          <w:sz w:val="28"/>
          <w:szCs w:val="28"/>
        </w:rPr>
        <w:t xml:space="preserve">8、认真做好违规违纪案件查处工作。及时受理群众的信访举报，认真办好领导转办、批办的违规违纪案件。每年通两项案件查办情况。</w:t>
      </w:r>
    </w:p>
    <w:p>
      <w:pPr>
        <w:ind w:left="0" w:right="0" w:firstLine="560"/>
        <w:spacing w:before="450" w:after="450" w:line="312" w:lineRule="auto"/>
      </w:pPr>
      <w:r>
        <w:rPr>
          <w:rFonts w:ascii="宋体" w:hAnsi="宋体" w:eastAsia="宋体" w:cs="宋体"/>
          <w:color w:val="000"/>
          <w:sz w:val="28"/>
          <w:szCs w:val="28"/>
        </w:rPr>
        <w:t xml:space="preserve">9、加强对局党委重点工作的监督检查，保持政令畅通，确保市卫生局的各项工作任务，圆满完成。</w:t>
      </w:r>
    </w:p>
    <w:p>
      <w:pPr>
        <w:ind w:left="0" w:right="0" w:firstLine="560"/>
        <w:spacing w:before="450" w:after="450" w:line="312" w:lineRule="auto"/>
      </w:pPr>
      <w:r>
        <w:rPr>
          <w:rFonts w:ascii="宋体" w:hAnsi="宋体" w:eastAsia="宋体" w:cs="宋体"/>
          <w:color w:val="000"/>
          <w:sz w:val="28"/>
          <w:szCs w:val="28"/>
        </w:rPr>
        <w:t xml:space="preserve">10、加强对基层纪检监察组织和队伍建设，强化业务培训，充分发挥其在党风廉政建设和反工作中的组织协调作用。</w:t>
      </w:r>
    </w:p>
    <w:p>
      <w:pPr>
        <w:ind w:left="0" w:right="0" w:firstLine="560"/>
        <w:spacing w:before="450" w:after="450" w:line="312" w:lineRule="auto"/>
      </w:pPr>
      <w:r>
        <w:rPr>
          <w:rFonts w:ascii="宋体" w:hAnsi="宋体" w:eastAsia="宋体" w:cs="宋体"/>
          <w:color w:val="000"/>
          <w:sz w:val="28"/>
          <w:szCs w:val="28"/>
        </w:rPr>
        <w:t xml:space="preserve">11、圆满完成局党委交办的其他各项工作。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医院纪检监察工作计划篇十五</w:t>
      </w:r>
    </w:p>
    <w:p>
      <w:pPr>
        <w:ind w:left="0" w:right="0" w:firstLine="560"/>
        <w:spacing w:before="450" w:after="450" w:line="312" w:lineRule="auto"/>
      </w:pPr>
      <w:r>
        <w:rPr>
          <w:rFonts w:ascii="宋体" w:hAnsi="宋体" w:eastAsia="宋体" w:cs="宋体"/>
          <w:color w:val="000"/>
          <w:sz w:val="28"/>
          <w:szCs w:val="28"/>
        </w:rPr>
        <w:t xml:space="preserve">20xx年是党风廉政工作构建教育、制度、监督并重的惩治和预防腐坏体系的重要一年。按照《建立健全教育、制度、监督并重的惩治和预防腐坏体系实施纲要》的总体要求，为进一步落实矿党风廉政建设和反腐坏工作的主要会议精神，依据纪委新的一年工作的总体要求，努力做到树立新观念、研究新情况、适应新形势、采取新对策、力争新成效。主要打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以党的xx届六中全会精神为动力，以全面贯彻落实中纪委、自治区纪委和集团公司工作会议精神为目标。加大反腐倡廉的工作力度，坚持标本兼治、综合治理的方针，进一步推进党风廉政建设和反腐坏斗争深入开展，以提高党员干部执政能力为重点，以提高广大党员干部廉洁自律意识为目标，以防止违法违纪问题发生为目的，以确保经济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2025-05-12T08:25:48+08:00</dcterms:created>
  <dcterms:modified xsi:type="dcterms:W3CDTF">2025-05-12T08:25:48+08:00</dcterms:modified>
</cp:coreProperties>
</file>

<file path=docProps/custom.xml><?xml version="1.0" encoding="utf-8"?>
<Properties xmlns="http://schemas.openxmlformats.org/officeDocument/2006/custom-properties" xmlns:vt="http://schemas.openxmlformats.org/officeDocument/2006/docPropsVTypes"/>
</file>