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最新人力资源部招聘工作计划(23篇)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力资源部招聘工作计划一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建立内...</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人力资源部招聘工作计划一</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某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某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某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2.企业文化塑造与宣贯。人力资源部对公司的企业文化宣贯有不可推卸的义务和责任。某年，人力资源部在继续编辑好《××特刊》的基础上，全力塑造××公司独具特色的企业文化。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某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某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①考勤管理。不论是谁，只要违反公司考勤规定，人力资源部某年不再有特例和尺度放宽的行为，从部门经理抓起，从担任领导的职员抓起。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③办公室的5s管理。目前公司办公室的5s工作比较薄弱，某年，人力资源部将把每个职员的5s工作作为绩效评价的项目之一，并每周至少组织一次办公区域的卫生检查和集体清扫、整理。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某某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3.办公室管理在目前条件下需要各部门配合共同做好。某年的工作职责划分还需要公司总经理裁定。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人力资源部招聘工作计划三</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具体工作步骤如下：</w:t>
      </w:r>
    </w:p>
    <w:p>
      <w:pPr>
        <w:ind w:left="0" w:right="0" w:firstLine="560"/>
        <w:spacing w:before="450" w:after="450" w:line="312" w:lineRule="auto"/>
      </w:pPr>
      <w:r>
        <w:rPr>
          <w:rFonts w:ascii="宋体" w:hAnsi="宋体" w:eastAsia="宋体" w:cs="宋体"/>
          <w:color w:val="000"/>
          <w:sz w:val="28"/>
          <w:szCs w:val="28"/>
        </w:rPr>
        <w:t xml:space="preserve">1、统一思想，树立人力资源管理理念</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2、加强内部建设，明确人员工作职责</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3、建立健全招聘体系、强化招聘职能</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首先根据各个岗位的岗位职责(或工作说明书)提炼出基本的任职素质，建立基本的任职素质模型，确定招募的人员标准，建立起基本任职素质模型库，为简历的筛选做好前期的准备工作，使招聘工作更为系统化。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其次构建招聘渠道。目前的招聘渠道主要有内部招聘、行业媒体、人才市场、校园招聘、人才中介公司、人际推荐、网络招聘、人才追逐等。结合目前招聘效果、行业特点，加大网络宣传、小广告张贴、内部人员推荐，在维护好现有招聘渠道的基础上，与外围招聘人员沟通，了解更多的渠道，进行新的招聘渠道的开拓。</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4、建立健全培训体系、加强培训效果评估</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其次课程体系建立。</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w:t>
      </w:r>
    </w:p>
    <w:p>
      <w:pPr>
        <w:ind w:left="0" w:right="0" w:firstLine="560"/>
        <w:spacing w:before="450" w:after="450" w:line="312" w:lineRule="auto"/>
      </w:pPr>
      <w:r>
        <w:rPr>
          <w:rFonts w:ascii="宋体" w:hAnsi="宋体" w:eastAsia="宋体" w:cs="宋体"/>
          <w:color w:val="000"/>
          <w:sz w:val="28"/>
          <w:szCs w:val="28"/>
        </w:rPr>
        <w:t xml:space="preserve">中层、高层管理人员课程建立上，以职业经理人核心技能、领导力与执行力、如何打造高效的工作团队、问题分析与解决、时间管理与工作计划、非hr经理的hr管理等课程进行开发。</w:t>
      </w:r>
    </w:p>
    <w:p>
      <w:pPr>
        <w:ind w:left="0" w:right="0" w:firstLine="560"/>
        <w:spacing w:before="450" w:after="450" w:line="312" w:lineRule="auto"/>
      </w:pPr>
      <w:r>
        <w:rPr>
          <w:rFonts w:ascii="宋体" w:hAnsi="宋体" w:eastAsia="宋体" w:cs="宋体"/>
          <w:color w:val="000"/>
          <w:sz w:val="28"/>
          <w:szCs w:val="28"/>
        </w:rPr>
        <w:t xml:space="preserve">课程的开发必须依据公司发展战略需求及员工成长状态、动态调整关键培训内容。逐渐形成公司课题及案例库。</w:t>
      </w:r>
    </w:p>
    <w:p>
      <w:pPr>
        <w:ind w:left="0" w:right="0" w:firstLine="560"/>
        <w:spacing w:before="450" w:after="450" w:line="312" w:lineRule="auto"/>
      </w:pPr>
      <w:r>
        <w:rPr>
          <w:rFonts w:ascii="宋体" w:hAnsi="宋体" w:eastAsia="宋体" w:cs="宋体"/>
          <w:color w:val="000"/>
          <w:sz w:val="28"/>
          <w:szCs w:val="28"/>
        </w:rPr>
        <w:t xml:space="preserve">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w:t>
      </w:r>
    </w:p>
    <w:p>
      <w:pPr>
        <w:ind w:left="0" w:right="0" w:firstLine="560"/>
        <w:spacing w:before="450" w:after="450" w:line="312" w:lineRule="auto"/>
      </w:pPr>
      <w:r>
        <w:rPr>
          <w:rFonts w:ascii="宋体" w:hAnsi="宋体" w:eastAsia="宋体" w:cs="宋体"/>
          <w:color w:val="000"/>
          <w:sz w:val="28"/>
          <w:szCs w:val="28"/>
        </w:rPr>
        <w:t xml:space="preserve">在培训讲师队伍建设中，可以设定授课奖励制度。人力资源部门对于授课水平、态度、效果等根据不同课程类型采用不同评估方法，以评估点数对授课人员进行奖励，提升授课人员积极性及自我提升能力。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5、强化执行力、推进绩效薪酬体系运行</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二是对于各项考评指标，力求量化衡量，不能量化，评估方法要科学，指标定义要界定明确;</w:t>
      </w:r>
    </w:p>
    <w:p>
      <w:pPr>
        <w:ind w:left="0" w:right="0" w:firstLine="560"/>
        <w:spacing w:before="450" w:after="450" w:line="312" w:lineRule="auto"/>
      </w:pPr>
      <w:r>
        <w:rPr>
          <w:rFonts w:ascii="宋体" w:hAnsi="宋体" w:eastAsia="宋体" w:cs="宋体"/>
          <w:color w:val="000"/>
          <w:sz w:val="28"/>
          <w:szCs w:val="28"/>
        </w:rPr>
        <w:t xml:space="preserve">三是绩效考评过程，要做到公平、公正;绩效结果一定要反馈到个人，确保被考评人员了解自身不足，下步知道工作如何进行改进。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人力资源部招聘工作计划四</w:t>
      </w:r>
    </w:p>
    <w:p>
      <w:pPr>
        <w:ind w:left="0" w:right="0" w:firstLine="560"/>
        <w:spacing w:before="450" w:after="450" w:line="312" w:lineRule="auto"/>
      </w:pPr>
      <w:r>
        <w:rPr>
          <w:rFonts w:ascii="宋体" w:hAnsi="宋体" w:eastAsia="宋体" w:cs="宋体"/>
          <w:color w:val="000"/>
          <w:sz w:val="28"/>
          <w:szCs w:val="28"/>
        </w:rPr>
        <w:t xml:space="preserve">1、组织结构调整</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为了使公司适应外部环境和内部条件的变化，顺利地成长和发展，20__年初计划对公司组织结构进行重新调整和改革设计。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人力资源部招聘工作计划五</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人力资源部招聘工作计划六</w:t>
      </w:r>
    </w:p>
    <w:p>
      <w:pPr>
        <w:ind w:left="0" w:right="0" w:firstLine="560"/>
        <w:spacing w:before="450" w:after="450" w:line="312" w:lineRule="auto"/>
      </w:pPr>
      <w:r>
        <w:rPr>
          <w:rFonts w:ascii="宋体" w:hAnsi="宋体" w:eastAsia="宋体" w:cs="宋体"/>
          <w:color w:val="000"/>
          <w:sz w:val="28"/>
          <w:szCs w:val="28"/>
        </w:rPr>
        <w:t xml:space="preserve">人力资源部20xx年度主要工作计划和目标：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人力资源部招聘工作计划七</w:t>
      </w:r>
    </w:p>
    <w:p>
      <w:pPr>
        <w:ind w:left="0" w:right="0" w:firstLine="560"/>
        <w:spacing w:before="450" w:after="450" w:line="312" w:lineRule="auto"/>
      </w:pPr>
      <w:r>
        <w:rPr>
          <w:rFonts w:ascii="宋体" w:hAnsi="宋体" w:eastAsia="宋体" w:cs="宋体"/>
          <w:color w:val="000"/>
          <w:sz w:val="28"/>
          <w:szCs w:val="28"/>
        </w:rPr>
        <w:t xml:space="preserve">一、完善各项制度，逐步实现人力资源规范化管理。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w:t>
      </w:r>
    </w:p>
    <w:p>
      <w:pPr>
        <w:ind w:left="0" w:right="0" w:firstLine="560"/>
        <w:spacing w:before="450" w:after="450" w:line="312" w:lineRule="auto"/>
      </w:pPr>
      <w:r>
        <w:rPr>
          <w:rFonts w:ascii="宋体" w:hAnsi="宋体" w:eastAsia="宋体" w:cs="宋体"/>
          <w:color w:val="000"/>
          <w:sz w:val="28"/>
          <w:szCs w:val="28"/>
        </w:rPr>
        <w:t xml:space="preserve">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状况、学习日常基本礼仪常识等，由集团人力资源部根据入职人数按季度或月统一安排。对于新入职员工的培训资料，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w:t>
      </w:r>
    </w:p>
    <w:p>
      <w:pPr>
        <w:ind w:left="0" w:right="0" w:firstLine="560"/>
        <w:spacing w:before="450" w:after="450" w:line="312" w:lineRule="auto"/>
      </w:pPr>
      <w:r>
        <w:rPr>
          <w:rFonts w:ascii="宋体" w:hAnsi="宋体" w:eastAsia="宋体" w:cs="宋体"/>
          <w:color w:val="000"/>
          <w:sz w:val="28"/>
          <w:szCs w:val="28"/>
        </w:rPr>
        <w:t xml:space="preserve">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六、增强企业团队合作精神及凝聚力。</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人力资源部招聘工作计划九</w:t>
      </w:r>
    </w:p>
    <w:p>
      <w:pPr>
        <w:ind w:left="0" w:right="0" w:firstLine="560"/>
        <w:spacing w:before="450" w:after="450" w:line="312" w:lineRule="auto"/>
      </w:pPr>
      <w:r>
        <w:rPr>
          <w:rFonts w:ascii="宋体" w:hAnsi="宋体" w:eastAsia="宋体" w:cs="宋体"/>
          <w:color w:val="000"/>
          <w:sz w:val="28"/>
          <w:szCs w:val="28"/>
        </w:rPr>
        <w:t xml:space="preserve">万事开头难，在本职工作完成的情况下，就要开始制定下半年的目标和计划，为了能更好的完成公司的任务，就要付出更多的努力，特特制定此工作计划，希望领导能多多指教。</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2、针对工作中不足进行改进;在人力资源更加深入的学习;针对工作中进展不顺利的问题，滤清思路从新整理。</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人力资源部招聘工作计划篇十</w:t>
      </w:r>
    </w:p>
    <w:p>
      <w:pPr>
        <w:ind w:left="0" w:right="0" w:firstLine="560"/>
        <w:spacing w:before="450" w:after="450" w:line="312" w:lineRule="auto"/>
      </w:pPr>
      <w:r>
        <w:rPr>
          <w:rFonts w:ascii="宋体" w:hAnsi="宋体" w:eastAsia="宋体" w:cs="宋体"/>
          <w:color w:val="000"/>
          <w:sz w:val="28"/>
          <w:szCs w:val="28"/>
        </w:rPr>
        <w:t xml:space="preserve">一、近期工作计划大目标：</w:t>
      </w:r>
    </w:p>
    <w:p>
      <w:pPr>
        <w:ind w:left="0" w:right="0" w:firstLine="560"/>
        <w:spacing w:before="450" w:after="450" w:line="312" w:lineRule="auto"/>
      </w:pPr>
      <w:r>
        <w:rPr>
          <w:rFonts w:ascii="宋体" w:hAnsi="宋体" w:eastAsia="宋体" w:cs="宋体"/>
          <w:color w:val="000"/>
          <w:sz w:val="28"/>
          <w:szCs w:val="28"/>
        </w:rPr>
        <w:t xml:space="preserve">优化公司现有人员的配置，为公司下一步大规模的人力。优化公司现有人员的配置，资源调整打下基础。资源调整打下基础。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7、通过网络招聘渠道，收集公司所需要的市场活动，品牌推广，网络策划等岗位的人才。</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建立、建全公司人力资源管理系统，大目标：建立、建全公司人力资源管理系统，确保人力资源工作按照公司发展目标日趋科学化，规范化。工作按照公司发展目标日趋科学化，规范化。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人力资源部招聘工作计划篇十一</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10年即将结束，xx年即将到来之际，人力资源部将对xx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09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扩展招聘方式，能够思考专项招聘，例如品管类技术类人员直接去学校签约合作、优秀的保安人员可直接跟军队联系招聘退伍军人（在思考会否给企业带来企业风险的基础上）等等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潜力。基于这两块目的及公司目前人力资源现状，培训的方向就应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就应理解不同的培训资料，以便于个人阶段化的需求和阶段性的提升。所以09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xx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我们的薪资体系在运行了两年以后，透过调查发现，运行还是比较满意的，大部分，运行状况也比较平稳。说明在薪资体系设计上并没有太大的漏洞。xx年推荐改善的部分有：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xx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及生产系统员工满意度偏低。在公平性一栏，财务部、物业部、市场部及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透过以上分析能够看出，实际上我们的薪酬水平基本能够契合公司员工期望值，出现个案的状况并不会影响大局。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重的不是招聘高端的人才，而就应是招聘具有潜力的，可挖掘潜能的，具有良好的职业素养的人，以构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xx年的薪酬策略上，推荐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构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资料。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带给丰富的可靠的参考。出于这些方面的思考，xx年的主要工作就应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此刻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忙。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善，现行的绩效考核主要是在目标管理思想指导下的kpi考核，这样的考核方式比较适合目前企业的需要，由于公司现行的整体人员素质状况，月度考核能够促使各级被考核人努力提高业务技能，提高自身素质，但一旦企业发展更加壮大，企业人员素质得到进一步提高，目前的绩效考核方法就不再能满足企业的需要。xx年将提出分层考核的观念，但不必须实施。基层管理者及员工使用目标管理思想指导下的绩效考核的方法，而中高层管理者使用目标管理思想指导下的kpi考核，在目前的中高层考核的基础上，将这一考核方式进行改善，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明年再实施一年的月度绩效考核，但中高层管理者增加kri指标季度考核，该项考核明年暂时不计入工资，但其考核结果会作为人力资源规划的参考资料参与xx年工作规划及长期规划。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实施kri考核的想法主要基于现有中高层员工整体品格需要得到进一步提升，而kri的引入能够促使大家注意在工作当中的职业化表现及自身良好品格的培养。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1）定时、不定时沟通交流，创造机会与新老员工进行正式与非正式交流，做好老板的参谋，掌握员工信息、动向，为企业决策带给参考。</w:t>
      </w:r>
    </w:p>
    <w:p>
      <w:pPr>
        <w:ind w:left="0" w:right="0" w:firstLine="560"/>
        <w:spacing w:before="450" w:after="450" w:line="312" w:lineRule="auto"/>
      </w:pPr>
      <w:r>
        <w:rPr>
          <w:rFonts w:ascii="宋体" w:hAnsi="宋体" w:eastAsia="宋体" w:cs="宋体"/>
          <w:color w:val="000"/>
          <w:sz w:val="28"/>
          <w:szCs w:val="28"/>
        </w:rPr>
        <w:t xml:space="preserve">2）建立知心话保密渠道并与xx年3月份开始实施。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能够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先的六大模块：人力资源规划、招聘选拔、培训开发、薪酬福利、绩效管理、员工关系，目前我们的现状在400多人的状况下配置优异全面的人力资源管理系统并不必须贴合企业现阶段的需要，虽然如此，人力资源工作也不能落在后头，只有切实的关注企业人力资源现状，发挥人力资源工作的效力才能够体现出人力资源部存在的价值。鉴于此，人力资源部将在自己潜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能够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构成培训课件资料，6月份完成沟通构成文字。</w:t>
      </w:r>
    </w:p>
    <w:p>
      <w:pPr>
        <w:ind w:left="0" w:right="0" w:firstLine="560"/>
        <w:spacing w:before="450" w:after="450" w:line="312" w:lineRule="auto"/>
      </w:pPr>
      <w:r>
        <w:rPr>
          <w:rFonts w:ascii="宋体" w:hAnsi="宋体" w:eastAsia="宋体" w:cs="宋体"/>
          <w:color w:val="000"/>
          <w:sz w:val="28"/>
          <w:szCs w:val="28"/>
        </w:rPr>
        <w:t xml:space="preserve">1）推荐财务设立专门的人力资源账户，并请求财务支援建设人力资源会计科目，4月份完成。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2）在全公司范围内宣讲人力资源成本概念，加强员工自身成本意识。6月一次，11月一次。具体时间安排根据生产销售状况确定，避开旺季和繁忙时节。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务必加强自身的修炼，所以在xx年人力资源部将继续坚持20xx年提出的部门成长三驾马车并行的理念，即：专业+品格+关系。透过专业学习与考试提升专业潜力，透过学习国学与历史提升品格，透过与各部门加强沟通增强员工关系。</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人力资源部招聘工作计划篇十二</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2025-05-02T09:22:43+08:00</dcterms:created>
  <dcterms:modified xsi:type="dcterms:W3CDTF">2025-05-02T09:22:43+08:00</dcterms:modified>
</cp:coreProperties>
</file>

<file path=docProps/custom.xml><?xml version="1.0" encoding="utf-8"?>
<Properties xmlns="http://schemas.openxmlformats.org/officeDocument/2006/custom-properties" xmlns:vt="http://schemas.openxmlformats.org/officeDocument/2006/docPropsVTypes"/>
</file>