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单位共青团工作计划(3篇)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共青团年度工作计划 单位共青团工作计划一1.开展“永远跟党走”庆祝建党90周年系列活动。举办“永远跟党走”党史党情知识竞赛、“永远跟党走”青春歌会、“百团创优当先锋，高举团旗跟党走”团支部立项、红色诗词朗诵比赛、红色诗词书法比赛、“红色经典...</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单位共青团工作计划一</w:t>
      </w:r>
    </w:p>
    <w:p>
      <w:pPr>
        <w:ind w:left="0" w:right="0" w:firstLine="560"/>
        <w:spacing w:before="450" w:after="450" w:line="312" w:lineRule="auto"/>
      </w:pPr>
      <w:r>
        <w:rPr>
          <w:rFonts w:ascii="宋体" w:hAnsi="宋体" w:eastAsia="宋体" w:cs="宋体"/>
          <w:color w:val="000"/>
          <w:sz w:val="28"/>
          <w:szCs w:val="28"/>
        </w:rPr>
        <w:t xml:space="preserve">1.开展“永远跟党走”庆祝建党90周年系列活动。举办“永远跟党走”党史党情知识竞赛、“永远跟党走”青春歌会、“百团创优当先锋，高举团旗跟党走”团支部立项、红色诗词朗诵比赛、红色诗词书法比赛、“红色经典”读书节活动、“红色经典”电影展播、“探访红色足迹”实践活动、“我想对党说”红色短信征集大赛等活动，坚持用党的光辉历程和丰功伟绩教育青年学生，引导他们深刻认识党的领导是历史和人民的选择，将个人的理想与国家的前途、民族的振兴、福建的发展紧密结合起来。</w:t>
      </w:r>
    </w:p>
    <w:p>
      <w:pPr>
        <w:ind w:left="0" w:right="0" w:firstLine="560"/>
        <w:spacing w:before="450" w:after="450" w:line="312" w:lineRule="auto"/>
      </w:pPr>
      <w:r>
        <w:rPr>
          <w:rFonts w:ascii="宋体" w:hAnsi="宋体" w:eastAsia="宋体" w:cs="宋体"/>
          <w:color w:val="000"/>
          <w:sz w:val="28"/>
          <w:szCs w:val="28"/>
        </w:rPr>
        <w:t xml:space="preserve">2.扎实推进思想引导工作。按照团中央下发的《大学生思想引导大纲》，结合我校大学生思想特点，积极研究、努力探索有效的思想引导方式，把教育引导和帮助他们成长结合起来，把活动载体设计和思想引领目标结合起来，引导大学生理性认同坚持爱国主义、社会主义和党的领导的有机统一。</w:t>
      </w:r>
    </w:p>
    <w:p>
      <w:pPr>
        <w:ind w:left="0" w:right="0" w:firstLine="560"/>
        <w:spacing w:before="450" w:after="450" w:line="312" w:lineRule="auto"/>
      </w:pPr>
      <w:r>
        <w:rPr>
          <w:rFonts w:ascii="宋体" w:hAnsi="宋体" w:eastAsia="宋体" w:cs="宋体"/>
          <w:color w:val="000"/>
          <w:sz w:val="28"/>
          <w:szCs w:val="28"/>
        </w:rPr>
        <w:t xml:space="preserve">3.深入实施青年马克思主义者培养工程。贯彻落实《福建省推进高校青年马克思主义者培养工程的实施意见（试行）》，继续办好eoc世纪精英学校和学院大学生骨干培训班，培养一大批政治坚定、德才兼备、堪当重任的青年马克思主义者。启动实施“青年人才培养计划”，巩固和扩大党执政的青年群众基矗</w:t>
      </w:r>
    </w:p>
    <w:p>
      <w:pPr>
        <w:ind w:left="0" w:right="0" w:firstLine="560"/>
        <w:spacing w:before="450" w:after="450" w:line="312" w:lineRule="auto"/>
      </w:pPr>
      <w:r>
        <w:rPr>
          <w:rFonts w:ascii="宋体" w:hAnsi="宋体" w:eastAsia="宋体" w:cs="宋体"/>
          <w:color w:val="000"/>
          <w:sz w:val="28"/>
          <w:szCs w:val="28"/>
        </w:rPr>
        <w:t xml:space="preserve">4.大力开展典型教育。善于树立和宣传同学们当中的优秀典型，用同学们身边的人及其生活中发生的事来阐释道理，让同学们在“可亲、可感、可学”的事例中受到启迪。五四期间，组织开展优秀共青团员、优秀共青团干部、五四红旗团支部、十佳学生社团和优秀学生社团干部评选表彰活动，召开好“五四表彰大会”。</w:t>
      </w:r>
    </w:p>
    <w:p>
      <w:pPr>
        <w:ind w:left="0" w:right="0" w:firstLine="560"/>
        <w:spacing w:before="450" w:after="450" w:line="312" w:lineRule="auto"/>
      </w:pPr>
      <w:r>
        <w:rPr>
          <w:rFonts w:ascii="宋体" w:hAnsi="宋体" w:eastAsia="宋体" w:cs="宋体"/>
          <w:color w:val="000"/>
          <w:sz w:val="28"/>
          <w:szCs w:val="28"/>
        </w:rPr>
        <w:t xml:space="preserve">5.不断创新教育内容的表达方式。善于运用大学生喜欢的沟通、联络、交流、聚集方式以及语言风格、话语体系与他们交流，善于借助互联网、手机等新兴媒体扩大对青年学生的影响，努力推动团的思想引导工作覆盖各类青年、走进更多青年。进一步办好“校园手机报”，增强互动性，提升亲和力，将其打造成真正为广大同学所喜欢的共青团品牌。</w:t>
      </w:r>
    </w:p>
    <w:p>
      <w:pPr>
        <w:ind w:left="0" w:right="0" w:firstLine="560"/>
        <w:spacing w:before="450" w:after="450" w:line="312" w:lineRule="auto"/>
      </w:pPr>
      <w:r>
        <w:rPr>
          <w:rFonts w:ascii="宋体" w:hAnsi="宋体" w:eastAsia="宋体" w:cs="宋体"/>
          <w:color w:val="000"/>
          <w:sz w:val="28"/>
          <w:szCs w:val="28"/>
        </w:rPr>
        <w:t xml:space="preserve">6.深入开展和谐校园建设工程。倡导从小事做起、从身边事做起，大力开展以文明课堂、文明用餐、文明乘车、文明宿舍、文明用语等为主要内容的“文明校园我先行”活动。以“五一”为契机，增进师生与后勤员工的理解、互信与尊重，共建和谐校园。</w:t>
      </w:r>
    </w:p>
    <w:p>
      <w:pPr>
        <w:ind w:left="0" w:right="0" w:firstLine="560"/>
        <w:spacing w:before="450" w:after="450" w:line="312" w:lineRule="auto"/>
      </w:pPr>
      <w:r>
        <w:rPr>
          <w:rFonts w:ascii="宋体" w:hAnsi="宋体" w:eastAsia="宋体" w:cs="宋体"/>
          <w:color w:val="000"/>
          <w:sz w:val="28"/>
          <w:szCs w:val="28"/>
        </w:rPr>
        <w:t xml:space="preserve">二、以提升大学生综合素质为目标，进一步强化成长服务</w:t>
      </w:r>
    </w:p>
    <w:p>
      <w:pPr>
        <w:ind w:left="0" w:right="0" w:firstLine="560"/>
        <w:spacing w:before="450" w:after="450" w:line="312" w:lineRule="auto"/>
      </w:pPr>
      <w:r>
        <w:rPr>
          <w:rFonts w:ascii="宋体" w:hAnsi="宋体" w:eastAsia="宋体" w:cs="宋体"/>
          <w:color w:val="000"/>
          <w:sz w:val="28"/>
          <w:szCs w:val="28"/>
        </w:rPr>
        <w:t xml:space="preserve">7.大力实施校园文化建设工程。举办好学校第25届文化艺术节，全力备战第三届福建省大学生艺术节和全国大学生艺术展演。继续推进高雅艺术进校园，着力打造具有我校特色的校园文化品牌，激励广大青年学生对我校大学精神文化的认同感和自豪感。坚持学生社团“五个一工程”的建设机制，建设生机勃勃的社团文化。进一步完善大学生艺术团的建设机制，组织青年学生参加全国、全省的重大校园文化活动，加强两岸大学生的文化交流。推动校园文化阵地建设。</w:t>
      </w:r>
    </w:p>
    <w:p>
      <w:pPr>
        <w:ind w:left="0" w:right="0" w:firstLine="560"/>
        <w:spacing w:before="450" w:after="450" w:line="312" w:lineRule="auto"/>
      </w:pPr>
      <w:r>
        <w:rPr>
          <w:rFonts w:ascii="宋体" w:hAnsi="宋体" w:eastAsia="宋体" w:cs="宋体"/>
          <w:color w:val="000"/>
          <w:sz w:val="28"/>
          <w:szCs w:val="28"/>
        </w:rPr>
        <w:t xml:space="preserve">8.建设蓬勃发展的校园学术文化。组织好“挑战杯”大学生课外学术科技作品竞赛，积极备战省赛、国赛，力争实现新的突破。开展“前沿•热点”大讲坛、归国学者论坛、“走进挑战杯”系列活动等“百场学术讲座”，举办大学生职业生涯规划设计大赛、科普动漫设计竞赛和数学建模、程序设计、电子设计等竞赛，提升大学生创新、创造、创业能力，推进良好的校风、学风建设。</w:t>
      </w:r>
    </w:p>
    <w:p>
      <w:pPr>
        <w:ind w:left="0" w:right="0" w:firstLine="560"/>
        <w:spacing w:before="450" w:after="450" w:line="312" w:lineRule="auto"/>
      </w:pPr>
      <w:r>
        <w:rPr>
          <w:rFonts w:ascii="宋体" w:hAnsi="宋体" w:eastAsia="宋体" w:cs="宋体"/>
          <w:color w:val="000"/>
          <w:sz w:val="28"/>
          <w:szCs w:val="28"/>
        </w:rPr>
        <w:t xml:space="preserve">9.完善大学生社会实践长效机制。认真总结、完善大学生社会实践基地的建设机制，增强大学生社会实践的实效。开展“永远跟党走，青春促发展”大学生社会实践活动，继续实施“和谐大学城”行动，让广大同学自觉成为海西建设的参与者、实践者和生力军。</w:t>
      </w:r>
    </w:p>
    <w:p>
      <w:pPr>
        <w:ind w:left="0" w:right="0" w:firstLine="560"/>
        <w:spacing w:before="450" w:after="450" w:line="312" w:lineRule="auto"/>
      </w:pPr>
      <w:r>
        <w:rPr>
          <w:rFonts w:ascii="宋体" w:hAnsi="宋体" w:eastAsia="宋体" w:cs="宋体"/>
          <w:color w:val="000"/>
          <w:sz w:val="28"/>
          <w:szCs w:val="28"/>
        </w:rPr>
        <w:t xml:space="preserve">10.深入开展青年志愿服务活动。继续弘扬“随时随地，我们都是志愿者”的我校志愿服务理念，举办第三届“3•5”志愿服务月活动，扎实开展好共青团关爱农民工子女志愿服务行动，不断深化我校志愿服务品牌。建设好志愿服务网络平台，改进志愿服务注册、认证制度。继续实施研究生西部支教团项目、大学生志愿服务西部计划和我省欠发达地区计划、海外汉语教学志愿者计划，鼓励大学生到祖国和人民最需要的地方去建功立业。</w:t>
      </w:r>
    </w:p>
    <w:p>
      <w:pPr>
        <w:ind w:left="0" w:right="0" w:firstLine="560"/>
        <w:spacing w:before="450" w:after="450" w:line="312" w:lineRule="auto"/>
      </w:pPr>
      <w:r>
        <w:rPr>
          <w:rFonts w:ascii="宋体" w:hAnsi="宋体" w:eastAsia="宋体" w:cs="宋体"/>
          <w:color w:val="000"/>
          <w:sz w:val="28"/>
          <w:szCs w:val="28"/>
        </w:rPr>
        <w:t xml:space="preserve">11.构建第二课堂专业人才培养体系。按照“教育教学一体化、课内课外相衔接”的原则，将团的工作全面融入学校人才培养的总体框架，充分发挥第二课堂对第一课堂的补充和延伸作用。指导各学院团学组织紧紧围绕本学院的专业特色和专业人才培养目标，形成具有专业特色的团学活动品牌。建设好省级大学生文化素质教育人才培养模式创新试验区，大力推进素质拓展学分的人才培养模式改革。</w:t>
      </w:r>
    </w:p>
    <w:p>
      <w:pPr>
        <w:ind w:left="0" w:right="0" w:firstLine="560"/>
        <w:spacing w:before="450" w:after="450" w:line="312" w:lineRule="auto"/>
      </w:pPr>
      <w:r>
        <w:rPr>
          <w:rFonts w:ascii="宋体" w:hAnsi="宋体" w:eastAsia="宋体" w:cs="宋体"/>
          <w:color w:val="000"/>
          <w:sz w:val="28"/>
          <w:szCs w:val="28"/>
        </w:rPr>
        <w:t xml:space="preserve">12.实施大学生素质拓展计划。开展师范生素质大赛、英语素质拓展活动、校园辩论赛、十佳歌手赛、校园dv大赛、“早安师大”活动、女生节等同学们喜欢的素质拓展活动，服务学生成长成才。大力实施“大学生就业力提升工程”，建设好青年就业创业见习基地，为大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13.帮助青年学生解决实际困难。积极争取社会各界对家庭经济困难学生的资助，建设好“曙光公社”，引导大学生自立自强。高度重视大学生心理健康，关心他们在学习、生活以及情感、人际交往等方面遇到的问题，帮助广大学生健康、快乐地学习、成长。</w:t>
      </w:r>
    </w:p>
    <w:p>
      <w:pPr>
        <w:ind w:left="0" w:right="0" w:firstLine="560"/>
        <w:spacing w:before="450" w:after="450" w:line="312" w:lineRule="auto"/>
      </w:pPr>
      <w:r>
        <w:rPr>
          <w:rFonts w:ascii="宋体" w:hAnsi="宋体" w:eastAsia="宋体" w:cs="宋体"/>
          <w:color w:val="000"/>
          <w:sz w:val="28"/>
          <w:szCs w:val="28"/>
        </w:rPr>
        <w:t xml:space="preserve">14.维护青年学生合法权益。重点落实好团学代会提案工作，做到“件件有答复”，充分发挥青年学生在学校民主建设、民主管理中的重要作用，推进现代大学制度建设。建设好校学生会学生服务站，充分发挥顾问团的作用，通过对同学们具体个案的解决和普遍诉求的反映，架设学生与学校良性互动的畅通平台。</w:t>
      </w:r>
    </w:p>
    <w:p>
      <w:pPr>
        <w:ind w:left="0" w:right="0" w:firstLine="560"/>
        <w:spacing w:before="450" w:after="450" w:line="312" w:lineRule="auto"/>
      </w:pPr>
      <w:r>
        <w:rPr>
          <w:rFonts w:ascii="宋体" w:hAnsi="宋体" w:eastAsia="宋体" w:cs="宋体"/>
          <w:color w:val="000"/>
          <w:sz w:val="28"/>
          <w:szCs w:val="28"/>
        </w:rPr>
        <w:t xml:space="preserve">三、以创先争优活动为载体，进一步强化基层组织建设</w:t>
      </w:r>
    </w:p>
    <w:p>
      <w:pPr>
        <w:ind w:left="0" w:right="0" w:firstLine="560"/>
        <w:spacing w:before="450" w:after="450" w:line="312" w:lineRule="auto"/>
      </w:pPr>
      <w:r>
        <w:rPr>
          <w:rFonts w:ascii="宋体" w:hAnsi="宋体" w:eastAsia="宋体" w:cs="宋体"/>
          <w:color w:val="000"/>
          <w:sz w:val="28"/>
          <w:szCs w:val="28"/>
        </w:rPr>
        <w:t xml:space="preserve">15.提高团的建设科学化水平。在校党委的领导下，进一步推进党建带团建工作，建设马克思主义学习型团组织。加强新一届团委会、常委会建设，推进科学决策、民主决策、依法决策。加强团干部队伍建设，使他们更加“忠诚党的事业、热爱团的岗位、竭诚服务青年”。加强对教工、研究生、独立学院、仓山校区等团学工作的领导和研究，关心、支持挂职团干的工作。</w:t>
      </w:r>
    </w:p>
    <w:p>
      <w:pPr>
        <w:ind w:left="0" w:right="0" w:firstLine="560"/>
        <w:spacing w:before="450" w:after="450" w:line="312" w:lineRule="auto"/>
      </w:pPr>
      <w:r>
        <w:rPr>
          <w:rFonts w:ascii="宋体" w:hAnsi="宋体" w:eastAsia="宋体" w:cs="宋体"/>
          <w:color w:val="000"/>
          <w:sz w:val="28"/>
          <w:szCs w:val="28"/>
        </w:rPr>
        <w:t xml:space="preserve">16.深入开展共青团创先争优活动。以“百团创优当先锋”为主题，坚持抓项目、抓品牌、抓典型，以项目带动促团建、以品牌带动促创先、以典型带动促争优，激发基层团学组织争做“五个好”、广大团员青年争做“五带头”，扩大教育活动的覆盖面和影响力。</w:t>
      </w:r>
    </w:p>
    <w:p>
      <w:pPr>
        <w:ind w:left="0" w:right="0" w:firstLine="560"/>
        <w:spacing w:before="450" w:after="450" w:line="312" w:lineRule="auto"/>
      </w:pPr>
      <w:r>
        <w:rPr>
          <w:rFonts w:ascii="宋体" w:hAnsi="宋体" w:eastAsia="宋体" w:cs="宋体"/>
          <w:color w:val="000"/>
          <w:sz w:val="28"/>
          <w:szCs w:val="28"/>
        </w:rPr>
        <w:t xml:space="preserve">17.夯实团的基层组织。继续坚持“眼睛向下、重心下移”，深入实施团建创新工程和团建基础工程，继续推进“一团一品”和团支部立项活动，落实好《团支部工作规程》。鼓励和支持基层工作创新，真正激发团的各级基层组织的生命力和活力。开展好团员教育评议、年度团籍注册和五四评优工作。</w:t>
      </w:r>
    </w:p>
    <w:p>
      <w:pPr>
        <w:ind w:left="0" w:right="0" w:firstLine="560"/>
        <w:spacing w:before="450" w:after="450" w:line="312" w:lineRule="auto"/>
      </w:pPr>
      <w:r>
        <w:rPr>
          <w:rFonts w:ascii="宋体" w:hAnsi="宋体" w:eastAsia="宋体" w:cs="宋体"/>
          <w:color w:val="000"/>
          <w:sz w:val="28"/>
          <w:szCs w:val="28"/>
        </w:rPr>
        <w:t xml:space="preserve">18.进一步加强学生组织建设和学生干部培养。加强对校院各学生组织的分类指导和建设，加强他们的横向联系和纵向沟通，强化服务理念。吸引、选拔一批作风正、能力强、学习好的学生干部充实到各学生组织。积极探索全校团支书、班长以上主要学生干部的扁平化管理。</w:t>
      </w:r>
    </w:p>
    <w:p>
      <w:pPr>
        <w:ind w:left="0" w:right="0" w:firstLine="560"/>
        <w:spacing w:before="450" w:after="450" w:line="312" w:lineRule="auto"/>
      </w:pPr>
      <w:r>
        <w:rPr>
          <w:rFonts w:ascii="宋体" w:hAnsi="宋体" w:eastAsia="宋体" w:cs="宋体"/>
          <w:color w:val="000"/>
          <w:sz w:val="28"/>
          <w:szCs w:val="28"/>
        </w:rPr>
        <w:t xml:space="preserve">19.拓展共青团宣传工作。加大《团学快讯》、《青年广撤、学生电视台、校园手机报等团属媒体对基层团学工作的宣传力度，使之成为展示学校共青团工作成果和引领共青团工作导向的重要平台。继续按照“大媒体”、“大文章”的工作思路，扩大我校团学工作的社会影响力和知名度。加强青年工作研究，力争出一批有影响的理论研究成果。</w:t>
      </w:r>
    </w:p>
    <w:p>
      <w:pPr>
        <w:ind w:left="0" w:right="0" w:firstLine="560"/>
        <w:spacing w:before="450" w:after="450" w:line="312" w:lineRule="auto"/>
      </w:pPr>
      <w:r>
        <w:rPr>
          <w:rFonts w:ascii="宋体" w:hAnsi="宋体" w:eastAsia="宋体" w:cs="宋体"/>
          <w:color w:val="000"/>
          <w:sz w:val="28"/>
          <w:szCs w:val="28"/>
        </w:rPr>
        <w:t xml:space="preserve">20.维护校园安定稳定。深入了解学生思想动态，准确把握校园总体态势，加强与普通学生的联系，建立稳定、畅通、灵活的信息沟通渠道，加强对国内外重大事件背景下学生思想动态的趋势性分析，在学校党委的领导下维护校园安定稳定。</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单位共青团工作计划二</w:t>
      </w:r>
    </w:p>
    <w:p>
      <w:pPr>
        <w:ind w:left="0" w:right="0" w:firstLine="560"/>
        <w:spacing w:before="450" w:after="450" w:line="312" w:lineRule="auto"/>
      </w:pPr>
      <w:r>
        <w:rPr>
          <w:rFonts w:ascii="宋体" w:hAnsi="宋体" w:eastAsia="宋体" w:cs="宋体"/>
          <w:color w:val="000"/>
          <w:sz w:val="28"/>
          <w:szCs w:val="28"/>
        </w:rPr>
        <w:t xml:space="preserve">今年团委各项工作将紧紧围绕院党委和上级团组织的中心工作，服务于学校工作重心，致力提高学生的全面素质，进一步推动学校德育工作的发展。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共青团年度工作计划 单位共青团工作计划三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1、新学期板报：欢迎新同学</w:t>
      </w:r>
    </w:p>
    <w:p>
      <w:pPr>
        <w:ind w:left="0" w:right="0" w:firstLine="560"/>
        <w:spacing w:before="450" w:after="450" w:line="312" w:lineRule="auto"/>
      </w:pPr>
      <w:r>
        <w:rPr>
          <w:rFonts w:ascii="宋体" w:hAnsi="宋体" w:eastAsia="宋体" w:cs="宋体"/>
          <w:color w:val="000"/>
          <w:sz w:val="28"/>
          <w:szCs w:val="28"/>
        </w:rPr>
        <w:t xml:space="preserve">2、学生养成教育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2、教师节活动：征文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1、庆“十·一”文艺汇演</w:t>
      </w:r>
    </w:p>
    <w:p>
      <w:pPr>
        <w:ind w:left="0" w:right="0" w:firstLine="560"/>
        <w:spacing w:before="450" w:after="450" w:line="312" w:lineRule="auto"/>
      </w:pPr>
      <w:r>
        <w:rPr>
          <w:rFonts w:ascii="宋体" w:hAnsi="宋体" w:eastAsia="宋体" w:cs="宋体"/>
          <w:color w:val="000"/>
          <w:sz w:val="28"/>
          <w:szCs w:val="28"/>
        </w:rPr>
        <w:t xml:space="preserve">2、庆“十·一”活动：征文</w:t>
      </w:r>
    </w:p>
    <w:p>
      <w:pPr>
        <w:ind w:left="0" w:right="0" w:firstLine="560"/>
        <w:spacing w:before="450" w:after="450" w:line="312" w:lineRule="auto"/>
      </w:pPr>
      <w:r>
        <w:rPr>
          <w:rFonts w:ascii="宋体" w:hAnsi="宋体" w:eastAsia="宋体" w:cs="宋体"/>
          <w:color w:val="000"/>
          <w:sz w:val="28"/>
          <w:szCs w:val="28"/>
        </w:rPr>
        <w:t xml:space="preserve">3、书画比赛，展览</w:t>
      </w:r>
    </w:p>
    <w:p>
      <w:pPr>
        <w:ind w:left="0" w:right="0" w:firstLine="560"/>
        <w:spacing w:before="450" w:after="450" w:line="312" w:lineRule="auto"/>
      </w:pPr>
      <w:r>
        <w:rPr>
          <w:rFonts w:ascii="宋体" w:hAnsi="宋体" w:eastAsia="宋体" w:cs="宋体"/>
          <w:color w:val="000"/>
          <w:sz w:val="28"/>
          <w:szCs w:val="28"/>
        </w:rPr>
        <w:t xml:space="preserve">4、小型体育活动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1、学校手抄报作品展</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2025-06-16T09:27:54+08:00</dcterms:created>
  <dcterms:modified xsi:type="dcterms:W3CDTF">2025-06-16T09:27:54+08:00</dcterms:modified>
</cp:coreProperties>
</file>

<file path=docProps/custom.xml><?xml version="1.0" encoding="utf-8"?>
<Properties xmlns="http://schemas.openxmlformats.org/officeDocument/2006/custom-properties" xmlns:vt="http://schemas.openxmlformats.org/officeDocument/2006/docPropsVTypes"/>
</file>