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2024年服务顾问工作计划(17篇)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务顾问工作计划一之前在--有做过三级市场，对--售楼这个行或多或少也有些了解。卖一手楼是我一直向往的工作，谢谢我的经理给了我这个发展的好机会，踏入销售这一行列中，认识一班好同事，学到的不再是书本那枯燥无味的知识。记得我来时的运气比较好，第...</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服务顾问工作计划一</w:t>
      </w:r>
    </w:p>
    <w:p>
      <w:pPr>
        <w:ind w:left="0" w:right="0" w:firstLine="560"/>
        <w:spacing w:before="450" w:after="450" w:line="312" w:lineRule="auto"/>
      </w:pPr>
      <w:r>
        <w:rPr>
          <w:rFonts w:ascii="宋体" w:hAnsi="宋体" w:eastAsia="宋体" w:cs="宋体"/>
          <w:color w:val="000"/>
          <w:sz w:val="28"/>
          <w:szCs w:val="28"/>
        </w:rPr>
        <w:t xml:space="preserve">之前在--有做过三级市场，对--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工作计划。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w:t>
      </w:r>
    </w:p>
    <w:p>
      <w:pPr>
        <w:ind w:left="0" w:right="0" w:firstLine="560"/>
        <w:spacing w:before="450" w:after="450" w:line="312" w:lineRule="auto"/>
      </w:pPr>
      <w:r>
        <w:rPr>
          <w:rFonts w:ascii="宋体" w:hAnsi="宋体" w:eastAsia="宋体" w:cs="宋体"/>
          <w:color w:val="000"/>
          <w:sz w:val="28"/>
          <w:szCs w:val="28"/>
        </w:rPr>
        <w:t xml:space="preserve">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新的一年，也是新的开始。同样的，对于未来，我充满了期待，希望自己还能一如既往地用心去学，去做，甚至做得更好，更精。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服务顾问工作计划二</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1、提供日常法律咨询意见。如提供劳动合同纠纷、工伤赔偿争议、交通事故、土地纠纷等方面的处理意见；</w:t>
      </w:r>
    </w:p>
    <w:p>
      <w:pPr>
        <w:ind w:left="0" w:right="0" w:firstLine="560"/>
        <w:spacing w:before="450" w:after="450" w:line="312" w:lineRule="auto"/>
      </w:pPr>
      <w:r>
        <w:rPr>
          <w:rFonts w:ascii="宋体" w:hAnsi="宋体" w:eastAsia="宋体" w:cs="宋体"/>
          <w:color w:val="000"/>
          <w:sz w:val="28"/>
          <w:szCs w:val="28"/>
        </w:rPr>
        <w:t xml:space="preserve">2、应村集体要求参与重*律活动，拟定谈判方案、为制定对策提供法律意见；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3、协助村集体设计、制定、健全各项制度、村规民约的运作程序；</w:t>
      </w:r>
    </w:p>
    <w:p>
      <w:pPr>
        <w:ind w:left="0" w:right="0" w:firstLine="560"/>
        <w:spacing w:before="450" w:after="450" w:line="312" w:lineRule="auto"/>
      </w:pPr>
      <w:r>
        <w:rPr>
          <w:rFonts w:ascii="宋体" w:hAnsi="宋体" w:eastAsia="宋体" w:cs="宋体"/>
          <w:color w:val="000"/>
          <w:sz w:val="28"/>
          <w:szCs w:val="28"/>
        </w:rPr>
        <w:t xml:space="preserve">4、应村集体委托协助清理债权债务及参与和村集体有关的所有诉讼业务；</w:t>
      </w:r>
    </w:p>
    <w:p>
      <w:pPr>
        <w:ind w:left="0" w:right="0" w:firstLine="560"/>
        <w:spacing w:before="450" w:after="450" w:line="312" w:lineRule="auto"/>
      </w:pPr>
      <w:r>
        <w:rPr>
          <w:rFonts w:ascii="宋体" w:hAnsi="宋体" w:eastAsia="宋体" w:cs="宋体"/>
          <w:color w:val="000"/>
          <w:sz w:val="28"/>
          <w:szCs w:val="28"/>
        </w:rPr>
        <w:t xml:space="preserve">5、接受村集体授权委托，通过报刊、杂志、广播、电视等公众传播媒体发表公开声明，维护村集体合法权益；</w:t>
      </w:r>
    </w:p>
    <w:p>
      <w:pPr>
        <w:ind w:left="0" w:right="0" w:firstLine="560"/>
        <w:spacing w:before="450" w:after="450" w:line="312" w:lineRule="auto"/>
      </w:pPr>
      <w:r>
        <w:rPr>
          <w:rFonts w:ascii="宋体" w:hAnsi="宋体" w:eastAsia="宋体" w:cs="宋体"/>
          <w:color w:val="000"/>
          <w:sz w:val="28"/>
          <w:szCs w:val="28"/>
        </w:rPr>
        <w:t xml:space="preserve">6、应村集体委托，并经律师专业审查认为符合法律规定的，对外发出《律师函》，维护村集体合法权益；</w:t>
      </w:r>
    </w:p>
    <w:p>
      <w:pPr>
        <w:ind w:left="0" w:right="0" w:firstLine="560"/>
        <w:spacing w:before="450" w:after="450" w:line="312" w:lineRule="auto"/>
      </w:pPr>
      <w:r>
        <w:rPr>
          <w:rFonts w:ascii="宋体" w:hAnsi="宋体" w:eastAsia="宋体" w:cs="宋体"/>
          <w:color w:val="000"/>
          <w:sz w:val="28"/>
          <w:szCs w:val="28"/>
        </w:rPr>
        <w:t xml:space="preserve">7、不定期向村集体介绍宣传国家和地方新颁布的有关法律、法规、规章等法律信息，并提供有关规避风险的法律建议或相应的对策。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法律顾问的工作方式根据村集体的具体情况，可能有以下几种工作方式：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每季度安排一定时间联系村集体，处理村集体重要事务。在现场办公以外的时间，通过电话进行口头的解答及处理；</w:t>
      </w:r>
    </w:p>
    <w:p>
      <w:pPr>
        <w:ind w:left="0" w:right="0" w:firstLine="560"/>
        <w:spacing w:before="450" w:after="450" w:line="312" w:lineRule="auto"/>
      </w:pPr>
      <w:r>
        <w:rPr>
          <w:rFonts w:ascii="宋体" w:hAnsi="宋体" w:eastAsia="宋体" w:cs="宋体"/>
          <w:color w:val="000"/>
          <w:sz w:val="28"/>
          <w:szCs w:val="28"/>
        </w:rPr>
        <w:t xml:space="preserve">3.遇到紧急情况时，村集体可以随时联系，亲自到村集体或其以它合适的方式解决问题；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4.以代理人的身份代理村集体到仲裁机关、法院或其它场所代理企业处理相关事务。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5、顾问期间，村集体可以指派专人联络。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应当首先解决既往遗留的法律事务，处理当前紧急的法律事务问题，参与目前将要或已发生的诉讼活动，随后转入以减少或预防纠纷发生为目的的法律事务。本律师将严格履行执业律师应尽的职责、操守，尽心尽力办理村集体所委托的法律事务，限度维护村集体的合法权益，并保守在工作中接触到的商业秘密。</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服务顾问工作计划三</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服务顾问工作计划四</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应找出公司的优劣势，与机会和挑战相反，优势和劣势是内在因素，前者为外在因素，公司的优势是指公司可以成功利用的某些策略，公司的劣势则诗司要改正的东西。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服务顾问工作计划六</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以商标、专利业务为客户开发业务服务，参加专业展销会，从商标、专利方面找到与客户合作的突破口。特别对规模较大的中小型企业符合了《广东省商标》或《中国驰名商标》条件的客户，做针对性开发，打开知识产权市场。争取在上半年签订一件《广东省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在未完全了解足够的信息，本人的201x年法务工作计划并不全面，如有幸加入贵司工作，本人将发挥自身的关系网及特长，为公司争取更多的客户，为公司建立巩固全面的信息网，并完全各项目标指标，谢谢!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服务顾问工作计划七</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服务顾问工作计划八</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汽车销售顾问工作计划</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服务顾问工作计划九</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服务顾问工作计划篇十一</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 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服务顾问工作计划篇十四</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服务顾问工作计划篇十六</w:t>
      </w:r>
    </w:p>
    <w:p>
      <w:pPr>
        <w:ind w:left="0" w:right="0" w:firstLine="560"/>
        <w:spacing w:before="450" w:after="450" w:line="312" w:lineRule="auto"/>
      </w:pPr>
      <w:r>
        <w:rPr>
          <w:rFonts w:ascii="宋体" w:hAnsi="宋体" w:eastAsia="宋体" w:cs="宋体"/>
          <w:color w:val="000"/>
          <w:sz w:val="28"/>
          <w:szCs w:val="28"/>
        </w:rPr>
        <w:t xml:space="preserve">一、要认真贯彻落实上级刑释解教人员管理有关规定。</w:t>
      </w:r>
    </w:p>
    <w:p>
      <w:pPr>
        <w:ind w:left="0" w:right="0" w:firstLine="560"/>
        <w:spacing w:before="450" w:after="450" w:line="312" w:lineRule="auto"/>
      </w:pPr>
      <w:r>
        <w:rPr>
          <w:rFonts w:ascii="宋体" w:hAnsi="宋体" w:eastAsia="宋体" w:cs="宋体"/>
          <w:color w:val="000"/>
          <w:sz w:val="28"/>
          <w:szCs w:val="28"/>
        </w:rPr>
        <w:t xml:space="preserve">1、各帮教小组在接到衔接通知书后，应签订帮教安置责任书，及时登记造册，建立档案，组织开展帮教。</w:t>
      </w:r>
    </w:p>
    <w:p>
      <w:pPr>
        <w:ind w:left="0" w:right="0" w:firstLine="560"/>
        <w:spacing w:before="450" w:after="450" w:line="312" w:lineRule="auto"/>
      </w:pPr>
      <w:r>
        <w:rPr>
          <w:rFonts w:ascii="宋体" w:hAnsi="宋体" w:eastAsia="宋体" w:cs="宋体"/>
          <w:color w:val="000"/>
          <w:sz w:val="28"/>
          <w:szCs w:val="28"/>
        </w:rPr>
        <w:t xml:space="preserve">2、各帮教小组要在安置乡帮教工作站的指导下，开展工作，确定责任人，落实责任制，实行一帮一、二帮一、三帮一，切实做到“帮教人员、帮教对象、帮教措施”三落实。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3、各村帮教小组要帮助、引导、扶持刑释解教人员落实就业或解决生活出路。</w:t>
      </w:r>
    </w:p>
    <w:p>
      <w:pPr>
        <w:ind w:left="0" w:right="0" w:firstLine="560"/>
        <w:spacing w:before="450" w:after="450" w:line="312" w:lineRule="auto"/>
      </w:pPr>
      <w:r>
        <w:rPr>
          <w:rFonts w:ascii="宋体" w:hAnsi="宋体" w:eastAsia="宋体" w:cs="宋体"/>
          <w:color w:val="000"/>
          <w:sz w:val="28"/>
          <w:szCs w:val="28"/>
        </w:rPr>
        <w:t xml:space="preserve">二、各村帮教小组要结合实际，制定工作计划，了解本辖区的回归人员的思想状况和生活情况，以及回归人员的摸底情况，调整工作布置。</w:t>
      </w:r>
    </w:p>
    <w:p>
      <w:pPr>
        <w:ind w:left="0" w:right="0" w:firstLine="560"/>
        <w:spacing w:before="450" w:after="450" w:line="312" w:lineRule="auto"/>
      </w:pPr>
      <w:r>
        <w:rPr>
          <w:rFonts w:ascii="宋体" w:hAnsi="宋体" w:eastAsia="宋体" w:cs="宋体"/>
          <w:color w:val="000"/>
          <w:sz w:val="28"/>
          <w:szCs w:val="28"/>
        </w:rPr>
        <w:t xml:space="preserve">三、落实见面和谈话机制。刑释解教人员安置帮教工作人员必须及时找到本人，根据具体情况、文化程度、思想状况等不同情况，分别以不同方式把当前社会情况、法律法规、村规民约等基本情况，通过简明易懂的方式对其宣传和教育。坚持谈话教育，通过定期谈话和帮教，准确掌握帮教对象的家庭情况、思想动态、回归社会后的困难等，针对性地落实帮教措施。</w:t>
      </w:r>
    </w:p>
    <w:p>
      <w:pPr>
        <w:ind w:left="0" w:right="0" w:firstLine="560"/>
        <w:spacing w:before="450" w:after="450" w:line="312" w:lineRule="auto"/>
      </w:pPr>
      <w:r>
        <w:rPr>
          <w:rFonts w:ascii="宋体" w:hAnsi="宋体" w:eastAsia="宋体" w:cs="宋体"/>
          <w:color w:val="000"/>
          <w:sz w:val="28"/>
          <w:szCs w:val="28"/>
        </w:rPr>
        <w:t xml:space="preserve">四、加强衔接工作，严防漏管失控。各安置帮教管理机构在接到名单后，应当逐一核实登记，建立档案，一人一档，并完善帮教责任书，落实帮教措施，切实做到“帮教人员、帮教对象、帮教措施”三落实。要进一步加强对重点对象的管理监控。做到当年的刑释解教人员底数清、情况明，对重点人员不能脱管失控，尽量减少漏管失控现象，及时消除治安隐患。</w:t>
      </w:r>
    </w:p>
    <w:p>
      <w:pPr>
        <w:ind w:left="0" w:right="0" w:firstLine="560"/>
        <w:spacing w:before="450" w:after="450" w:line="312" w:lineRule="auto"/>
      </w:pPr>
      <w:r>
        <w:rPr>
          <w:rFonts w:ascii="宋体" w:hAnsi="宋体" w:eastAsia="宋体" w:cs="宋体"/>
          <w:color w:val="000"/>
          <w:sz w:val="28"/>
          <w:szCs w:val="28"/>
        </w:rPr>
        <w:t xml:space="preserve">五、加强与派出所信息通报。及时将在教人员名单、核查通知书、释解通知书及办理报到登记、“三无”、“三假”、重点帮教管理、外地流入我乡、人户分离等人员基本信息主动通报派出所，做到信息互通，资源共享，共同列管。</w:t>
      </w:r>
    </w:p>
    <w:p>
      <w:pPr>
        <w:ind w:left="0" w:right="0" w:firstLine="560"/>
        <w:spacing w:before="450" w:after="450" w:line="312" w:lineRule="auto"/>
      </w:pPr>
      <w:r>
        <w:rPr>
          <w:rFonts w:ascii="宋体" w:hAnsi="宋体" w:eastAsia="宋体" w:cs="宋体"/>
          <w:color w:val="000"/>
          <w:sz w:val="28"/>
          <w:szCs w:val="28"/>
        </w:rPr>
        <w:t xml:space="preserve">六、指导各单位制定年度工作计划，支持帮教小组开展帮教工作，落实帮教安置工作职责。</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服务顾问工作计划篇十七</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2025-05-17T23:12:37+08:00</dcterms:created>
  <dcterms:modified xsi:type="dcterms:W3CDTF">2025-05-17T23:12:37+08:00</dcterms:modified>
</cp:coreProperties>
</file>

<file path=docProps/custom.xml><?xml version="1.0" encoding="utf-8"?>
<Properties xmlns="http://schemas.openxmlformats.org/officeDocument/2006/custom-properties" xmlns:vt="http://schemas.openxmlformats.org/officeDocument/2006/docPropsVTypes"/>
</file>