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中班家访工作计划下学期(十二篇)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班家访工作计划下学期一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中班家访工作计划下学期一</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20xx年9 月</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中班家访工作计划下学期二</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中班家访工作计划下学期三</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中班家访工作计划下学期四</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51名小朋友组成。在这学期中，将通过家长与幼儿园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1、家访主要了解孩子的生活习惯，如果遇到孩子自立能力较差的，平时在园要多给与一些帮助，同时也多争取家长的配合，家长不要万事包办，多留给孩子一些动手的机会。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w:t>
      </w:r>
    </w:p>
    <w:p>
      <w:pPr>
        <w:ind w:left="0" w:right="0" w:firstLine="560"/>
        <w:spacing w:before="450" w:after="450" w:line="312" w:lineRule="auto"/>
      </w:pPr>
      <w:r>
        <w:rPr>
          <w:rFonts w:ascii="宋体" w:hAnsi="宋体" w:eastAsia="宋体" w:cs="宋体"/>
          <w:color w:val="000"/>
          <w:sz w:val="28"/>
          <w:szCs w:val="28"/>
        </w:rPr>
        <w:t xml:space="preserve">5、家访工作重点放在那些适应能力价差的孩子身上。柳依馨及班上的几位小朋友由于过度依赖家长。在家访过程中应争对这个情况与家长交流。</w:t>
      </w:r>
    </w:p>
    <w:p>
      <w:pPr>
        <w:ind w:left="0" w:right="0" w:firstLine="560"/>
        <w:spacing w:before="450" w:after="450" w:line="312" w:lineRule="auto"/>
      </w:pPr>
      <w:r>
        <w:rPr>
          <w:rFonts w:ascii="宋体" w:hAnsi="宋体" w:eastAsia="宋体" w:cs="宋体"/>
          <w:color w:val="000"/>
          <w:sz w:val="28"/>
          <w:szCs w:val="28"/>
        </w:rPr>
        <w:t xml:space="preserve">6、家访工作将放在那些有突发事件的孩子身上。随着教育工作的全面展开，孩子在教学与生活中肯定会遇到一些问题。我们应密切关注，寻找原因。在园内能解决的尽量解决，如需家长配合的，应及时与家长取得联系。</w:t>
      </w:r>
    </w:p>
    <w:p>
      <w:pPr>
        <w:ind w:left="0" w:right="0" w:firstLine="560"/>
        <w:spacing w:before="450" w:after="450" w:line="312" w:lineRule="auto"/>
      </w:pPr>
      <w:r>
        <w:rPr>
          <w:rFonts w:ascii="宋体" w:hAnsi="宋体" w:eastAsia="宋体" w:cs="宋体"/>
          <w:color w:val="000"/>
          <w:sz w:val="28"/>
          <w:szCs w:val="28"/>
        </w:rPr>
        <w:t xml:space="preserve">7、本学期主要对柳依馨等十位小朋友进行家访。</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中班家访工作计划下学期五</w:t>
      </w:r>
    </w:p>
    <w:p>
      <w:pPr>
        <w:ind w:left="0" w:right="0" w:firstLine="560"/>
        <w:spacing w:before="450" w:after="450" w:line="312" w:lineRule="auto"/>
      </w:pPr>
      <w:r>
        <w:rPr>
          <w:rFonts w:ascii="宋体" w:hAnsi="宋体" w:eastAsia="宋体" w:cs="宋体"/>
          <w:color w:val="000"/>
          <w:sz w:val="28"/>
          <w:szCs w:val="28"/>
        </w:rPr>
        <w:t xml:space="preserve">新学期即将来临，本学期做为中班的班主任，我的工作又面临新的挑战，尤其是在家访工作这方面。我会着重的去关注这个工作。马上就要开学，为了更加了解幼儿的情况，我要制定新的家访工作。如此就制定接下来对中班家访的工作计划：</w:t>
      </w:r>
    </w:p>
    <w:p>
      <w:pPr>
        <w:ind w:left="0" w:right="0" w:firstLine="560"/>
        <w:spacing w:before="450" w:after="450" w:line="312" w:lineRule="auto"/>
      </w:pPr>
      <w:r>
        <w:rPr>
          <w:rFonts w:ascii="宋体" w:hAnsi="宋体" w:eastAsia="宋体" w:cs="宋体"/>
          <w:color w:val="000"/>
          <w:sz w:val="28"/>
          <w:szCs w:val="28"/>
        </w:rPr>
        <w:t xml:space="preserve">新学期，幼儿们幼师一个状态，为了更好的去了解他们，我打算建立一个家访工作日，在这一日里，专门去到各幼儿的家庭里进行家访，面对面的跟家长交流和沟通，向家长们深入了解幼儿的各方面情况，尤其是幼儿在家学习情况、吃食方面要注意的问题以及幼儿的行为举止等方面，希望通过这个工作日充分的去了解孩子们，保证他们在园里也能有好的成长。家访工作日这天专门定在每周日，这样家长也都放假休息，能够有更好的沟通。</w:t>
      </w:r>
    </w:p>
    <w:p>
      <w:pPr>
        <w:ind w:left="0" w:right="0" w:firstLine="560"/>
        <w:spacing w:before="450" w:after="450" w:line="312" w:lineRule="auto"/>
      </w:pPr>
      <w:r>
        <w:rPr>
          <w:rFonts w:ascii="宋体" w:hAnsi="宋体" w:eastAsia="宋体" w:cs="宋体"/>
          <w:color w:val="000"/>
          <w:sz w:val="28"/>
          <w:szCs w:val="28"/>
        </w:rPr>
        <w:t xml:space="preserve">本学期，我会展开问卷调查，向我们幼儿的家长调查幼儿一段时间的去向和饮食习惯，还有与父母的相处情况，我想通过这样的方式去进一步的展开家访工作，以问卷的形式向各位家长了解孩子日常情况。问卷调查也是通过家长这个渠道去对幼儿进行监督，对他们一段时期的各种情况进行了解后，可以去发现幼儿们的一些问题，然后幼儿园和家长共同合作去解决这些问题，帮助孩子去完善自我。</w:t>
      </w:r>
    </w:p>
    <w:p>
      <w:pPr>
        <w:ind w:left="0" w:right="0" w:firstLine="560"/>
        <w:spacing w:before="450" w:after="450" w:line="312" w:lineRule="auto"/>
      </w:pPr>
      <w:r>
        <w:rPr>
          <w:rFonts w:ascii="宋体" w:hAnsi="宋体" w:eastAsia="宋体" w:cs="宋体"/>
          <w:color w:val="000"/>
          <w:sz w:val="28"/>
          <w:szCs w:val="28"/>
        </w:rPr>
        <w:t xml:space="preserve">以家长会的形式让各位家长去进行育儿的心得，把自己成功的家庭教育的理念和方法分享给其他的家长，让大家彼此有学习的机会，如此会让家庭的教育系统更加完善起来，给幼儿提供更好的教育，把家庭教育中的缺点改正，吸取其中的有点去扩展，让幼儿良好的成长空间。家长会在家访工作中能够起到很好的作用，帮助我这个班主任在短时间内去了解各个家庭的情况，尤其是父母对孩子的影响。本学期将每周都进行一次家长会，这样便可以了解幼儿的境况，让我在园里更好的展开教育和管理。</w:t>
      </w:r>
    </w:p>
    <w:p>
      <w:pPr>
        <w:ind w:left="0" w:right="0" w:firstLine="560"/>
        <w:spacing w:before="450" w:after="450" w:line="312" w:lineRule="auto"/>
      </w:pPr>
      <w:r>
        <w:rPr>
          <w:rFonts w:ascii="宋体" w:hAnsi="宋体" w:eastAsia="宋体" w:cs="宋体"/>
          <w:color w:val="000"/>
          <w:sz w:val="28"/>
          <w:szCs w:val="28"/>
        </w:rPr>
        <w:t xml:space="preserve">家访是幼儿园和家庭的一座重要的桥梁，能够让我们班主任和家长了解幼儿在家和在园里的情况，不管是学习还是生活，通过家访工作，我相信可以找到更多有效的方法去帮助幼儿得到更良好的成长。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中班家访工作计划下学期六</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中班家访工作计划下学期七</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中班家访工作计划下学期八</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中班家访工作计划下学期九</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家访一般不占用教学时间(特殊情况除外)，主要安排在双休日或下午放学，一天可访问1-2人。</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中班家访工作计划下学期篇十</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黑体" w:hAnsi="黑体" w:eastAsia="黑体" w:cs="黑体"/>
          <w:color w:val="000000"/>
          <w:sz w:val="34"/>
          <w:szCs w:val="34"/>
          <w:b w:val="1"/>
          <w:bCs w:val="1"/>
        </w:rPr>
        <w:t xml:space="preserve">中班家访工作计划下学期篇十一</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与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与原中班因年龄未到而留下来的小朋友：刘宓雨、于晨澍。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1．在家访时，多让家长介绍有关幼儿兴趣与能力方面的情况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2．在家访时，老师也应该多介绍有关幼儿兴趣与能力方面的情况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中班家访工作计划下学期篇十二</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1、通过交流，家访，了解到幼儿在家的生活习惯，行为习惯及特点，力争对每位幼儿做到心中有数，为家园共育打好基矗</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2025-05-01T09:42:17+08:00</dcterms:created>
  <dcterms:modified xsi:type="dcterms:W3CDTF">2025-05-01T09:42:17+08:00</dcterms:modified>
</cp:coreProperties>
</file>

<file path=docProps/custom.xml><?xml version="1.0" encoding="utf-8"?>
<Properties xmlns="http://schemas.openxmlformats.org/officeDocument/2006/custom-properties" xmlns:vt="http://schemas.openxmlformats.org/officeDocument/2006/docPropsVTypes"/>
</file>