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2024年白酒销售工作计划简介(5篇)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白酒销售工作计划简介一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白酒销售工作计划简介一</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白酒销售工作计划简介二</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白酒销售工作计划简介三</w:t>
      </w:r>
    </w:p>
    <w:p>
      <w:pPr>
        <w:ind w:left="0" w:right="0" w:firstLine="560"/>
        <w:spacing w:before="450" w:after="450" w:line="312" w:lineRule="auto"/>
      </w:pPr>
      <w:r>
        <w:rPr>
          <w:rFonts w:ascii="宋体" w:hAnsi="宋体" w:eastAsia="宋体" w:cs="宋体"/>
          <w:color w:val="000"/>
          <w:sz w:val="28"/>
          <w:szCs w:val="28"/>
        </w:rPr>
        <w:t xml:space="preserve">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酒行是一家名酒代理公司，代理酒类产品是：和老窖。公司自xx成立以来，本着“诚实、守信、服务到家”的理念，努力为广大消费者服务。公司主要客户有：幸福万家商场、万家乐超市、喜临门超市、三合元大酒店、赢泉大酒店等200多家，还为政府、企业和社会团体提供优质、优价的酒类产品!在总结了柘城白酒的发展态势及和发展现状后，公司老板果断要求华商酒行全体营销人员与合作伙伴全面实行“直分销模式”，并把“直分销”上升到金裕皖酒业的发展战略高度，保证了华商酒行下半年的全面发展。“直分销模式”作为20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白酒销售工作计划简介四</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在这样坎坷的一年里，我们蹒跚着一路走来，其中的喜悦和忧伤、激情和无奈、迷惑和感动，真的是无限感叹</w:t>
      </w:r>
    </w:p>
    <w:p>
      <w:pPr>
        <w:ind w:left="0" w:right="0" w:firstLine="560"/>
        <w:spacing w:before="450" w:after="450" w:line="312" w:lineRule="auto"/>
      </w:pPr>
      <w:r>
        <w:rPr>
          <w:rFonts w:ascii="宋体" w:hAnsi="宋体" w:eastAsia="宋体" w:cs="宋体"/>
          <w:color w:val="000"/>
          <w:sz w:val="28"/>
          <w:szCs w:val="28"/>
        </w:rPr>
        <w:t xml:space="preserve">1、年总现金回款110万，超额完成公司规定的任务;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3、奠定了公司在鲁西南，以济宁为中心的重点地区市场的运作的基础工作;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1、虽然完成了公司规定的现金回款的任务，但距我自己制订的200万的目标，相差甚远。重要原因有：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白不坚定，首先定位于平邑，但由于平邑市场的特殊性地方保护和后来经销商的重心转移向啤酒，最后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订的6个的目标还差两个，且这4个客户中有3个是小客户，销量也很一般。这重要在于我本人主观上造成的，为了回款而不太重视客户质量。俗话说“选择比努力重要”，经销商的“实力、网络、配送才能、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汲取前几年的经验教训，今年我个人也把寻找重点市场纳入了我的惯例工作之中，最后于xx年11月份决定以金乡为核心运作济宁市场，通过两个月的市场运作也探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1、心态的自我调整才能增强了;</w:t>
      </w:r>
    </w:p>
    <w:p>
      <w:pPr>
        <w:ind w:left="0" w:right="0" w:firstLine="560"/>
        <w:spacing w:before="450" w:after="450" w:line="312" w:lineRule="auto"/>
      </w:pPr>
      <w:r>
        <w:rPr>
          <w:rFonts w:ascii="宋体" w:hAnsi="宋体" w:eastAsia="宋体" w:cs="宋体"/>
          <w:color w:val="000"/>
          <w:sz w:val="28"/>
          <w:szCs w:val="28"/>
        </w:rPr>
        <w:t xml:space="preserve">2、学习才能、对市场的预见性和控制力才能增强了;</w:t>
      </w:r>
    </w:p>
    <w:p>
      <w:pPr>
        <w:ind w:left="0" w:right="0" w:firstLine="560"/>
        <w:spacing w:before="450" w:after="450" w:line="312" w:lineRule="auto"/>
      </w:pPr>
      <w:r>
        <w:rPr>
          <w:rFonts w:ascii="宋体" w:hAnsi="宋体" w:eastAsia="宋体" w:cs="宋体"/>
          <w:color w:val="000"/>
          <w:sz w:val="28"/>
          <w:szCs w:val="28"/>
        </w:rPr>
        <w:t xml:space="preserve">3、处置应急问题、对他人的心理状况的把握才能增强了;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5、团队的管理经验和整体地区市场的运作才能有待提升。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必定市场的，况且通过一段时间的市场证明，经销商开发的特曲还是非常迎合农村市场消费的。在淡季来临前，由于我没有能够同经销商做好有效沟通，再加上服务不到位，最后经销商把精神大都倾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定的积极因素，后来又拓展了流通市场，并且市场反应很好。失误之处在于没有提早在费用上压住经销商，以至后来管控失衡，最后导致合作失败，功败垂成。关键在于我个人的手段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要在短期内迅速将产品铺到零售终端，必须有经销商的协作，以经销商为主，同时厂方配合经销商主动出击，充分发挥经销商的网络优势。经销商要有吃苦耐劳的实干精神，要有学习愿望及销售经验丰富的业务员。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在“铺货”之前，应由业务员进行踩点调查，掌握目标区域批发市场和零售市场的特征，包括产品批零差价，货款支付方式，同类产品的促销方法，消费趋势及其共性等，掌握铺货对象的分布状况。根据调查结果，制定详细的铺货目标与计划，让业务员有章可循。具体明确如下项目：a、要在哪一块区域铺货; b、要花多少时间; c、要铺多少个点; d、铺货率要达到多少; e、终端店的宣传要达到什么标准; f、给各级客户的供货价格和铺货优惠方式是什么; g、预估铺货产品的数量; h、制定出具体的广告和促销计划。在制定铺货目标和计划时，白酒营销计划方案要遵循以下法则：</w:t>
      </w:r>
    </w:p>
    <w:p>
      <w:pPr>
        <w:ind w:left="0" w:right="0" w:firstLine="560"/>
        <w:spacing w:before="450" w:after="450" w:line="312" w:lineRule="auto"/>
      </w:pPr>
      <w:r>
        <w:rPr>
          <w:rFonts w:ascii="宋体" w:hAnsi="宋体" w:eastAsia="宋体" w:cs="宋体"/>
          <w:color w:val="000"/>
          <w:sz w:val="28"/>
          <w:szCs w:val="28"/>
        </w:rPr>
        <w:t xml:space="preserve">★、明确。“铺货目标”不能笼统，必须具体明确。如：超市铺货――家，酒店――家，二批――家，县级网点――家，公关直销单位――个等等。</w:t>
      </w:r>
    </w:p>
    <w:p>
      <w:pPr>
        <w:ind w:left="0" w:right="0" w:firstLine="560"/>
        <w:spacing w:before="450" w:after="450" w:line="312" w:lineRule="auto"/>
      </w:pPr>
      <w:r>
        <w:rPr>
          <w:rFonts w:ascii="宋体" w:hAnsi="宋体" w:eastAsia="宋体" w:cs="宋体"/>
          <w:color w:val="000"/>
          <w:sz w:val="28"/>
          <w:szCs w:val="28"/>
        </w:rPr>
        <w:t xml:space="preserve">★、可达成。根据人力、物力、财力作出合理分配，使目标可以实现。</w:t>
      </w:r>
    </w:p>
    <w:p>
      <w:pPr>
        <w:ind w:left="0" w:right="0" w:firstLine="560"/>
        <w:spacing w:before="450" w:after="450" w:line="312" w:lineRule="auto"/>
      </w:pPr>
      <w:r>
        <w:rPr>
          <w:rFonts w:ascii="宋体" w:hAnsi="宋体" w:eastAsia="宋体" w:cs="宋体"/>
          <w:color w:val="000"/>
          <w:sz w:val="28"/>
          <w:szCs w:val="28"/>
        </w:rPr>
        <w:t xml:space="preserve">★、目标向导。以铺货目标来确定奖励标准。在第一次“铺货”时，着重点是“铺货面”而不是销量，考核的主要标准是成交数量(客户数量)。以此对业务员的奖惩制度，提高其工作的积极性。</w:t>
      </w:r>
    </w:p>
    <w:p>
      <w:pPr>
        <w:ind w:left="0" w:right="0" w:firstLine="560"/>
        <w:spacing w:before="450" w:after="450" w:line="312" w:lineRule="auto"/>
      </w:pPr>
      <w:r>
        <w:rPr>
          <w:rFonts w:ascii="宋体" w:hAnsi="宋体" w:eastAsia="宋体" w:cs="宋体"/>
          <w:color w:val="000"/>
          <w:sz w:val="28"/>
          <w:szCs w:val="28"/>
        </w:rPr>
        <w:t xml:space="preserve">★、时间表。确定各类客户“铺货”完成的具体时间期限。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铺货人员应具有丰富经验，有强烈冲劲、具备熟练的推销技能、良好的口头表达能力。在铺货前，对铺货人员进行正规的训练，避免铺货中发生问题及铺货发生负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4、铺货人员的组织分工实施地毯式铺货要做到统筹安排、分工明确、统一指挥具体项目如下：男～女优～差强～弱</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5、(酒类营销理论)白酒实战白酒营销计划方案 ⊙车辆统筹安排⊙货源的调度，产品出入库控制管理⊙向客户详细解说、介绍⊙收款、欠条登记⊙售点广告张贴⊙争取最佳货架位置⊙试用样品⊙赠送促销物品⊙口头调查⊙了解竞品的情况⊙搬缷货物⊙填写铺货记录、铺货报表或铺货一览表⊙铺货的验收工作</w:t>
      </w:r>
    </w:p>
    <w:p>
      <w:pPr>
        <w:ind w:left="0" w:right="0" w:firstLine="560"/>
        <w:spacing w:before="450" w:after="450" w:line="312" w:lineRule="auto"/>
      </w:pPr>
      <w:r>
        <w:rPr>
          <w:rFonts w:ascii="宋体" w:hAnsi="宋体" w:eastAsia="宋体" w:cs="宋体"/>
          <w:color w:val="000"/>
          <w:sz w:val="28"/>
          <w:szCs w:val="28"/>
        </w:rPr>
        <w:t xml:space="preserve">6、制定“铺货奖励”政策为调动终端客户的积极性，减少铺货主力，需要制定相应的铺货奖励政策。“铺货奖励政策”既要有吸引力，又要避免负面作用，维持好价格秩序。 “铺货奖励政策”有两个方面的内容：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a、给终端客户的促销品或根据订货量赠送一定数量免费产品或物品;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如果铺货奖励政策不完善，有些客户可能会钻政策的空子。如“一箱送一瓶”活动的本意是激励零售商，提高零售店的“铺货率”，但有些客户可能会大量进货以赚取赠品利益,从而使活动背离了企业的初衷，白白地增加了促销成本。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★、避免造成低价进货的印象在面向零售商以优惠实施“铺货”时，一定要注意精确沟通，不要给零售店造成“低价位”的认识误区，否则会给经销商以后出货工作带来障碍。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7、地毯式铺货要有相应的广告支持铺货时配合当地的广告宣传，以引起终端兴趣，减少铺货阻力，使铺货工作顺利进行。广告以成本较低的店面横幅、跨街横幅、巨幅等为主。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铺货到位以后，产品进入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w:t>
      </w:r>
    </w:p>
    <w:p>
      <w:pPr>
        <w:ind w:left="0" w:right="0" w:firstLine="560"/>
        <w:spacing w:before="450" w:after="450" w:line="312" w:lineRule="auto"/>
      </w:pPr>
      <w:r>
        <w:rPr>
          <w:rFonts w:ascii="宋体" w:hAnsi="宋体" w:eastAsia="宋体" w:cs="宋体"/>
          <w:color w:val="000"/>
          <w:sz w:val="28"/>
          <w:szCs w:val="28"/>
        </w:rPr>
        <w:t xml:space="preserve">同时加强理货工作，理货工作同铺货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消费者强有力的视觉冲击，会使零售点的销量增加。如果铺货以后，对其不再理睬，这货就等于白铺了。一方面零售商很反感，好卖找不到人进货，不好卖找不到人退货。另一方面，如果下次该产品还去铺货，肯定会被零售商拒之门外，等于自己给自己断了退路。</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白酒销售工作计划简介五</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2025-05-02T21:54:36+08:00</dcterms:created>
  <dcterms:modified xsi:type="dcterms:W3CDTF">2025-05-02T21:54:36+08:00</dcterms:modified>
</cp:coreProperties>
</file>

<file path=docProps/custom.xml><?xml version="1.0" encoding="utf-8"?>
<Properties xmlns="http://schemas.openxmlformats.org/officeDocument/2006/custom-properties" xmlns:vt="http://schemas.openxmlformats.org/officeDocument/2006/docPropsVTypes"/>
</file>