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控烟工作计划书(七篇)</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控烟工作计划书一一、建立学校控烟制度1、建立以党校长任组长的控烟领导小组，并要求相关职能部门共同参与，明确工作职责。控烟工作计划、将控烟工作纳入学校年度工作计划，做到年初有计划，年终有总结。二、营造良好的控烟氛围。1、控烟领导小组要在办公室...</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控烟工作计划书一</w:t>
      </w:r>
    </w:p>
    <w:p>
      <w:pPr>
        <w:ind w:left="0" w:right="0" w:firstLine="560"/>
        <w:spacing w:before="450" w:after="450" w:line="312" w:lineRule="auto"/>
      </w:pPr>
      <w:r>
        <w:rPr>
          <w:rFonts w:ascii="宋体" w:hAnsi="宋体" w:eastAsia="宋体" w:cs="宋体"/>
          <w:color w:val="000"/>
          <w:sz w:val="28"/>
          <w:szCs w:val="28"/>
        </w:rPr>
        <w:t xml:space="preserve">一、建立学校控烟制度</w:t>
      </w:r>
    </w:p>
    <w:p>
      <w:pPr>
        <w:ind w:left="0" w:right="0" w:firstLine="560"/>
        <w:spacing w:before="450" w:after="450" w:line="312" w:lineRule="auto"/>
      </w:pPr>
      <w:r>
        <w:rPr>
          <w:rFonts w:ascii="宋体" w:hAnsi="宋体" w:eastAsia="宋体" w:cs="宋体"/>
          <w:color w:val="000"/>
          <w:sz w:val="28"/>
          <w:szCs w:val="28"/>
        </w:rPr>
        <w:t xml:space="preserve">1、建立以党校长任组长的控烟领导小组，并要求相关职能部门共同参与，明确工作职责。控烟工作计划、将控烟工作纳入学校年度工作计划，做到年初有计划，年终有总结。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1、控烟领导小组要在办公室、报告厅、实验器材室、图书室、音控室、教室走廊等校园醒目位置设立“请勿吸烟”、“无烟办公室”等标志，随时提醒教职工和外来客人禁止吸烟。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2、利用5月31日世界无烟日，组织广大师生开展控烟宣传教育活动，提高师生对烟草产品的认识，使创建无烟学校成为师生员工的自觉行动。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三、开展常态化控烟活动。</w:t>
      </w:r>
    </w:p>
    <w:p>
      <w:pPr>
        <w:ind w:left="0" w:right="0" w:firstLine="560"/>
        <w:spacing w:before="450" w:after="450" w:line="312" w:lineRule="auto"/>
      </w:pPr>
      <w:r>
        <w:rPr>
          <w:rFonts w:ascii="宋体" w:hAnsi="宋体" w:eastAsia="宋体" w:cs="宋体"/>
          <w:color w:val="000"/>
          <w:sz w:val="28"/>
          <w:szCs w:val="28"/>
        </w:rPr>
        <w:t xml:space="preserve">1、学校利用教师周例会不定期加强控烟知识的学习，进一步认识吸烟对健康的危害，增强广大教师控烟的自觉性。</w:t>
      </w:r>
    </w:p>
    <w:p>
      <w:pPr>
        <w:ind w:left="0" w:right="0" w:firstLine="560"/>
        <w:spacing w:before="450" w:after="450" w:line="312" w:lineRule="auto"/>
      </w:pPr>
      <w:r>
        <w:rPr>
          <w:rFonts w:ascii="宋体" w:hAnsi="宋体" w:eastAsia="宋体" w:cs="宋体"/>
          <w:color w:val="000"/>
          <w:sz w:val="28"/>
          <w:szCs w:val="28"/>
        </w:rPr>
        <w:t xml:space="preserve">2、各年级利用健康环境教育课，对学生讲解吸烟的危害，让学生充分讨论吸烟对青少年成长的危害，从而拒绝吸烟。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3、积极开展无烟办公室的评选活动，对评选出的无烟办公室进行表彰奖励。学校全体教职工对家长要忠告学校的控烟规定，并要求客人不准在学校禁烟区内吸</w:t>
      </w:r>
    </w:p>
    <w:p>
      <w:pPr>
        <w:ind w:left="0" w:right="0" w:firstLine="560"/>
        <w:spacing w:before="450" w:after="450" w:line="312" w:lineRule="auto"/>
      </w:pPr>
      <w:r>
        <w:rPr>
          <w:rFonts w:ascii="宋体" w:hAnsi="宋体" w:eastAsia="宋体" w:cs="宋体"/>
          <w:color w:val="000"/>
          <w:sz w:val="28"/>
          <w:szCs w:val="28"/>
        </w:rPr>
        <w:t xml:space="preserve">总之，控烟领导小组围绕以上工作要点积极开展工作，加强检查和督导，形成全校人人参与的有效机制，切实把控烟工作落到实处。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以《国防教育法》为指导，以爱国主义教育为主线，以增强国防意识，提高身体素质为目标，切实抓好国防教育工作。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（二）利用活动开展国防教育</w:t>
      </w:r>
    </w:p>
    <w:p>
      <w:pPr>
        <w:ind w:left="0" w:right="0" w:firstLine="560"/>
        <w:spacing w:before="450" w:after="450" w:line="312" w:lineRule="auto"/>
      </w:pPr>
      <w:r>
        <w:rPr>
          <w:rFonts w:ascii="宋体" w:hAnsi="宋体" w:eastAsia="宋体" w:cs="宋体"/>
          <w:color w:val="000"/>
          <w:sz w:val="28"/>
          <w:szCs w:val="28"/>
        </w:rPr>
        <w:t xml:space="preserve">用重大节日、纪念日和全民“国防教育日”“拥军爱民月”时机，利用宣传专栏、标语等形式，加大国防教育的宣传力度，增强学生的国防教育观念。如：4月清明节到烈士陵园祭扫烈士墓，继承革命遗志；“五一”劳动节开展国防教育知识普及；庆祝“七一”建党90周年在党员干部队伍中开展创新组织生活，铭记党的宗旨，增强国防意识；</w:t>
      </w:r>
    </w:p>
    <w:p>
      <w:pPr>
        <w:ind w:left="0" w:right="0" w:firstLine="560"/>
        <w:spacing w:before="450" w:after="450" w:line="312" w:lineRule="auto"/>
      </w:pPr>
      <w:r>
        <w:rPr>
          <w:rFonts w:ascii="宋体" w:hAnsi="宋体" w:eastAsia="宋体" w:cs="宋体"/>
          <w:color w:val="000"/>
          <w:sz w:val="28"/>
          <w:szCs w:val="28"/>
        </w:rPr>
        <w:t xml:space="preserve">9-10月，开展爱国主义教育，组织学生观看爱国主义电影，了解革命烈士，重温革命光辉历史；11月庆祝“十月革命”，让每一名学生了解“十月革命”给中国送来了马列主义等等。</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控烟工作计划书三</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5月31日是世界卫生组织发起的世界无烟日，根据市、区爱卫会工作精神，结合__社区实际情况，特制定如下工作计划：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4、要深入开展控烟综合干预工作，向群众反复宣传吸烟的危害和戒烟的办法。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控烟工作计划书四</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一、制定全院控烟工作发展规划、奖惩措施及无烟科室评价标准。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4、利用医院宣传栏、电子显示屏等工具以及例会、晨会、工休座谈会等形式，向全院员工、就诊者和来访者进行控烟宣传。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5、积极宣传吸烟有害健康的医学知识，告诫病人、家属和来访者禁止在院内吸烟。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四、组织控烟小组人员进行不定期抽查、季度检查工作，将结果纳入科室质控当中。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控烟工作计划书五</w:t>
      </w:r>
    </w:p>
    <w:p>
      <w:pPr>
        <w:ind w:left="0" w:right="0" w:firstLine="560"/>
        <w:spacing w:before="450" w:after="450" w:line="312" w:lineRule="auto"/>
      </w:pPr>
      <w:r>
        <w:rPr>
          <w:rFonts w:ascii="宋体" w:hAnsi="宋体" w:eastAsia="宋体" w:cs="宋体"/>
          <w:color w:val="000"/>
          <w:sz w:val="28"/>
          <w:szCs w:val="28"/>
        </w:rPr>
        <w:t xml:space="preserve">1、加强宣传教育。把控烟工作作为健康教育的一项重要内容，不定期地开展教育，不断增强干部职工的健康意识，树立良好的健康行为。</w:t>
      </w:r>
    </w:p>
    <w:p>
      <w:pPr>
        <w:ind w:left="0" w:right="0" w:firstLine="560"/>
        <w:spacing w:before="450" w:after="450" w:line="312" w:lineRule="auto"/>
      </w:pPr>
      <w:r>
        <w:rPr>
          <w:rFonts w:ascii="宋体" w:hAnsi="宋体" w:eastAsia="宋体" w:cs="宋体"/>
          <w:color w:val="000"/>
          <w:sz w:val="28"/>
          <w:szCs w:val="28"/>
        </w:rPr>
        <w:t xml:space="preserve">2、明确禁烟区域。会议室、办公大厅、档案室一律禁止吸烟，并有明显禁烟标记，会议室不摆放烟灰缸，办公室内要尽量控制吸烟。</w:t>
      </w:r>
    </w:p>
    <w:p>
      <w:pPr>
        <w:ind w:left="0" w:right="0" w:firstLine="560"/>
        <w:spacing w:before="450" w:after="450" w:line="312" w:lineRule="auto"/>
      </w:pPr>
      <w:r>
        <w:rPr>
          <w:rFonts w:ascii="宋体" w:hAnsi="宋体" w:eastAsia="宋体" w:cs="宋体"/>
          <w:color w:val="000"/>
          <w:sz w:val="28"/>
          <w:szCs w:val="28"/>
        </w:rPr>
        <w:t xml:space="preserve">3、列入考核范围。各社区居委会、街直各部门要把控烟工作认真落实到位，积极争创无吸烟单位，领导小组将不定期地开展控烟工作检查，年终进行评比，评比结果将列入综合考核范围。</w:t>
      </w:r>
    </w:p>
    <w:p>
      <w:pPr>
        <w:ind w:left="0" w:right="0" w:firstLine="560"/>
        <w:spacing w:before="450" w:after="450" w:line="312" w:lineRule="auto"/>
      </w:pPr>
      <w:r>
        <w:rPr>
          <w:rFonts w:ascii="宋体" w:hAnsi="宋体" w:eastAsia="宋体" w:cs="宋体"/>
          <w:color w:val="000"/>
          <w:sz w:val="28"/>
          <w:szCs w:val="28"/>
        </w:rPr>
        <w:t xml:space="preserve">4、加强控烟工作的组织领导，成立控烟领导小组，对控烟工作定期研究。控烟工作有计划、有总结，有检查考核;</w:t>
      </w:r>
    </w:p>
    <w:p>
      <w:pPr>
        <w:ind w:left="0" w:right="0" w:firstLine="560"/>
        <w:spacing w:before="450" w:after="450" w:line="312" w:lineRule="auto"/>
      </w:pPr>
      <w:r>
        <w:rPr>
          <w:rFonts w:ascii="宋体" w:hAnsi="宋体" w:eastAsia="宋体" w:cs="宋体"/>
          <w:color w:val="000"/>
          <w:sz w:val="28"/>
          <w:szCs w:val="28"/>
        </w:rPr>
        <w:t xml:space="preserve">5、利用座谈会、黑板报、讲座、宣传栏等形式对职工进行控烟宣传，提__部和居民的\'思想认识;</w:t>
      </w:r>
    </w:p>
    <w:p>
      <w:pPr>
        <w:ind w:left="0" w:right="0" w:firstLine="560"/>
        <w:spacing w:before="450" w:after="450" w:line="312" w:lineRule="auto"/>
      </w:pPr>
      <w:r>
        <w:rPr>
          <w:rFonts w:ascii="宋体" w:hAnsi="宋体" w:eastAsia="宋体" w:cs="宋体"/>
          <w:color w:val="000"/>
          <w:sz w:val="28"/>
          <w:szCs w:val="28"/>
        </w:rPr>
        <w:t xml:space="preserve">6、每个居民都要较好履行劝阻职责，劝阻外来人员不吸烟;</w:t>
      </w:r>
    </w:p>
    <w:p>
      <w:pPr>
        <w:ind w:left="0" w:right="0" w:firstLine="560"/>
        <w:spacing w:before="450" w:after="450" w:line="312" w:lineRule="auto"/>
      </w:pPr>
      <w:r>
        <w:rPr>
          <w:rFonts w:ascii="宋体" w:hAnsi="宋体" w:eastAsia="宋体" w:cs="宋体"/>
          <w:color w:val="000"/>
          <w:sz w:val="28"/>
          <w:szCs w:val="28"/>
        </w:rPr>
        <w:t xml:space="preserve">7、社区领导班子和科室负责人要带头不吸烟，做控烟工作表率;</w:t>
      </w:r>
    </w:p>
    <w:p>
      <w:pPr>
        <w:ind w:left="0" w:right="0" w:firstLine="560"/>
        <w:spacing w:before="450" w:after="450" w:line="312" w:lineRule="auto"/>
      </w:pPr>
      <w:r>
        <w:rPr>
          <w:rFonts w:ascii="宋体" w:hAnsi="宋体" w:eastAsia="宋体" w:cs="宋体"/>
          <w:color w:val="000"/>
          <w:sz w:val="28"/>
          <w:szCs w:val="28"/>
        </w:rPr>
        <w:t xml:space="preserve">8、辖区内企事业单位、居民小区等公共场所设立醒目、足量、固定、统一的禁烟标志;</w:t>
      </w:r>
    </w:p>
    <w:p>
      <w:pPr>
        <w:ind w:left="0" w:right="0" w:firstLine="560"/>
        <w:spacing w:before="450" w:after="450" w:line="312" w:lineRule="auto"/>
      </w:pPr>
      <w:r>
        <w:rPr>
          <w:rFonts w:ascii="宋体" w:hAnsi="宋体" w:eastAsia="宋体" w:cs="宋体"/>
          <w:color w:val="000"/>
          <w:sz w:val="28"/>
          <w:szCs w:val="28"/>
        </w:rPr>
        <w:t xml:space="preserve">9、保证公共场所环境整洁，地面无烟蒂、烟灰。</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控烟工作计划书六</w:t>
      </w:r>
    </w:p>
    <w:p>
      <w:pPr>
        <w:ind w:left="0" w:right="0" w:firstLine="560"/>
        <w:spacing w:before="450" w:after="450" w:line="312" w:lineRule="auto"/>
      </w:pPr>
      <w:r>
        <w:rPr>
          <w:rFonts w:ascii="宋体" w:hAnsi="宋体" w:eastAsia="宋体" w:cs="宋体"/>
          <w:color w:val="000"/>
          <w:sz w:val="28"/>
          <w:szCs w:val="28"/>
        </w:rPr>
        <w:t xml:space="preserve">为了给师生营造一个无烟、洁净、健康的学习环境，使学生在无污染的校园里健康成长，我校在巩固以前控烟成就的基础上继续加强本控烟工作的力度，今年计划做好以下工作。</w:t>
      </w:r>
    </w:p>
    <w:p>
      <w:pPr>
        <w:ind w:left="0" w:right="0" w:firstLine="560"/>
        <w:spacing w:before="450" w:after="450" w:line="312" w:lineRule="auto"/>
      </w:pPr>
      <w:r>
        <w:rPr>
          <w:rFonts w:ascii="宋体" w:hAnsi="宋体" w:eastAsia="宋体" w:cs="宋体"/>
          <w:color w:val="000"/>
          <w:sz w:val="28"/>
          <w:szCs w:val="28"/>
        </w:rPr>
        <w:t xml:space="preserve">一、成立控烟领导小组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少先队辅导员、教务主任、各年级段长等为组员的控制吸烟领导小组，由园长负责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二、加强吸烟的教育宣传力度</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教导处、少先队辅导员等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三、完善控烟规章制度</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四、进行控制吸烟的教育措施</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全体教职工对吸烟有害健康的认识，首先组织大家认真学习《不吸第一支烟》、《中国控制吸烟有关法规汇编》等书中的有关内容，通过学习，提高教职工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2.坚持开设健康教育专栏、健康小报等，利用黑板报、家园小报等宣传禁烟法规，介绍吸烟对健康的危害，对社会的不良影响。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4.控制吸烟禁示性规定，严禁家长在校内外任何场所吸烟；严禁个别教职工在教室、会议室等公共场合吸烟；要求吸烟者尽早戒烟；摆放禁烟标志，不设烟具。</w:t>
      </w:r>
    </w:p>
    <w:p>
      <w:pPr>
        <w:ind w:left="0" w:right="0" w:firstLine="560"/>
        <w:spacing w:before="450" w:after="450" w:line="312" w:lineRule="auto"/>
      </w:pPr>
      <w:r>
        <w:rPr>
          <w:rFonts w:ascii="宋体" w:hAnsi="宋体" w:eastAsia="宋体" w:cs="宋体"/>
          <w:color w:val="000"/>
          <w:sz w:val="28"/>
          <w:szCs w:val="28"/>
        </w:rPr>
        <w:t xml:space="preserve">5.积极开展无烟教室，无烟办公室的评选活动，对评选出的无烟班级进行表彰奖励，集英小学全体教职工对家长要忠告学校的控烟规定，并要求家长不准在校园任何地方禁止吸烟。</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控烟工作计划书七</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特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学校人事调整，进一步明确学校控烟领导小组组成和职能，学校成立由校长为组长，办公室、教务处、后勤处、工会、大队部、校医室等负责人为组员的控制吸烟领导小组，由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进一步修订学校业已形成的控烟制度，并加强制度的宣传与落实，每个部门、年级组确定一名教师担任兼职控烟监督员，并明确工作职责。</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3.开展主题日宣传活动。5月31日世界无烟日，校长室、大队部要组织广大师生开展控烟宣传教育活动，提高师生对烟草产品的认识，有效降低吸烟率。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3月份：1.召开学校控烟领导小组会议，讨论学校控烟工作计划，并落实任务分工;2.召开班主任例会，布置本学期学生控烟工作。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4月份：1.向教职工发放宣传材料;2.由控烟工作领导小组、医务室组织全校控烟工作专项检查。</w:t>
      </w:r>
    </w:p>
    <w:p>
      <w:pPr>
        <w:ind w:left="0" w:right="0" w:firstLine="560"/>
        <w:spacing w:before="450" w:after="450" w:line="312" w:lineRule="auto"/>
      </w:pPr>
      <w:r>
        <w:rPr>
          <w:rFonts w:ascii="宋体" w:hAnsi="宋体" w:eastAsia="宋体" w:cs="宋体"/>
          <w:color w:val="000"/>
          <w:sz w:val="28"/>
          <w:szCs w:val="28"/>
        </w:rPr>
        <w:t xml:space="preserve">5月份：1.控烟工作小组检查学校各控烟标识张贴情况;2.向全校各班和吸烟的教师发放禁烟宣传材料。3.各班出一期有关健康保健或环保的黑板报;4.大队部组织世界无烟日系列宣传活动。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2025-05-02T11:13:50+08:00</dcterms:created>
  <dcterms:modified xsi:type="dcterms:W3CDTF">2025-05-02T11:13:50+08:00</dcterms:modified>
</cp:coreProperties>
</file>

<file path=docProps/custom.xml><?xml version="1.0" encoding="utf-8"?>
<Properties xmlns="http://schemas.openxmlformats.org/officeDocument/2006/custom-properties" xmlns:vt="http://schemas.openxmlformats.org/officeDocument/2006/docPropsVTypes"/>
</file>