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最新幼儿园中班安全工作计划春季(十四篇)</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幼儿园中班安全工作计划春季一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w:t>
      </w:r>
    </w:p>
    <w:p>
      <w:pPr>
        <w:ind w:left="0" w:right="0" w:firstLine="560"/>
        <w:spacing w:before="450" w:after="450" w:line="312" w:lineRule="auto"/>
      </w:pPr>
      <w:r>
        <w:rPr>
          <w:rFonts w:ascii="宋体" w:hAnsi="宋体" w:eastAsia="宋体" w:cs="宋体"/>
          <w:color w:val="000"/>
          <w:sz w:val="28"/>
          <w:szCs w:val="28"/>
        </w:rPr>
        <w:t xml:space="preserve">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（1）防火安全。教育幼儿不玩火，不燃放_，掌握火灾发生时正确的自救方法。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幼儿园中班安全工作计划春季二</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幼儿园中班安全工作计划春季四</w:t>
      </w:r>
    </w:p>
    <w:p>
      <w:pPr>
        <w:ind w:left="0" w:right="0" w:firstLine="560"/>
        <w:spacing w:before="450" w:after="450" w:line="312" w:lineRule="auto"/>
      </w:pPr>
      <w:r>
        <w:rPr>
          <w:rFonts w:ascii="宋体" w:hAnsi="宋体" w:eastAsia="宋体" w:cs="宋体"/>
          <w:color w:val="000"/>
          <w:sz w:val="28"/>
          <w:szCs w:val="28"/>
        </w:rPr>
        <w:t xml:space="preserve">过了新年，便是教学工作的第二个学期了。这学期，我仍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幼儿园中班安全工作计划春季六</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幼儿园中班安全工作计划春季七</w:t>
      </w:r>
    </w:p>
    <w:p>
      <w:pPr>
        <w:ind w:left="0" w:right="0" w:firstLine="560"/>
        <w:spacing w:before="450" w:after="450" w:line="312" w:lineRule="auto"/>
      </w:pPr>
      <w:r>
        <w:rPr>
          <w:rFonts w:ascii="宋体" w:hAnsi="宋体" w:eastAsia="宋体" w:cs="宋体"/>
          <w:color w:val="000"/>
          <w:sz w:val="28"/>
          <w:szCs w:val="28"/>
        </w:rPr>
        <w:t xml:space="preserve">1、我们要认真做好自己的业务工作，组织学习并落实《幼保育工作管理要求细则》，特别是“保育员的操作规范”，逐条理解，逐条对应的实践，加强岗位练兵。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(一)x月份：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(二)x月份：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(三)x月份：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(四)x月份：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(五)x月份：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幼儿园中班安全工作计划春季八</w:t>
      </w:r>
    </w:p>
    <w:p>
      <w:pPr>
        <w:ind w:left="0" w:right="0" w:firstLine="560"/>
        <w:spacing w:before="450" w:after="450" w:line="312" w:lineRule="auto"/>
      </w:pPr>
      <w:r>
        <w:rPr>
          <w:rFonts w:ascii="宋体" w:hAnsi="宋体" w:eastAsia="宋体" w:cs="宋体"/>
          <w:color w:val="000"/>
          <w:sz w:val="28"/>
          <w:szCs w:val="28"/>
        </w:rPr>
        <w:t xml:space="preserve">幼儿园安全工作计划使我园的教育质量、服务质量、品牌质量有了新的跨越，促进了保教工作顺利开展，同时我们把幼儿园安全工作计划做好，在本学期，幼儿园安全工作计划认真贯彻《幼儿园规程》，以专业化、现代化、技术化、制度化为科学的管理模式，深入、扎实地开展各项工作。</w:t>
      </w:r>
    </w:p>
    <w:p>
      <w:pPr>
        <w:ind w:left="0" w:right="0" w:firstLine="560"/>
        <w:spacing w:before="450" w:after="450" w:line="312" w:lineRule="auto"/>
      </w:pPr>
      <w:r>
        <w:rPr>
          <w:rFonts w:ascii="宋体" w:hAnsi="宋体" w:eastAsia="宋体" w:cs="宋体"/>
          <w:color w:val="000"/>
          <w:sz w:val="28"/>
          <w:szCs w:val="28"/>
        </w:rPr>
        <w:t xml:space="preserve">幼儿园安全关系到师生生命安全，关系到教育教学工作的正常开展，“安全第一，预防为主”是建国以来党和国家一贯的`安全生产方针，也是幼儿园正常工作开展的保障。党中央、国务院三令五申强调安全工作，江也多次指示安全工作。为此本园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4、经常开展各类安全教育活动，对幼儿进行安全教育。使师生增强安全工作观念。</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9、加强饮用奶和饮水卫生，经常督促自来水公司对饮水机进行消毒，教育幼儿养成卫生习惯。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幼儿园中班安全工作计划春季九</w:t>
      </w:r>
    </w:p>
    <w:p>
      <w:pPr>
        <w:ind w:left="0" w:right="0" w:firstLine="560"/>
        <w:spacing w:before="450" w:after="450" w:line="312" w:lineRule="auto"/>
      </w:pPr>
      <w:r>
        <w:rPr>
          <w:rFonts w:ascii="宋体" w:hAnsi="宋体" w:eastAsia="宋体" w:cs="宋体"/>
          <w:color w:val="000"/>
          <w:sz w:val="28"/>
          <w:szCs w:val="28"/>
        </w:rPr>
        <w:t xml:space="preserve">升入中班第二学期之后，孩子越来越爱玩了，班里的孩子也越来越多了，尤其是男孩子都比较活跃，爱跑来跑去追追赶赶的孩子的多了很多，好多孩子的自控本事不怎样好，需要教师和一些比较文静的孩子提醒，好多孩子很喜欢玩大型玩具，可是在玩的过程中，总是比较疯，会喜欢在大型玩具高高的滑滑梯的把手处荡秋千一样地荡几下突然滑下来，有的则不管前面有没有小朋友在滑，直接跟着，就会导致前面孩子被推等等问题。加上中班的楼层高了，时常有孩子喜欢跑着上下楼，太激动的时候或者是不细心就会撞到身边的其他孩子。有些孩子则是不敢参加比较外向的活动，比如爬高梯子，或者是竞赛型的活动，一旦过度保护自我或者是不明白怎样保护的孩子往往更加容易出现安全问题，加上大部分孩子的自我意识比较强，所以会出现一些推挤、抢先的现象，中班的孩子越长越大了，很多孩子在上幼儿园的路上都能够自我走了，可是有些孩子在过马路的.时候存在着很大的安全问题。这些显性或者是隐性的安全问题，需要我们时刻警惕着，时刻注意着。尽全力不出现安全问题。</w:t>
      </w:r>
    </w:p>
    <w:p>
      <w:pPr>
        <w:ind w:left="0" w:right="0" w:firstLine="560"/>
        <w:spacing w:before="450" w:after="450" w:line="312" w:lineRule="auto"/>
      </w:pPr>
      <w:r>
        <w:rPr>
          <w:rFonts w:ascii="宋体" w:hAnsi="宋体" w:eastAsia="宋体" w:cs="宋体"/>
          <w:color w:val="000"/>
          <w:sz w:val="28"/>
          <w:szCs w:val="28"/>
        </w:rPr>
        <w:t xml:space="preserve">具有初步的安全意识：在日常生活中，能根据成人的提醒注意安全;户外活动时能遵守游戏规则;明白过马路时走人行道，红灯停，绿灯行。</w:t>
      </w:r>
    </w:p>
    <w:p>
      <w:pPr>
        <w:ind w:left="0" w:right="0" w:firstLine="560"/>
        <w:spacing w:before="450" w:after="450" w:line="312" w:lineRule="auto"/>
      </w:pPr>
      <w:r>
        <w:rPr>
          <w:rFonts w:ascii="宋体" w:hAnsi="宋体" w:eastAsia="宋体" w:cs="宋体"/>
          <w:color w:val="000"/>
          <w:sz w:val="28"/>
          <w:szCs w:val="28"/>
        </w:rPr>
        <w:t xml:space="preserve">外出时明白不离开成人，不理解陌生人的物品，不跟陌生人走。</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1)带班时间不与人聊天，不擅自离开幼儿;不允许幼儿离开教师的视野。一般情景下，不接电话和会见客人。</w:t>
      </w:r>
    </w:p>
    <w:p>
      <w:pPr>
        <w:ind w:left="0" w:right="0" w:firstLine="560"/>
        <w:spacing w:before="450" w:after="450" w:line="312" w:lineRule="auto"/>
      </w:pPr>
      <w:r>
        <w:rPr>
          <w:rFonts w:ascii="宋体" w:hAnsi="宋体" w:eastAsia="宋体" w:cs="宋体"/>
          <w:color w:val="000"/>
          <w:sz w:val="28"/>
          <w:szCs w:val="28"/>
        </w:rPr>
        <w:t xml:space="preserve">2)药品和洗涤水(粉)的保管：</w:t>
      </w:r>
    </w:p>
    <w:p>
      <w:pPr>
        <w:ind w:left="0" w:right="0" w:firstLine="560"/>
        <w:spacing w:before="450" w:after="450" w:line="312" w:lineRule="auto"/>
      </w:pPr>
      <w:r>
        <w:rPr>
          <w:rFonts w:ascii="宋体" w:hAnsi="宋体" w:eastAsia="宋体" w:cs="宋体"/>
          <w:color w:val="000"/>
          <w:sz w:val="28"/>
          <w:szCs w:val="28"/>
        </w:rPr>
        <w:t xml:space="preserve">①写好名，(幼儿的药品要写好药名和人名，洗衣粉和洗厕精要写好品名放置在幼儿拿不到的地方);②大人的无论什么药都不能放在外面。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4)幼儿受伤后，当班教师要冷静沉着，耐心询问、仔细查看伤口。如果是烫伤要迅速离开热源，是骨折要固定好伤口位置，再迅速护送到医务室处理。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5)发生事故后，要立即报告医生和园长。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6)严格执行接送卡制度。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2)生活教师：拿饭、拿水时要打招呼，要躲开幼儿走。刚煮沸的汤和水要加盖放在幼儿碰不着的地方。开饭时，饭菜、汤不烫手才能让幼儿端，饭、菜、汤不能从幼儿头上过。不随便倒开水;幼儿喝的开水温度控制适宜;幼儿生活活动时，必须要有保育教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3、活动组织方面：经常利用一日生活中的各个环节，对幼儿进行安全教育，培养幼儿初步的安全意识及自我保护本事。</w:t>
      </w:r>
    </w:p>
    <w:p>
      <w:pPr>
        <w:ind w:left="0" w:right="0" w:firstLine="560"/>
        <w:spacing w:before="450" w:after="450" w:line="312" w:lineRule="auto"/>
      </w:pPr>
      <w:r>
        <w:rPr>
          <w:rFonts w:ascii="宋体" w:hAnsi="宋体" w:eastAsia="宋体" w:cs="宋体"/>
          <w:color w:val="000"/>
          <w:sz w:val="28"/>
          <w:szCs w:val="28"/>
        </w:rPr>
        <w:t xml:space="preserve">1)晨间接待时，带班教师要注意幼儿的健康状况，稳定幼儿情绪，异常是个别要往外跑的小朋友，要注意不让他们往门外跑，不让他们离开自我的视线。</w:t>
      </w:r>
    </w:p>
    <w:p>
      <w:pPr>
        <w:ind w:left="0" w:right="0" w:firstLine="560"/>
        <w:spacing w:before="450" w:after="450" w:line="312" w:lineRule="auto"/>
      </w:pPr>
      <w:r>
        <w:rPr>
          <w:rFonts w:ascii="宋体" w:hAnsi="宋体" w:eastAsia="宋体" w:cs="宋体"/>
          <w:color w:val="000"/>
          <w:sz w:val="28"/>
          <w:szCs w:val="28"/>
        </w:rPr>
        <w:t xml:space="preserve">2)晨间谈话或教育活动时，教师要教育幼儿不动与电、水、火有关的物品及消毒物品，不将手指放在门、窗处，以防夹伤;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一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3)教学活动时，活动前做\"三检查\"(即检查场地、设备、幼儿情绪、衣着);\"一交待\"(向幼儿交代纪律与玩法);活动时注意观察幼儿活动资料和方式;活动后清点幼儿人数并讲评。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教育幼儿遵守活动规则，不携带危险物品进行游戏(如：剪刀、玩具等尖锐物件)，游戏中不做危险动作(如：头朝下滑滑梯、由下向上爬滑梯、不攀爬等)，不擅自离开团体，同伴间友好相处，互相谦让，不挤不撞，不(打、推、咬、抓)人;稳定幼儿情绪，不让幼儿太激动，以免乱奔乱跑，发生意外;注意大型器械玩具的转弯拐角处，以免幼儿碰撞;活动时教师必须要在旁边看着，不让一个幼儿离开自我的视线范围;排队集合时，不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6)离园接送时，两位教师都要尽量在场，一个教师必须要把孩子亲手交给家长，一个教师管好其他小朋友;如有陌生人来接，要问清是幼儿的什么人?防止陌生人接走幼儿。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7)结合安全教育主题活动，根据幼儿的实际情景选择贴近幼儿生活的资料对幼儿进行教育。如乘坐自行车、食物中毒、摔伤碰伤、鱼刺卡喉等方面安全。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接送卡制度等)，进取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5、安全过马路。</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幼儿园中班安全工作计划春季篇十</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幼儿园中班安全工作计划春季篇十一</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幼儿园中班安全工作计划春季篇十二</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幼儿园中班安全工作计划春季篇十三</w:t>
      </w:r>
    </w:p>
    <w:p>
      <w:pPr>
        <w:ind w:left="0" w:right="0" w:firstLine="560"/>
        <w:spacing w:before="450" w:after="450" w:line="312" w:lineRule="auto"/>
      </w:pPr>
      <w:r>
        <w:rPr>
          <w:rFonts w:ascii="宋体" w:hAnsi="宋体" w:eastAsia="宋体" w:cs="宋体"/>
          <w:color w:val="000"/>
          <w:sz w:val="28"/>
          <w:szCs w:val="28"/>
        </w:rPr>
        <w:t xml:space="preserve">幼儿园的安全工作和常规工作是幼儿一日活动正常开展的保证，更是幼儿健康成长的保证。因此，我们班级教师对幼儿安全工作和常规培养非常重视。我们把安全和常规的培养列入促进幼儿发展的重要部分，做到持之以恒。新学期里，我班制定了以下的安全和常规工作计划。</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w:t>
      </w:r>
    </w:p>
    <w:p>
      <w:pPr>
        <w:ind w:left="0" w:right="0" w:firstLine="560"/>
        <w:spacing w:before="450" w:after="450" w:line="312" w:lineRule="auto"/>
      </w:pPr>
      <w:r>
        <w:rPr>
          <w:rFonts w:ascii="宋体" w:hAnsi="宋体" w:eastAsia="宋体" w:cs="宋体"/>
          <w:color w:val="000"/>
          <w:sz w:val="28"/>
          <w:szCs w:val="28"/>
        </w:rPr>
        <w:t xml:space="preserve">1、教育幼儿不玩危险的东西。（如，水、火、电等）</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如：和亲人走散时，怎么办？受伤了怎么办？着火了怎么办？等等）</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幼儿园中班安全工作计划春季篇十四</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以宣传安全工作相关法律法规为主线，落实各级安全责任制，加强安全教育培训，加强监督检查，深入开展安全专项整治，促进幼儿园教育教学质量稳步发展，始终把全幼儿园师生安全放在一切工作的首位。</w:t>
      </w:r>
    </w:p>
    <w:p>
      <w:pPr>
        <w:ind w:left="0" w:right="0" w:firstLine="560"/>
        <w:spacing w:before="450" w:after="450" w:line="312" w:lineRule="auto"/>
      </w:pPr>
      <w:r>
        <w:rPr>
          <w:rFonts w:ascii="宋体" w:hAnsi="宋体" w:eastAsia="宋体" w:cs="宋体"/>
          <w:color w:val="000"/>
          <w:sz w:val="28"/>
          <w:szCs w:val="28"/>
        </w:rPr>
        <w:t xml:space="preserve">在日常生活中，家长可以通过对话、图片、亲身经历等方式，随机对孩子进行安全教育，提高孩子的安全意识和安全知识。</w:t>
      </w:r>
    </w:p>
    <w:p>
      <w:pPr>
        <w:ind w:left="0" w:right="0" w:firstLine="560"/>
        <w:spacing w:before="450" w:after="450" w:line="312" w:lineRule="auto"/>
      </w:pPr>
      <w:r>
        <w:rPr>
          <w:rFonts w:ascii="宋体" w:hAnsi="宋体" w:eastAsia="宋体" w:cs="宋体"/>
          <w:color w:val="000"/>
          <w:sz w:val="28"/>
          <w:szCs w:val="28"/>
        </w:rPr>
        <w:t xml:space="preserve">小睡时，儿童应检查是否有危险品，检查儿童是否有不良的睡眠习惯，如捂头、嘴里放异物等，并及时纠正。</w:t>
      </w:r>
    </w:p>
    <w:p>
      <w:pPr>
        <w:ind w:left="0" w:right="0" w:firstLine="560"/>
        <w:spacing w:before="450" w:after="450" w:line="312" w:lineRule="auto"/>
      </w:pPr>
      <w:r>
        <w:rPr>
          <w:rFonts w:ascii="宋体" w:hAnsi="宋体" w:eastAsia="宋体" w:cs="宋体"/>
          <w:color w:val="000"/>
          <w:sz w:val="28"/>
          <w:szCs w:val="28"/>
        </w:rPr>
        <w:t xml:space="preserve">幼儿园安全工作任重道远。将安全工作纳入幼儿园日常工作，增强师生安全意识。孩子因为有你而自我保护意识差</w:t>
      </w:r>
    </w:p>
    <w:p>
      <w:pPr>
        <w:ind w:left="0" w:right="0" w:firstLine="560"/>
        <w:spacing w:before="450" w:after="450" w:line="312" w:lineRule="auto"/>
      </w:pPr>
      <w:r>
        <w:rPr>
          <w:rFonts w:ascii="宋体" w:hAnsi="宋体" w:eastAsia="宋体" w:cs="宋体"/>
          <w:color w:val="000"/>
          <w:sz w:val="28"/>
          <w:szCs w:val="28"/>
        </w:rPr>
        <w:t xml:space="preserve">1、增强孩子的自我保护意识。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2、加强晨检消除事故隐患。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3、加强体育锻炼，增强儿童体质。身体虚弱的孩子不喜欢活动，导致自身动作的平衡协调能力差，对情况反应慢，容易被意外伤害。因此，教师应加强儿童的体育锻炼，提高儿童的自我保护能力。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家庭接触应为儿童提供安全教育。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5、进行安全检查。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安全教育应该更有针对性和有效性。幼儿园应当根据幼儿园和儿童的特点，对幼儿园存在的安全隐患进行专项检查。并开展有针对性的安全教育。增强儿童安全防护能力。万一发生安全事故，不要慌张，拿着学过的东西保护自己。</w:t>
      </w:r>
    </w:p>
    <w:p>
      <w:pPr>
        <w:ind w:left="0" w:right="0" w:firstLine="560"/>
        <w:spacing w:before="450" w:after="450" w:line="312" w:lineRule="auto"/>
      </w:pPr>
      <w:r>
        <w:rPr>
          <w:rFonts w:ascii="宋体" w:hAnsi="宋体" w:eastAsia="宋体" w:cs="宋体"/>
          <w:color w:val="000"/>
          <w:sz w:val="28"/>
          <w:szCs w:val="28"/>
        </w:rPr>
        <w:t xml:space="preserve">让家长配合班级安全教育活动，告诉孩子一些安全知识和一些预防措施。比如记下你的家庭住址、电话号码、父母姓名等。训练和引导孩子辨别方向，告诫孩子不要相信陌生人，一个人在家不要随意开门。</w:t>
      </w:r>
    </w:p>
    <w:p>
      <w:pPr>
        <w:ind w:left="0" w:right="0" w:firstLine="560"/>
        <w:spacing w:before="450" w:after="450" w:line="312" w:lineRule="auto"/>
      </w:pPr>
      <w:r>
        <w:rPr>
          <w:rFonts w:ascii="宋体" w:hAnsi="宋体" w:eastAsia="宋体" w:cs="宋体"/>
          <w:color w:val="000"/>
          <w:sz w:val="28"/>
          <w:szCs w:val="28"/>
        </w:rPr>
        <w:t xml:space="preserve">通过对家长开放的活动，让家长了解我们的教育方式，了解我们的教育理念，让家长积极主动地配合我们的工作。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2025-06-21T13:22:12+08:00</dcterms:created>
  <dcterms:modified xsi:type="dcterms:W3CDTF">2025-06-21T13:22:12+08:00</dcterms:modified>
</cp:coreProperties>
</file>

<file path=docProps/custom.xml><?xml version="1.0" encoding="utf-8"?>
<Properties xmlns="http://schemas.openxmlformats.org/officeDocument/2006/custom-properties" xmlns:vt="http://schemas.openxmlformats.org/officeDocument/2006/docPropsVTypes"/>
</file>