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2024年室内设计师工作计划总结(19篇)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室内设计师工作计划总结一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室内设计师工作计划总结一</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室内设计师工作计划总结二</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20--年，需要我们持之以恒的努力来满足公司多元化的发展。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室内设计师工作计划总结三</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室内设计师工作计划总结四</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经过--年的设计部的整个运行方案，总结出一些经验。--年设计部是一个基础阶段，一切的运作都不是那么的完整。相信--年是一个突破，各项设计工作实行完善制度，工作跟着流程走，按制度办事。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室内设计师工作计划总结六</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室内设计师工作计划总结七</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室内设计师工作计划总结八</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室内设计师工作计划总结九</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激情的一年，是迅速发展的一年，我相信也必将是x公司收获的一年。作为设计岗位上的一份子，首先我要苦练内功，认真贯彻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前景我从未动摇，也相信我有决心有能力一直追随。那么就让我们在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室内设计师工作计划总结篇十一</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室内设计师工作计划总结篇十三</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20xx最新设计师工作计划20xx最新设计师工作计划。</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室内设计师工作计划总结篇十六</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__年是激情的一年，是迅速发展的一年，我相信也必将是某公司收获的一年。作为某设计岗位上的一份子，首先我要苦练内功，认真贯彻某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某的前景我从未动摇，也相信我有决心有能力一直追随。那么就让我们在某总经理的带领下并肩作战，一起挑战，一起实现!</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室内设计师工作计划总结篇十七</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室内设计师工作计划总结篇十八</w:t>
      </w:r>
    </w:p>
    <w:p>
      <w:pPr>
        <w:ind w:left="0" w:right="0" w:firstLine="560"/>
        <w:spacing w:before="450" w:after="450" w:line="312" w:lineRule="auto"/>
      </w:pPr>
      <w:r>
        <w:rPr>
          <w:rFonts w:ascii="宋体" w:hAnsi="宋体" w:eastAsia="宋体" w:cs="宋体"/>
          <w:color w:val="000"/>
          <w:sz w:val="28"/>
          <w:szCs w:val="28"/>
        </w:rPr>
        <w:t xml:space="preserve">一、引言转眼间20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室内设计师工作计划总结篇十九</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2025-06-16T10:17:03+08:00</dcterms:created>
  <dcterms:modified xsi:type="dcterms:W3CDTF">2025-06-16T10:17:03+08:00</dcterms:modified>
</cp:coreProperties>
</file>

<file path=docProps/custom.xml><?xml version="1.0" encoding="utf-8"?>
<Properties xmlns="http://schemas.openxmlformats.org/officeDocument/2006/custom-properties" xmlns:vt="http://schemas.openxmlformats.org/officeDocument/2006/docPropsVTypes"/>
</file>