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最新采购工作计划简短 采购工作计划与目标(二十一篇)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采购工作计划简短 采购工作计划与目标一一、货品采购渠道问题1.定点供货商加强对定点供应商货品、价格、质量的监督，提高供货商所供货物品的品质，加强食品卫生、保质期等方面的检查，确保食品卫生安全。2.零售店采购所有零点采购食品均要求商家出具质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采购工作计划与目标一</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三、加强对采购部的管理</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1.加强货品质量、价格的监督管理;继续做好采购部提出的__工作，保持货比三家，认质量、认价格不认人情的工作作风，并虚心接受兄弟部室的意见和建议，更好的为一线部室服好务，当好后勤。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2_对店内所需要物品的采购、合理安排采购时间段，确保工作有条不紊，对需要及时采购的物品要在第一时间购回。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3_仓库加强对存货品数量的反馈机制，对不必要物品不予采购，做到低库存确保酒店现金流通顺畅。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4_所有采购物品均详细掌握其市场行情，耐心讨价还价，坚决买到最低价，从一点一滴进行节约。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5_要求供应商及时根据市场行情调整供货价，一经发现调价不及时，则按最底供货价倒推一个月进行货款清算。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_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采购工作计划与目标二</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采购工作计划与目标三</w:t>
      </w:r>
    </w:p>
    <w:p>
      <w:pPr>
        <w:ind w:left="0" w:right="0" w:firstLine="560"/>
        <w:spacing w:before="450" w:after="450" w:line="312" w:lineRule="auto"/>
      </w:pPr>
      <w:r>
        <w:rPr>
          <w:rFonts w:ascii="宋体" w:hAnsi="宋体" w:eastAsia="宋体" w:cs="宋体"/>
          <w:color w:val="000"/>
          <w:sz w:val="28"/>
          <w:szCs w:val="28"/>
        </w:rPr>
        <w:t xml:space="preserve">回顾去年工作，__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采购工作计划与目标四</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采购工作计划与目标五</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采购工作计划与目标六</w:t>
      </w:r>
    </w:p>
    <w:p>
      <w:pPr>
        <w:ind w:left="0" w:right="0" w:firstLine="560"/>
        <w:spacing w:before="450" w:after="450" w:line="312" w:lineRule="auto"/>
      </w:pPr>
      <w:r>
        <w:rPr>
          <w:rFonts w:ascii="宋体" w:hAnsi="宋体" w:eastAsia="宋体" w:cs="宋体"/>
          <w:color w:val="000"/>
          <w:sz w:val="28"/>
          <w:szCs w:val="28"/>
        </w:rPr>
        <w:t xml:space="preserve">20__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__、__、__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采购工作计划与目标七</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采购工作计划与目标八</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采购工作计划与目标九</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采购工作计划简短 采购工作计划与目标篇十一</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二、达成措施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采购工作计划与目标篇十三</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采购工作计划与目标篇十四</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采购工作计划与目标篇十六</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采购工作计划与目标篇十七</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采购工作计划与目标篇十八</w:t>
      </w:r>
    </w:p>
    <w:p>
      <w:pPr>
        <w:ind w:left="0" w:right="0" w:firstLine="560"/>
        <w:spacing w:before="450" w:after="450" w:line="312" w:lineRule="auto"/>
      </w:pPr>
      <w:r>
        <w:rPr>
          <w:rFonts w:ascii="宋体" w:hAnsi="宋体" w:eastAsia="宋体" w:cs="宋体"/>
          <w:color w:val="000"/>
          <w:sz w:val="28"/>
          <w:szCs w:val="28"/>
        </w:rPr>
        <w:t xml:space="preserve">自20__年_月入职至今，我在__酒店已经工作了_年_月的时间了。在这段的时间中我通过努力的工作，在工作中学会自我总结和自我完善，目的在于提高自己，把工作做得更好，为此我对这下半年的工作进行计划。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三、供应商的选择</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四、账务的清理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七、采购效率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采购工作计划与目标篇十九</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采购工作计划简短 采购工作计划与目标篇二十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采购工作计划简短 采购工作计划与目标篇二十一</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2025-06-21T16:42:46+08:00</dcterms:created>
  <dcterms:modified xsi:type="dcterms:W3CDTF">2025-06-21T16:42:46+08:00</dcterms:modified>
</cp:coreProperties>
</file>

<file path=docProps/custom.xml><?xml version="1.0" encoding="utf-8"?>
<Properties xmlns="http://schemas.openxmlformats.org/officeDocument/2006/custom-properties" xmlns:vt="http://schemas.openxmlformats.org/officeDocument/2006/docPropsVTypes"/>
</file>