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企业会计工作计划(22篇)</w:t>
      </w:r>
      <w:bookmarkEnd w:id="1"/>
    </w:p>
    <w:p>
      <w:pPr>
        <w:jc w:val="center"/>
        <w:spacing w:before="0" w:after="450"/>
      </w:pPr>
      <w:r>
        <w:rPr>
          <w:rFonts w:ascii="Arial" w:hAnsi="Arial" w:eastAsia="Arial" w:cs="Arial"/>
          <w:color w:val="999999"/>
          <w:sz w:val="20"/>
          <w:szCs w:val="20"/>
        </w:rPr>
        <w:t xml:space="preserve">来源：网络  作者：夜色温柔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企业会计工作计划一1、根据公司核算要求和各部门的实际情况，按照会计法和企业会计制度的要求，做好财务软件的初始化工作。2、配合会计师事务所对公司第七年度的年终会计报表进行审计，并按有关部门的要求，完成会计报表的汇总和上报工作。3、配合外部审计...</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企业会计工作计划一</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企业会计工作计划二</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企业会计工作计划三</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企业会计工作计划四</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企业会计工作计划五</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17年11月底，继续教育教材全变，由于国家财务部最新发布公告：17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1、根据县财政局、县教委关于下达的年预算标准的通知，准确做好学校年度预算和收支计划，并严格执行。全面做好年终的决算工作，为学校教育决策提供可靠的数据，确保实现三个增长。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企业会计个人工作计划【篇三】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年制度建设的基础上,进一步制定和完善一些校内财务规章制度,诸如:《清华大学非贸易非经营性外汇财务管理办法》、《清华大学二级核算单位会计工作制度》等,使会计工作有一个更加完善的制度环境。学校会计工作由提供!</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20年将定期对会计核算和使用天财财务软件过程出现的问题对会计人员进行业务培训。结合20年的决算和总复核中发现的问题,有针对地对一些重点科目进行讲解。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年学费收取工作的基础上,进一步做好201年的收费工作。</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企业会计工作计划七</w:t>
      </w:r>
    </w:p>
    <w:p>
      <w:pPr>
        <w:ind w:left="0" w:right="0" w:firstLine="560"/>
        <w:spacing w:before="450" w:after="450" w:line="312" w:lineRule="auto"/>
      </w:pPr>
      <w:r>
        <w:rPr>
          <w:rFonts w:ascii="宋体" w:hAnsi="宋体" w:eastAsia="宋体" w:cs="宋体"/>
          <w:color w:val="000"/>
          <w:sz w:val="28"/>
          <w:szCs w:val="28"/>
        </w:rPr>
        <w:t xml:space="preserve">20年很快就要过去了，我们迎来新的一年——20年，下面提前制定了财务部个人工作计划，当然计划赶不上变化，在工作过程中也会随机应变。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教育。做到财务工作长计划，短安排。使财务工作在规范化、制度化的良好环境中更好地发挥作用。特拟订20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年11月底，继续教育教材全变，由于国家财务部最新发布公告：年财务上将有大的变动，实行《新会计准则》《新科目》《新规范制度》，可以说财务部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企业会计工作计划八</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1、认真贯彻省统计局二0--年财务工作要点，并将精神在全市统计系统的财务工作中认真贯彻执行。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企业会计工作计划篇十</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12年11月底，继续教育教材全变，由于国家财务部最新发布公告：12年财务上将有大的变动，实行《新会计准则》《新科目》《新规范制度》，可以说财务部12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企业会计工作计划篇十一</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企业会计工作计划篇十二</w:t>
      </w:r>
    </w:p>
    <w:p>
      <w:pPr>
        <w:ind w:left="0" w:right="0" w:firstLine="560"/>
        <w:spacing w:before="450" w:after="450" w:line="312" w:lineRule="auto"/>
      </w:pPr>
      <w:r>
        <w:rPr>
          <w:rFonts w:ascii="宋体" w:hAnsi="宋体" w:eastAsia="宋体" w:cs="宋体"/>
          <w:color w:val="000"/>
          <w:sz w:val="28"/>
          <w:szCs w:val="28"/>
        </w:rPr>
        <w:t xml:space="preserve">新年伊始，万象更新。自20年8月入职以来，在领导的关怀和指导下，在部分同事的大力支持下，我的工作潜力和业务水平都有了很大程度的提高。20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理解，即排除一切干扰，全身心地投入，高质量地完成任务，高效率地办好每件事情，做到事事有回音，件件有着落，力求到达领导满意。在工作中时刻强化“细节决定成败”的意识，要从细小的事抓起，应对每一件大小事情，坚持认真再认真，细致再细致的原则。作为宣传干事，我将从以下方面全力做好宣传工作：1、多学习，提高写作潜力。养成读书的好习惯，系统的学习有关政治理论知识，打好理论功底，勤奋的进行资料积累和思想积累，开拓自己的视野，优化知识结构。在日常写作中，要字斟句酌，坚持一丝不苟的写作原则。2、勤调研，发掘新闻素材。在平时的工作中，要用心观察领导动态，深入群众生活，遇事多思考，培养善于发现和鉴别具有新闻价值的潜力。3、快行动，及时上报信息。新闻和信息具有时效性，在得到新闻和信息素材的第一时间，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潜力、人际关系方面都需要全面提高。一方面，自己认真努力完成工作，并对自己的工作进行自查，自我监督。另一方面，离不开领导的关怀指导和同事的帮忙。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持续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状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用心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二是参加各种实践，增强基层工作业务水平。多角度、多渠道与外界接触，积累基层工作经验，增强解决纠纷技巧。三是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二、做好村里的各项工作，切实为村支两委做后盾</w:t>
      </w:r>
    </w:p>
    <w:p>
      <w:pPr>
        <w:ind w:left="0" w:right="0" w:firstLine="560"/>
        <w:spacing w:before="450" w:after="450" w:line="312" w:lineRule="auto"/>
      </w:pPr>
      <w:r>
        <w:rPr>
          <w:rFonts w:ascii="宋体" w:hAnsi="宋体" w:eastAsia="宋体" w:cs="宋体"/>
          <w:color w:val="000"/>
          <w:sz w:val="28"/>
          <w:szCs w:val="28"/>
        </w:rPr>
        <w:t xml:space="preserve">一是要继续做好群众工作和村委会日常事务。推进村务信息公开，贴近村民，打好群众基础，在实际工作中树立村干部良好的形象，构建和谐的民政关系，以利于各项工作的开展。二是要更好的融入到群众中去，与群众们打成一片，走进田间地头、走进弱势群体、走进工作一线。要及时了解村里各项工作的动向，多向村干部和村民们学习，多与他们沟通交流，了解村里的各种问题，以便及时的解决。三是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三、协调做好镇里的工作，努力提高自己的工作潜力</w:t>
      </w:r>
    </w:p>
    <w:p>
      <w:pPr>
        <w:ind w:left="0" w:right="0" w:firstLine="560"/>
        <w:spacing w:before="450" w:after="450" w:line="312" w:lineRule="auto"/>
      </w:pPr>
      <w:r>
        <w:rPr>
          <w:rFonts w:ascii="宋体" w:hAnsi="宋体" w:eastAsia="宋体" w:cs="宋体"/>
          <w:color w:val="000"/>
          <w:sz w:val="28"/>
          <w:szCs w:val="28"/>
        </w:rPr>
        <w:t xml:space="preserve">在完成好村里各项工作之余，根据镇里的安排与部署，认真做好党委办公室的一些工作，及时传达上级的指示、决定和通知，认真做好上情下达，下情上达的工作，做好党委秘书安排的工作以及承担党委交办的其他工作。</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企业会计工作计划篇十三</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 工作计划 的详细内容。</w:t>
      </w:r>
    </w:p>
    <w:p>
      <w:pPr>
        <w:ind w:left="0" w:right="0" w:firstLine="560"/>
        <w:spacing w:before="450" w:after="450" w:line="312" w:lineRule="auto"/>
      </w:pPr>
      <w:r>
        <w:rPr>
          <w:rFonts w:ascii="宋体" w:hAnsi="宋体" w:eastAsia="宋体" w:cs="宋体"/>
          <w:color w:val="000"/>
          <w:sz w:val="28"/>
          <w:szCs w:val="28"/>
        </w:rPr>
        <w:t xml:space="preserve">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20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 工作计划 ，以最大限度地报务于公司。为我公司的稳健发展而做出更大的贡献。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企业会计工作计划篇十四</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 三及时 ：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(20xx最新三农工作计划)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企业会计工作计划篇十五</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企业会计工作计划篇十六</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企业会计工作计划篇十七</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企业会计工作计划篇十八</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企业会计工作计划篇十九</w:t>
      </w:r>
    </w:p>
    <w:p>
      <w:pPr>
        <w:ind w:left="0" w:right="0" w:firstLine="560"/>
        <w:spacing w:before="450" w:after="450" w:line="312" w:lineRule="auto"/>
      </w:pPr>
      <w:r>
        <w:rPr>
          <w:rFonts w:ascii="宋体" w:hAnsi="宋体" w:eastAsia="宋体" w:cs="宋体"/>
          <w:color w:val="000"/>
          <w:sz w:val="28"/>
          <w:szCs w:val="28"/>
        </w:rPr>
        <w:t xml:space="preserve">20--年，财务科紧紧围绕教育教学中心工作，强化意识，干事创业，在争取资金投入、加强财务管理、开展植树造林活动诸方面取得了显著成绩，为全市教体事业的持续快速发展提供了坚实的物质保障，财务人员工作打算。</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年10月至--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年度义务植树活动的通知》(即教体字[--]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尝实验三孝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企业会计工作计划篇二十</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根据校部要求，从党校事业发展的需要出发，配合中心财务做好餐饮、客房、会务等部门会计成本核算工作，同时加强对培训中心财务工作的监督与检查，真正实现会计核算规范化，费用合理化，成本最优化。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企业会计工作计划篇二十一</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企业会计工作计划篇二十二</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最新20xx年财务工作计划最新20xx年财务工作计划。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2025-05-02T21:40:35+08:00</dcterms:created>
  <dcterms:modified xsi:type="dcterms:W3CDTF">2025-05-02T21:40:35+08:00</dcterms:modified>
</cp:coreProperties>
</file>

<file path=docProps/custom.xml><?xml version="1.0" encoding="utf-8"?>
<Properties xmlns="http://schemas.openxmlformats.org/officeDocument/2006/custom-properties" xmlns:vt="http://schemas.openxmlformats.org/officeDocument/2006/docPropsVTypes"/>
</file>