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年度审计工作计划(20篇)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度审计工作计划一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年度审计工作计划一</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年度审计工作计划二</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年度审计工作计划四</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年度审计工作计划五</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内部审计的工作也处于初建阶段，完善当前部门工作任重道远。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年度审计工作计划七</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年度审计工作计划八</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年度审计工作计划九</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w:t>
      </w:r>
    </w:p>
    <w:p>
      <w:pPr>
        <w:ind w:left="0" w:right="0" w:firstLine="560"/>
        <w:spacing w:before="450" w:after="450" w:line="312" w:lineRule="auto"/>
      </w:pPr>
      <w:r>
        <w:rPr>
          <w:rFonts w:ascii="宋体" w:hAnsi="宋体" w:eastAsia="宋体" w:cs="宋体"/>
          <w:color w:val="000"/>
          <w:sz w:val="28"/>
          <w:szCs w:val="28"/>
        </w:rPr>
        <w:t xml:space="preserve">一、积极推动审计工作转型</w:t>
      </w:r>
    </w:p>
    <w:p>
      <w:pPr>
        <w:ind w:left="0" w:right="0" w:firstLine="560"/>
        <w:spacing w:before="450" w:after="450" w:line="312" w:lineRule="auto"/>
      </w:pPr>
      <w:r>
        <w:rPr>
          <w:rFonts w:ascii="宋体" w:hAnsi="宋体" w:eastAsia="宋体" w:cs="宋体"/>
          <w:color w:val="000"/>
          <w:sz w:val="28"/>
          <w:szCs w:val="28"/>
        </w:rPr>
        <w:t xml:space="preserve">主动适应新形势，转变审计观念，增强服务意识，提高审计工作水平。逐步推行部分审计项目网上公告制度，使审计工作由封闭型走向开放型，实现阳光审计。</w:t>
      </w:r>
    </w:p>
    <w:p>
      <w:pPr>
        <w:ind w:left="0" w:right="0" w:firstLine="560"/>
        <w:spacing w:before="450" w:after="450" w:line="312" w:lineRule="auto"/>
      </w:pPr>
      <w:r>
        <w:rPr>
          <w:rFonts w:ascii="宋体" w:hAnsi="宋体" w:eastAsia="宋体" w:cs="宋体"/>
          <w:color w:val="000"/>
          <w:sz w:val="28"/>
          <w:szCs w:val="28"/>
        </w:rPr>
        <w:t xml:space="preserve">二、认真开展建设工程竣工决算审计</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三、切实抓好经济实体财务收支审计</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四、稳步推进科研经费审计试点</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平和使用效益。</w:t>
      </w:r>
    </w:p>
    <w:p>
      <w:pPr>
        <w:ind w:left="0" w:right="0" w:firstLine="560"/>
        <w:spacing w:before="450" w:after="450" w:line="312" w:lineRule="auto"/>
      </w:pPr>
      <w:r>
        <w:rPr>
          <w:rFonts w:ascii="宋体" w:hAnsi="宋体" w:eastAsia="宋体" w:cs="宋体"/>
          <w:color w:val="000"/>
          <w:sz w:val="28"/>
          <w:szCs w:val="28"/>
        </w:rPr>
        <w:t xml:space="preserve">五、主动参与有关经济管理活动</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六、不断加强自身建设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七、做好校党委、行政和上级审计机关交办的其他工作.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年度审计工作计划篇十一</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5、三季度重点：20__年上半年企业财务核算和管理，资金使用管理等。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6、四季度重点：结合20__年企业经营数据财务收支情况等审计确认，为集团经营业绩分析评价以及下年度经营预算制定提供参考依据。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年度审计工作计划篇十二</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年度审计工作计划篇十三</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年度审计工作计划篇十四</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年度审计工作计划篇十五</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年度审计工作计划篇十六</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年度审计工作计划篇十七</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年度审计工作计划篇十八</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年度审计工作计划篇二十</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2025-05-01T16:55:42+08:00</dcterms:created>
  <dcterms:modified xsi:type="dcterms:W3CDTF">2025-05-01T16:55:42+08:00</dcterms:modified>
</cp:coreProperties>
</file>

<file path=docProps/custom.xml><?xml version="1.0" encoding="utf-8"?>
<Properties xmlns="http://schemas.openxmlformats.org/officeDocument/2006/custom-properties" xmlns:vt="http://schemas.openxmlformats.org/officeDocument/2006/docPropsVTypes"/>
</file>