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2024年小学体育春季工作计划 小学体育室工作计划(五篇)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小学体育春季工作计划 小学体育室工作计划一一、教材分析：在小学体育教学中多以跑、跳为主，在走和跑的练习中，主要发展学生的速度、耐力为主要的练习内容，全面提高学生的身体素质；在跳的练习中，主要发展学生的弹跳能力为主要的练习内容二、教学目的：1...</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加强体育课改教研活动，努力施行新课程标准，用新的理念来强化教育教学活动，从学生的兴趣出发，培养学生勤于锻炼的良好习惯，使学生身心得到和协调发展，培养全面发展的学生。 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w:t>
      </w:r>
    </w:p>
    <w:p>
      <w:pPr>
        <w:ind w:left="0" w:right="0" w:firstLine="560"/>
        <w:spacing w:before="450" w:after="450" w:line="312" w:lineRule="auto"/>
      </w:pPr>
      <w:r>
        <w:rPr>
          <w:rFonts w:ascii="宋体" w:hAnsi="宋体" w:eastAsia="宋体" w:cs="宋体"/>
          <w:color w:val="000"/>
          <w:sz w:val="28"/>
          <w:szCs w:val="28"/>
        </w:rPr>
        <w:t xml:space="preserve">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小学体育室工作计划三</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__区教体局__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2、本学期着重组织学生开展四至六年级学生足球比赛、__年第二届校园艺术节暨田径运动会，拔河比赛，棋类比赛、等活动，并积极组织召开全校运动会，以发现和培养优秀的体育人才。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培养全面发展的学生。加强出操、集队、上课纪律，做好田径队、乒乓球队的选材与训练工作，切实提高运动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4、要不断加强对教学教材的研究，重视体育教师专业的发展，本学期积极开展教学基本功操练。从上课的仪表服(乡镇劳保所工作计划)装、备课教案、课前的准备开始。</w:t>
      </w:r>
    </w:p>
    <w:p>
      <w:pPr>
        <w:ind w:left="0" w:right="0" w:firstLine="560"/>
        <w:spacing w:before="450" w:after="450" w:line="312" w:lineRule="auto"/>
      </w:pPr>
      <w:r>
        <w:rPr>
          <w:rFonts w:ascii="宋体" w:hAnsi="宋体" w:eastAsia="宋体" w:cs="宋体"/>
          <w:color w:val="000"/>
          <w:sz w:val="28"/>
          <w:szCs w:val="28"/>
        </w:rPr>
        <w:t xml:space="preserve">5、根据学生的兴趣爱好，开展好每月一项活动，促进学生积极锻炼身体，激励学生为班级争光，培养学生的荣誉感。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6、抓紧抓好业余运动队训练，有效提高运动技能和竞赛水平。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通过本学期的集训，希望能培养学生吃苦耐劳的精神，使运动员养成良好的锻炼习惯，推动学校体育的发展，促进学生运动技能的提高，有效发展学生团结协作、顽强拼搏和胜不娇、败不妥的个性，增强学生集体荣誉感。</w:t>
      </w:r>
    </w:p>
    <w:p>
      <w:pPr>
        <w:ind w:left="0" w:right="0" w:firstLine="560"/>
        <w:spacing w:before="450" w:after="450" w:line="312" w:lineRule="auto"/>
      </w:pPr>
      <w:r>
        <w:rPr>
          <w:rFonts w:ascii="宋体" w:hAnsi="宋体" w:eastAsia="宋体" w:cs="宋体"/>
          <w:color w:val="000"/>
          <w:sz w:val="28"/>
          <w:szCs w:val="28"/>
        </w:rPr>
        <w:t xml:space="preserve">7、积极准备“六一”校内运动会</w:t>
      </w:r>
    </w:p>
    <w:p>
      <w:pPr>
        <w:ind w:left="0" w:right="0" w:firstLine="560"/>
        <w:spacing w:before="450" w:after="450" w:line="312" w:lineRule="auto"/>
      </w:pPr>
      <w:r>
        <w:rPr>
          <w:rFonts w:ascii="宋体" w:hAnsi="宋体" w:eastAsia="宋体" w:cs="宋体"/>
          <w:color w:val="000"/>
          <w:sz w:val="28"/>
          <w:szCs w:val="28"/>
        </w:rPr>
        <w:t xml:space="preserve">“六一”是儿童的节日，为了能使学生过上一个快乐、有意义的一天，我要精心准备运动会项目，让学生们都有机会参加到其中，并能体验到体育带来的乐趣，过一个快乐充实的一天。</w:t>
      </w:r>
    </w:p>
    <w:p>
      <w:pPr>
        <w:ind w:left="0" w:right="0" w:firstLine="560"/>
        <w:spacing w:before="450" w:after="450" w:line="312" w:lineRule="auto"/>
      </w:pPr>
      <w:r>
        <w:rPr>
          <w:rFonts w:ascii="宋体" w:hAnsi="宋体" w:eastAsia="宋体" w:cs="宋体"/>
          <w:color w:val="000"/>
          <w:sz w:val="28"/>
          <w:szCs w:val="28"/>
        </w:rPr>
        <w:t xml:space="preserve">8、抓好《体质健康》工作，注重新教材的培训学习，注重领会新教材中推进素质教育的意义，注重结合我校学生实际情况进行教学改革，制造符合学生实际的教具，开发创编适合学生的游戏，从而激发学生的兴趣和愿意参加体育活动的愿望，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当好一个体育教师其实并不难，难的就是你在教学当中的态度，要对每位学生负责，让每一个学生都能够健康成长!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2025-05-02T21:47:45+08:00</dcterms:created>
  <dcterms:modified xsi:type="dcterms:W3CDTF">2025-05-02T21:47:45+08:00</dcterms:modified>
</cp:coreProperties>
</file>

<file path=docProps/custom.xml><?xml version="1.0" encoding="utf-8"?>
<Properties xmlns="http://schemas.openxmlformats.org/officeDocument/2006/custom-properties" xmlns:vt="http://schemas.openxmlformats.org/officeDocument/2006/docPropsVTypes"/>
</file>