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公司保安科工作计划1000字左右(七篇)</w:t>
      </w:r>
      <w:bookmarkEnd w:id="1"/>
    </w:p>
    <w:p>
      <w:pPr>
        <w:jc w:val="center"/>
        <w:spacing w:before="0" w:after="450"/>
      </w:pPr>
      <w:r>
        <w:rPr>
          <w:rFonts w:ascii="Arial" w:hAnsi="Arial" w:eastAsia="Arial" w:cs="Arial"/>
          <w:color w:val="999999"/>
          <w:sz w:val="20"/>
          <w:szCs w:val="20"/>
        </w:rPr>
        <w:t xml:space="preserve">来源：网络  作者：梦里花开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公司保安科工作计划1000字左右一1、加强队员思想政治教育，教育队员认清现阶段就业形式，珍惜来之不易的工作机会，报着对单位、对自己，对家人负责的态度，端正工作态度，用心做好本职工作。2、加强与队员的沟通交流，指明工作发展方向，指出机会是靠自...</w:t>
      </w:r>
    </w:p>
    <w:p>
      <w:pPr>
        <w:ind w:left="0" w:right="0" w:firstLine="560"/>
        <w:spacing w:before="450" w:after="450" w:line="312" w:lineRule="auto"/>
      </w:pPr>
      <w:r>
        <w:rPr>
          <w:rFonts w:ascii="黑体" w:hAnsi="黑体" w:eastAsia="黑体" w:cs="黑体"/>
          <w:color w:val="000000"/>
          <w:sz w:val="36"/>
          <w:szCs w:val="36"/>
          <w:b w:val="1"/>
          <w:bCs w:val="1"/>
        </w:rPr>
        <w:t xml:space="preserve">公司保安科工作计划1000字左右一</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1、加强队员思想政治教育，教育队员认清现阶段就业形式，珍惜来之不易的工作机会，报着对单位、对自己，对家人负责的态度，端正工作态度，用心做好本职工作。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用心性与工作职责心；关心队员日常生活，帮忙队员解决一些实际问题，提高队员对保安职业、公司群众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1、严格落实公司规章制度，对于新入职队员，加强二级培训，使保安队员尽快适应国际大厦管理；注重队员在岗状态的监督，透过保安班长来严格落实平常工作，提高管理的有效性。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资料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用心培训队员遵守《中华人民共和国治安管理处罚法》、《中华人民共和国交通安全法》、《刑法》等。引导队员提高思想认识，强化政治觉悟。预防队员出现违法乱纪的事件。4、鼓励员工用心学习，追求进步，对于工作用心，有必须管理潜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用心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3、每一天对停在地下车库车辆、过夜车辆进行车况检查，发现问题及时与车主联系处理，并登记。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4、外来车辆要进入大厦要事先问清事由，能够放行的应通知了下车库保安指定其停车位置。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1、大厦内租户要携出物品时，出具物品出门证，出门证上务必有其单位盖章，保安在各出入口进行核对确认后放行，出门证汇总后交部门存档。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2、大厦内施工单位要携出物品时，出具物品出门证，出门证上务必有其施工负责人签字或单位盖章，保安在各出入口进行核对确认后放行，出门证汇总后交部门存档。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3、有业主租户物品进入大厦的，各岗位队员应根据实际状况准确指引途径、路线，并有专人负责全程陪同。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伍：由保安主管为消防安全管理人，管理处全体人员都是义务消防员。大厦内各租户领导是本单位的消防安全职责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2、防火职责人和义务的消防员的职责是：</w:t>
      </w:r>
    </w:p>
    <w:p>
      <w:pPr>
        <w:ind w:left="0" w:right="0" w:firstLine="560"/>
        <w:spacing w:before="450" w:after="450" w:line="312" w:lineRule="auto"/>
      </w:pPr>
      <w:r>
        <w:rPr>
          <w:rFonts w:ascii="宋体" w:hAnsi="宋体" w:eastAsia="宋体" w:cs="宋体"/>
          <w:color w:val="000"/>
          <w:sz w:val="28"/>
          <w:szCs w:val="28"/>
        </w:rPr>
        <w:t xml:space="preserve">a.认真贯彻招待消防法规和上级有关消防工作指示，开展防火宣传，普及消防知识。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b.认真贯彻招待消防法规和上级有关消防工作指示，开展防火宣传，普及消防知识。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c.经常检查防火安全工作，纠正消防违章，整改火险隐患。</w:t>
      </w:r>
    </w:p>
    <w:p>
      <w:pPr>
        <w:ind w:left="0" w:right="0" w:firstLine="560"/>
        <w:spacing w:before="450" w:after="450" w:line="312" w:lineRule="auto"/>
      </w:pPr>
      <w:r>
        <w:rPr>
          <w:rFonts w:ascii="宋体" w:hAnsi="宋体" w:eastAsia="宋体" w:cs="宋体"/>
          <w:color w:val="000"/>
          <w:sz w:val="28"/>
          <w:szCs w:val="28"/>
        </w:rPr>
        <w:t xml:space="preserve">d.管理消防器材设备，个性是室内消防器材，定期检查，确保各类器材和装置外于良好状态。安全防火通道要时刻持续畅通。</w:t>
      </w:r>
    </w:p>
    <w:p>
      <w:pPr>
        <w:ind w:left="0" w:right="0" w:firstLine="560"/>
        <w:spacing w:before="450" w:after="450" w:line="312" w:lineRule="auto"/>
      </w:pPr>
      <w:r>
        <w:rPr>
          <w:rFonts w:ascii="宋体" w:hAnsi="宋体" w:eastAsia="宋体" w:cs="宋体"/>
          <w:color w:val="000"/>
          <w:sz w:val="28"/>
          <w:szCs w:val="28"/>
        </w:rPr>
        <w:t xml:space="preserve">e.工程部负责管理好消防泵与消防电梯等，定期运转和保养，使之处于良好状态。</w:t>
      </w:r>
    </w:p>
    <w:p>
      <w:pPr>
        <w:ind w:left="0" w:right="0" w:firstLine="560"/>
        <w:spacing w:before="450" w:after="450" w:line="312" w:lineRule="auto"/>
      </w:pPr>
      <w:r>
        <w:rPr>
          <w:rFonts w:ascii="宋体" w:hAnsi="宋体" w:eastAsia="宋体" w:cs="宋体"/>
          <w:color w:val="000"/>
          <w:sz w:val="28"/>
          <w:szCs w:val="28"/>
        </w:rPr>
        <w:t xml:space="preserve">f.保安部消防监控中心，实行24小时监控。</w:t>
      </w:r>
    </w:p>
    <w:p>
      <w:pPr>
        <w:ind w:left="0" w:right="0" w:firstLine="560"/>
        <w:spacing w:before="450" w:after="450" w:line="312" w:lineRule="auto"/>
      </w:pPr>
      <w:r>
        <w:rPr>
          <w:rFonts w:ascii="宋体" w:hAnsi="宋体" w:eastAsia="宋体" w:cs="宋体"/>
          <w:color w:val="000"/>
          <w:sz w:val="28"/>
          <w:szCs w:val="28"/>
        </w:rPr>
        <w:t xml:space="preserve">g.义务员成员要在接到火灾报警后，在向消防机关准确报警的同时，迅速启用消防设施进行扑救，并协助消防部门查清火灾原因。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务必熟悉《消防应急预案》的资料。根据消防应急预案进行定期的消防实际演练。使所有员工除掌握工作环境和岗位的消防安全知识外，还要了解必须公共聚集场所的消防防范知识。使所有员工真正到达“四懂”、“四会”。</w:t>
      </w:r>
    </w:p>
    <w:p>
      <w:pPr>
        <w:ind w:left="0" w:right="0" w:firstLine="560"/>
        <w:spacing w:before="450" w:after="450" w:line="312" w:lineRule="auto"/>
      </w:pPr>
      <w:r>
        <w:rPr>
          <w:rFonts w:ascii="黑体" w:hAnsi="黑体" w:eastAsia="黑体" w:cs="黑体"/>
          <w:color w:val="000000"/>
          <w:sz w:val="36"/>
          <w:szCs w:val="36"/>
          <w:b w:val="1"/>
          <w:bCs w:val="1"/>
        </w:rPr>
        <w:t xml:space="preserve">公司保安科工作计划1000字左右二</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1、加强队员思想政治教育，教育队员认清现阶段就业形式，珍惜来之不易的工作机会，报着对单位、对自己，对家人负责的态度，端正工作态度，用心做好本职工作。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用心性与工作职责心；关心队员日常生活，帮忙队员解决一些实际问题，提高队员对保安职业、公司群众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1、严格落实公司规章制度，对于新入职队员，加强二级培训，使保安队员尽快适应国际大厦管理；注重队员在岗状态的监督，透过保安班长来严格落实平常工作，提高管理的有效性。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资料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用心培训队员遵守《中华人民共和国治安管理处罚法》、《中华人民共和国交通安全法》、《刑法》等。引导队员提高思想认识，强化政治觉悟。预防队员出现违法乱纪的事件。4、鼓励员工用心学习，追求进步，对于工作用心，有必须管理潜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用心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3、每一天对停在地下车库车辆、过夜车辆进行车况检查，发现问题及时与车主联系处理，并登记。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4、外来车辆要进入大厦要事先问清事由，能够放行的应通知了下车库保安指定其停车位置。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1、大厦内租户要携出物品时，出具物品出门证，出门证上务必有其单位盖章，保安在各出入口进行核对确认后放行，出门证汇总后交部门存档。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2、大厦内施工单位要携出物品时，出具物品出门证，出门证上务必有其施工负责人签字或单位盖章，保安在各出入口进行核对确认后放行，出门证汇总后交部门存档。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3、有业主租户物品进入大厦的，各岗位队员应根据实际状况准确指引途径、路线，并有专人负责全程陪同。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伍：由保安主管为消防安全管理人，管理处全体人员都是义务消防员。大厦内各租户领导是本单位的消防安全职责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2、防火职责人和义务的消防员的职责是：</w:t>
      </w:r>
    </w:p>
    <w:p>
      <w:pPr>
        <w:ind w:left="0" w:right="0" w:firstLine="560"/>
        <w:spacing w:before="450" w:after="450" w:line="312" w:lineRule="auto"/>
      </w:pPr>
      <w:r>
        <w:rPr>
          <w:rFonts w:ascii="宋体" w:hAnsi="宋体" w:eastAsia="宋体" w:cs="宋体"/>
          <w:color w:val="000"/>
          <w:sz w:val="28"/>
          <w:szCs w:val="28"/>
        </w:rPr>
        <w:t xml:space="preserve">a.认真贯彻招待消防法规和上级有关消防工作指示，开展防火宣传，普及消防知识。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b.认真贯彻招待消防法规和上级有关消防工作指示，开展防火宣传，普及消防知识。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c.经常检查防火安全工作，纠正消防违章，整改火险隐患。</w:t>
      </w:r>
    </w:p>
    <w:p>
      <w:pPr>
        <w:ind w:left="0" w:right="0" w:firstLine="560"/>
        <w:spacing w:before="450" w:after="450" w:line="312" w:lineRule="auto"/>
      </w:pPr>
      <w:r>
        <w:rPr>
          <w:rFonts w:ascii="宋体" w:hAnsi="宋体" w:eastAsia="宋体" w:cs="宋体"/>
          <w:color w:val="000"/>
          <w:sz w:val="28"/>
          <w:szCs w:val="28"/>
        </w:rPr>
        <w:t xml:space="preserve">d.管理消防器材设备，个性是室内消防器材，定期检查，确保各类器材和装置外于良好状态。安全防火通道要时刻持续畅通。</w:t>
      </w:r>
    </w:p>
    <w:p>
      <w:pPr>
        <w:ind w:left="0" w:right="0" w:firstLine="560"/>
        <w:spacing w:before="450" w:after="450" w:line="312" w:lineRule="auto"/>
      </w:pPr>
      <w:r>
        <w:rPr>
          <w:rFonts w:ascii="宋体" w:hAnsi="宋体" w:eastAsia="宋体" w:cs="宋体"/>
          <w:color w:val="000"/>
          <w:sz w:val="28"/>
          <w:szCs w:val="28"/>
        </w:rPr>
        <w:t xml:space="preserve">e.工程部负责管理好消防泵与消防电梯等，定期运转和保养，使之处于良好状态。</w:t>
      </w:r>
    </w:p>
    <w:p>
      <w:pPr>
        <w:ind w:left="0" w:right="0" w:firstLine="560"/>
        <w:spacing w:before="450" w:after="450" w:line="312" w:lineRule="auto"/>
      </w:pPr>
      <w:r>
        <w:rPr>
          <w:rFonts w:ascii="宋体" w:hAnsi="宋体" w:eastAsia="宋体" w:cs="宋体"/>
          <w:color w:val="000"/>
          <w:sz w:val="28"/>
          <w:szCs w:val="28"/>
        </w:rPr>
        <w:t xml:space="preserve">f.保安部消防监控中心，实行24小时监控。</w:t>
      </w:r>
    </w:p>
    <w:p>
      <w:pPr>
        <w:ind w:left="0" w:right="0" w:firstLine="560"/>
        <w:spacing w:before="450" w:after="450" w:line="312" w:lineRule="auto"/>
      </w:pPr>
      <w:r>
        <w:rPr>
          <w:rFonts w:ascii="宋体" w:hAnsi="宋体" w:eastAsia="宋体" w:cs="宋体"/>
          <w:color w:val="000"/>
          <w:sz w:val="28"/>
          <w:szCs w:val="28"/>
        </w:rPr>
        <w:t xml:space="preserve">g.义务员成员要在接到火灾报警后，在向消防机关准确报警的同时，迅速启用消防设施进行扑救，并协助消防部门查清火灾原因。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务必熟悉《消防应急预案》的资料。根据消防应急预案进行定期的消防实际演练。使所有员工除掌握工作环境和岗位的消防安全知识外，还要了解必须公共聚集场所的消防防范知识。使所有员工真正到达“四懂”、“四会”。</w:t>
      </w:r>
    </w:p>
    <w:p>
      <w:pPr>
        <w:ind w:left="0" w:right="0" w:firstLine="560"/>
        <w:spacing w:before="450" w:after="450" w:line="312" w:lineRule="auto"/>
      </w:pPr>
      <w:r>
        <w:rPr>
          <w:rFonts w:ascii="黑体" w:hAnsi="黑体" w:eastAsia="黑体" w:cs="黑体"/>
          <w:color w:val="000000"/>
          <w:sz w:val="36"/>
          <w:szCs w:val="36"/>
          <w:b w:val="1"/>
          <w:bCs w:val="1"/>
        </w:rPr>
        <w:t xml:space="preserve">公司保安科工作计划1000字左右三</w:t>
      </w:r>
    </w:p>
    <w:p>
      <w:pPr>
        <w:ind w:left="0" w:right="0" w:firstLine="560"/>
        <w:spacing w:before="450" w:after="450" w:line="312" w:lineRule="auto"/>
      </w:pPr>
      <w:r>
        <w:rPr>
          <w:rFonts w:ascii="宋体" w:hAnsi="宋体" w:eastAsia="宋体" w:cs="宋体"/>
          <w:color w:val="000"/>
          <w:sz w:val="28"/>
          <w:szCs w:val="28"/>
        </w:rPr>
        <w:t xml:space="preserve">以下是保安队长20xx下半年的工作计划：</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加强队员思想政治教育，教育队员认清现阶段就业形式，珍惜来之不易的工作机会，报着对单位、对自己，对家人负责的态度，端正工作态度，积极做好本职工作。加强与队员的沟通交流，指明工作发展方向，指出机会是靠自己争取的，公司发展较快，机会很多，提高队员工作积极性与工作责任心；关心队员日常生活，帮助队员解决一些实际问题，提高队员对保安职业、公司集体的认同感。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严格落实公司规章制度，对于新入职队员，加强二级培训，使保安队员尽快适应国际大厦管理；注重队员在岗状态的监督，通过保安班长来严格落实平常工作，提高管理的有效性。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注重队员思想政治教育，加强法律法规的培训，积极培训队员遵守《治安管理处罚法》、《交通安全法》、《刑法》等。引导队员提高思想认识，强化政治觉悟。预防队员出现违法乱纪的事件。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协同管理处工程部定期或不定期对大厦安保系统（监视屏、电梯手控、双鉴布防、巡更打点、紧急录象等）的检查与测试，存在问题及时修复。在“消防、安保”设施、设备部分存在故障的前提下，加强“人防”管理，尽最大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中控、大堂及机动巡逻队员密切配合，加强大厦及各楼层可疑、推销及迷路人员的管理，及时做好制止与指引工作。大堂、车库岗加强施工人员进入大厦的监督，严格按制度执行，凭施工证（一人一证）核对放行。外来送水、送货、搬家人员，先客户确认后，安排队员指引通道全程跟踪陪同，直至结束，人员离开。在非办公时间段（夜间、双休日、及国假日）要进、出入大厦的人员要实行登记，并协调中控进行确认。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车辆进出车库应按指定路行、车速行驶。车辆进入时需认真检查《出入证》、车况，登记进出时间。每天对停在地下车库车辆、过夜车辆进行车况检查，发现问题及时与车主联系处理，并登记。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大厦内租户要携出物品时，出具物品出门证，出门证上必须有其单位盖章，保安在各出入口进行核对确认后放行，出门证汇总后交部门存档。大厦内施工单位要携出物品时，出具物品出门证，出门证上必须有其施工负责人签字或单位盖章，保安在各出入口进行核对确认后放行，出门证汇总后交部门存档。有业主租户物品进入大厦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由保安主管为消防安全管理人，管理处全体人员都是义务消防员。大厦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责任人和义务的消防员的职责是：认真贯彻招待消防法规和上级有关消防工作指示，开展防火宣传，普及消防知识。认真贯彻招待消防法规和上级有关消防工作指示，开展防火宣传，普及消防知识。经常检查防火安全工作，纠正消防违章，整改火险隐患。管理消防器材设备，特别是室内消防器材，定期检查，确保各类器材和装置外于良好状态。安全防火通道要时刻保持畅通。</w:t>
      </w:r>
    </w:p>
    <w:p>
      <w:pPr>
        <w:ind w:left="0" w:right="0" w:firstLine="560"/>
        <w:spacing w:before="450" w:after="450" w:line="312" w:lineRule="auto"/>
      </w:pPr>
      <w:r>
        <w:rPr>
          <w:rFonts w:ascii="宋体" w:hAnsi="宋体" w:eastAsia="宋体" w:cs="宋体"/>
          <w:color w:val="000"/>
          <w:sz w:val="28"/>
          <w:szCs w:val="28"/>
        </w:rPr>
        <w:t xml:space="preserve">工程部负责管理好消防泵与消防电梯等，定期运转和保养，使之处于良好状态。保安部消防监控中心，实行24小时监控。保安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懂”、“四会”。</w:t>
      </w:r>
    </w:p>
    <w:p>
      <w:pPr>
        <w:ind w:left="0" w:right="0" w:firstLine="560"/>
        <w:spacing w:before="450" w:after="450" w:line="312" w:lineRule="auto"/>
      </w:pPr>
      <w:r>
        <w:rPr>
          <w:rFonts w:ascii="黑体" w:hAnsi="黑体" w:eastAsia="黑体" w:cs="黑体"/>
          <w:color w:val="000000"/>
          <w:sz w:val="36"/>
          <w:szCs w:val="36"/>
          <w:b w:val="1"/>
          <w:bCs w:val="1"/>
        </w:rPr>
        <w:t xml:space="preserve">公司保安科工作计划1000字左右四</w:t>
      </w:r>
    </w:p>
    <w:p>
      <w:pPr>
        <w:ind w:left="0" w:right="0" w:firstLine="560"/>
        <w:spacing w:before="450" w:after="450" w:line="312" w:lineRule="auto"/>
      </w:pPr>
      <w:r>
        <w:rPr>
          <w:rFonts w:ascii="宋体" w:hAnsi="宋体" w:eastAsia="宋体" w:cs="宋体"/>
          <w:color w:val="000"/>
          <w:sz w:val="28"/>
          <w:szCs w:val="28"/>
        </w:rPr>
        <w:t xml:space="preserve">20xx年，将是公司重大改革的一年，需要每个人都高度重视，卯足精神开始战斗，现将20xx年工作计划展开如下：</w:t>
      </w:r>
    </w:p>
    <w:p>
      <w:pPr>
        <w:ind w:left="0" w:right="0" w:firstLine="560"/>
        <w:spacing w:before="450" w:after="450" w:line="312" w:lineRule="auto"/>
      </w:pPr>
      <w:r>
        <w:rPr>
          <w:rFonts w:ascii="宋体" w:hAnsi="宋体" w:eastAsia="宋体" w:cs="宋体"/>
          <w:color w:val="000"/>
          <w:sz w:val="28"/>
          <w:szCs w:val="28"/>
        </w:rPr>
        <w:t xml:space="preserve">一、全力配合公司实施保安队员绩效挂钩实施方案，真正提升队员的工作积极性</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二、加强对正、副队长的.培训，全面提升正、副队长的综合素质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三、增强对保安队员的日常培训，提升队员工作水平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四、规范对新聘保安队员的培训，使新队员尽快熟悉工作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3、在今后的工作里，对每个新聘队员依此进行规范培训。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五、增强业务学习，提升自身业务素质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3、增强巡查岗亭，特别是管理处下班以后的时段。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4、就懂得到的情况、问题和管理处共同分析研究，认真解决。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20xx年需要各位同事认真做好保安队后备干部的培养工作，我相信在新的一年，公司将会发展的更好！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公司保安科工作计划1000字左右五</w:t>
      </w:r>
    </w:p>
    <w:p>
      <w:pPr>
        <w:ind w:left="0" w:right="0" w:firstLine="560"/>
        <w:spacing w:before="450" w:after="450" w:line="312" w:lineRule="auto"/>
      </w:pPr>
      <w:r>
        <w:rPr>
          <w:rFonts w:ascii="宋体" w:hAnsi="宋体" w:eastAsia="宋体" w:cs="宋体"/>
          <w:color w:val="000"/>
          <w:sz w:val="28"/>
          <w:szCs w:val="28"/>
        </w:rPr>
        <w:t xml:space="preserve">20xx年，将是公司重大改革的一年，需要每个人都高度重视，卯足精神开始战斗，现将20xx年工作计划展开如下：</w:t>
      </w:r>
    </w:p>
    <w:p>
      <w:pPr>
        <w:ind w:left="0" w:right="0" w:firstLine="560"/>
        <w:spacing w:before="450" w:after="450" w:line="312" w:lineRule="auto"/>
      </w:pPr>
      <w:r>
        <w:rPr>
          <w:rFonts w:ascii="宋体" w:hAnsi="宋体" w:eastAsia="宋体" w:cs="宋体"/>
          <w:color w:val="000"/>
          <w:sz w:val="28"/>
          <w:szCs w:val="28"/>
        </w:rPr>
        <w:t xml:space="preserve">一、全力配合公司实施保安队员绩效挂钩实施方案，真正提升队员的工作积极性</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二、加强对正、副队长的.培训，全面提升正、副队长的综合素质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三、增强对保安队员的日常培训，提升队员工作水平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四、规范对新聘保安队员的培训，使新队员尽快熟悉工作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3、在今后的工作里，对每个新聘队员依此进行规范培训。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五、增强业务学习，提升自身业务素质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3、增强巡查岗亭，特别是管理处下班以后的时段。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4、就懂得到的情况、问题和管理处共同分析研究，认真解决。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20xx年需要各位同事认真做好保安队后备干部的培养工作，我相信在新的一年，公司将会发展的更好！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公司保安科工作计划1000字左右六</w:t>
      </w:r>
    </w:p>
    <w:p>
      <w:pPr>
        <w:ind w:left="0" w:right="0" w:firstLine="560"/>
        <w:spacing w:before="450" w:after="450" w:line="312" w:lineRule="auto"/>
      </w:pPr>
      <w:r>
        <w:rPr>
          <w:rFonts w:ascii="宋体" w:hAnsi="宋体" w:eastAsia="宋体" w:cs="宋体"/>
          <w:color w:val="000"/>
          <w:sz w:val="28"/>
          <w:szCs w:val="28"/>
        </w:rPr>
        <w:t xml:space="preserve">为了20××年工作更好有序开展，特制订工作计划：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年要在总经理的领导下，围绕公司的总体目标，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黑体" w:hAnsi="黑体" w:eastAsia="黑体" w:cs="黑体"/>
          <w:color w:val="000000"/>
          <w:sz w:val="36"/>
          <w:szCs w:val="36"/>
          <w:b w:val="1"/>
          <w:bCs w:val="1"/>
        </w:rPr>
        <w:t xml:space="preserve">公司保安科工作计划1000字左右七</w:t>
      </w:r>
    </w:p>
    <w:p>
      <w:pPr>
        <w:ind w:left="0" w:right="0" w:firstLine="560"/>
        <w:spacing w:before="450" w:after="450" w:line="312" w:lineRule="auto"/>
      </w:pPr>
      <w:r>
        <w:rPr>
          <w:rFonts w:ascii="宋体" w:hAnsi="宋体" w:eastAsia="宋体" w:cs="宋体"/>
          <w:color w:val="000"/>
          <w:sz w:val="28"/>
          <w:szCs w:val="28"/>
        </w:rPr>
        <w:t xml:space="preserve">20--年，在局党组的正确领导下，在各科室的大力支持下，以部门预算为核心、以项目预算编制和资金监督管理为重点，较好地完成了各项目标任务，现将上半年工作完成情况汇报如下：</w:t>
      </w:r>
    </w:p>
    <w:p>
      <w:pPr>
        <w:ind w:left="0" w:right="0" w:firstLine="560"/>
        <w:spacing w:before="450" w:after="450" w:line="312" w:lineRule="auto"/>
      </w:pPr>
      <w:r>
        <w:rPr>
          <w:rFonts w:ascii="宋体" w:hAnsi="宋体" w:eastAsia="宋体" w:cs="宋体"/>
          <w:color w:val="000"/>
          <w:sz w:val="28"/>
          <w:szCs w:val="28"/>
        </w:rPr>
        <w:t xml:space="preserve">加强收费入库管理。按国库集中支付制度要求，坚持“征收部门开票，银行代收，财政管理”，确保专项资金及时、就地、全额入库，提高入库率。截至6月底，共收取各项规费--元，其中：采矿权价款--万元，地州级管理费--万元，土地出让金--万元，采矿权使用费--万元。</w:t>
      </w:r>
    </w:p>
    <w:p>
      <w:pPr>
        <w:ind w:left="0" w:right="0" w:firstLine="560"/>
        <w:spacing w:before="450" w:after="450" w:line="312" w:lineRule="auto"/>
      </w:pPr>
      <w:r>
        <w:rPr>
          <w:rFonts w:ascii="宋体" w:hAnsi="宋体" w:eastAsia="宋体" w:cs="宋体"/>
          <w:color w:val="000"/>
          <w:sz w:val="28"/>
          <w:szCs w:val="28"/>
        </w:rPr>
        <w:t xml:space="preserve">矿产资源补偿费征收管理不断规范，通过建立完善的征收制度和工作程序，确保了矿产资源补偿费的及时足额征收，截至6月底，共征收矿产资源补偿费--万元，比上年同期增长--%(上年6月--万元)。征收20--年-20--年煤炭资源开发特别调节费512.12万元，都按规定足额上缴自治区征收办，确保应收尽收，足额上缴，无截留、挪用、坐支现象。</w:t>
      </w:r>
    </w:p>
    <w:p>
      <w:pPr>
        <w:ind w:left="0" w:right="0" w:firstLine="560"/>
        <w:spacing w:before="450" w:after="450" w:line="312" w:lineRule="auto"/>
      </w:pPr>
      <w:r>
        <w:rPr>
          <w:rFonts w:ascii="宋体" w:hAnsi="宋体" w:eastAsia="宋体" w:cs="宋体"/>
          <w:color w:val="000"/>
          <w:sz w:val="28"/>
          <w:szCs w:val="28"/>
        </w:rPr>
        <w:t xml:space="preserve">1、加强土地开发整理项目资金的使用管理，加大监管力度。20--年—20--年--区共下达--县一市--个土地整理项目资金--万元，项目资金严格按照《---》(新财建【20--】12号)文件执行，严格执行《基本建设资金的拨付程序》和专项资金管理各项规章制度，及时办理下拨专项资金，对项目资金实行全程管理和监督。在资金拨付上，对土地开发整理项目合同与项目预算进行核实确认，规范相关审批程序，按项目预算、施工合同和工程进度直接将款项拨付到工程施工单位，已按合同工期拨付--县一市9个土地整理项目资金，共计--万元;资金拨付做到不耽误工期，不违反规定。</w:t>
      </w:r>
    </w:p>
    <w:p>
      <w:pPr>
        <w:ind w:left="0" w:right="0" w:firstLine="560"/>
        <w:spacing w:before="450" w:after="450" w:line="312" w:lineRule="auto"/>
      </w:pPr>
      <w:r>
        <w:rPr>
          <w:rFonts w:ascii="宋体" w:hAnsi="宋体" w:eastAsia="宋体" w:cs="宋体"/>
          <w:color w:val="000"/>
          <w:sz w:val="28"/>
          <w:szCs w:val="28"/>
        </w:rPr>
        <w:t xml:space="preserve">2、为确保重大项目征地工作顺利实施，自收到----高速公路--段、--高速公路、英买力潜山油藏地面工程等各项征地等补偿费，及时请示领导，在第一时间内全额拨付到各县(市)国土资源局，并要求各县(市)严格按照《国家重点项目补偿标准》落实各项补偿费，及时发放到农民手中，依法维护国家、集体和个人的切身利益，保障征地工作的顺利完成。</w:t>
      </w:r>
    </w:p>
    <w:p>
      <w:pPr>
        <w:ind w:left="0" w:right="0" w:firstLine="560"/>
        <w:spacing w:before="450" w:after="450" w:line="312" w:lineRule="auto"/>
      </w:pPr>
      <w:r>
        <w:rPr>
          <w:rFonts w:ascii="宋体" w:hAnsi="宋体" w:eastAsia="宋体" w:cs="宋体"/>
          <w:color w:val="000"/>
          <w:sz w:val="28"/>
          <w:szCs w:val="28"/>
        </w:rPr>
        <w:t xml:space="preserve">截至6月底，共拨付各项征地补偿费--亿元，拨付测量标志设置工作经--万元，没有挤占、挪用、滞留资金的现象，保证了项目资金专款专用，确保资金和项目发挥正常效率。</w:t>
      </w:r>
    </w:p>
    <w:p>
      <w:pPr>
        <w:ind w:left="0" w:right="0" w:firstLine="560"/>
        <w:spacing w:before="450" w:after="450" w:line="312" w:lineRule="auto"/>
      </w:pPr>
      <w:r>
        <w:rPr>
          <w:rFonts w:ascii="宋体" w:hAnsi="宋体" w:eastAsia="宋体" w:cs="宋体"/>
          <w:color w:val="000"/>
          <w:sz w:val="28"/>
          <w:szCs w:val="28"/>
        </w:rPr>
        <w:t xml:space="preserve">1、按时完成20--年度财政部门决算、土地开发整理收入支出财务决算，完成矿产资源补偿费专用票据和决算报表的编制、审核、汇总、上报工作。</w:t>
      </w:r>
    </w:p>
    <w:p>
      <w:pPr>
        <w:ind w:left="0" w:right="0" w:firstLine="560"/>
        <w:spacing w:before="450" w:after="450" w:line="312" w:lineRule="auto"/>
      </w:pPr>
      <w:r>
        <w:rPr>
          <w:rFonts w:ascii="宋体" w:hAnsi="宋体" w:eastAsia="宋体" w:cs="宋体"/>
          <w:color w:val="000"/>
          <w:sz w:val="28"/>
          <w:szCs w:val="28"/>
        </w:rPr>
        <w:t xml:space="preserve">2、按照财政部门预算、国库集中支付和“收支两条线”的要求，按时申报用款计划，及时掌握本局工作经费使用情况，安排好各项工作经费，每月与财政、银行及时对帐，并按项目支出进度合理使用资金。</w:t>
      </w:r>
    </w:p>
    <w:p>
      <w:pPr>
        <w:ind w:left="0" w:right="0" w:firstLine="560"/>
        <w:spacing w:before="450" w:after="450" w:line="312" w:lineRule="auto"/>
      </w:pPr>
      <w:r>
        <w:rPr>
          <w:rFonts w:ascii="宋体" w:hAnsi="宋体" w:eastAsia="宋体" w:cs="宋体"/>
          <w:color w:val="000"/>
          <w:sz w:val="28"/>
          <w:szCs w:val="28"/>
        </w:rPr>
        <w:t xml:space="preserve">3、完成土地整理项目资金、矿产资源补偿费征收、零余额和基本户、工会户四套账目的会计核算工作，按月装订成册。如实反映经费往来和收支情况，及时处理各类收入、支出，做到财务凭证合法合规、账务记载清晰，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4、完成日常财务报销、工资以及各项津贴补贴的发放工作。定期对基本公用支出情况进行公示，做到财务支出公开透明、各项支出有依有据。</w:t>
      </w:r>
    </w:p>
    <w:p>
      <w:pPr>
        <w:ind w:left="0" w:right="0" w:firstLine="560"/>
        <w:spacing w:before="450" w:after="450" w:line="312" w:lineRule="auto"/>
      </w:pPr>
      <w:r>
        <w:rPr>
          <w:rFonts w:ascii="宋体" w:hAnsi="宋体" w:eastAsia="宋体" w:cs="宋体"/>
          <w:color w:val="000"/>
          <w:sz w:val="28"/>
          <w:szCs w:val="28"/>
        </w:rPr>
        <w:t xml:space="preserve">5、严格按照部门预算的管理原则，收入合法合规，支出安排体现厉行节约、反对浪费、勤俭办事的方针，做好年度历行节约上报工作。</w:t>
      </w:r>
    </w:p>
    <w:p>
      <w:pPr>
        <w:ind w:left="0" w:right="0" w:firstLine="560"/>
        <w:spacing w:before="450" w:after="450" w:line="312" w:lineRule="auto"/>
      </w:pPr>
      <w:r>
        <w:rPr>
          <w:rFonts w:ascii="宋体" w:hAnsi="宋体" w:eastAsia="宋体" w:cs="宋体"/>
          <w:color w:val="000"/>
          <w:sz w:val="28"/>
          <w:szCs w:val="28"/>
        </w:rPr>
        <w:t xml:space="preserve">6、按照要求完成了对新旧固定资产使用人的确认及固定资产卡片上报工作，提高了固定资产使用效益。</w:t>
      </w:r>
    </w:p>
    <w:p>
      <w:pPr>
        <w:ind w:left="0" w:right="0" w:firstLine="560"/>
        <w:spacing w:before="450" w:after="450" w:line="312" w:lineRule="auto"/>
      </w:pPr>
      <w:r>
        <w:rPr>
          <w:rFonts w:ascii="宋体" w:hAnsi="宋体" w:eastAsia="宋体" w:cs="宋体"/>
          <w:color w:val="000"/>
          <w:sz w:val="28"/>
          <w:szCs w:val="28"/>
        </w:rPr>
        <w:t xml:space="preserve">7、完成了收费许可证、组织机构代码证、开户许可证的年检换证工作;财政供养人员数据库录入、国有土地收支统计报表、行政事业单位公务用车能源消费、劳动工资、政府采购信息系统月报、季报等各项财务统计报表，确保数据的准确性和完整性。</w:t>
      </w:r>
    </w:p>
    <w:p>
      <w:pPr>
        <w:ind w:left="0" w:right="0" w:firstLine="560"/>
        <w:spacing w:before="450" w:after="450" w:line="312" w:lineRule="auto"/>
      </w:pPr>
      <w:r>
        <w:rPr>
          <w:rFonts w:ascii="宋体" w:hAnsi="宋体" w:eastAsia="宋体" w:cs="宋体"/>
          <w:color w:val="000"/>
          <w:sz w:val="28"/>
          <w:szCs w:val="28"/>
        </w:rPr>
        <w:t xml:space="preserve">8、为保证各项工作的.正常运转及全局干部的切身利益，积极协调与社保局、住房公积金管理中心等相关单位的关系，完成了年度内住房公积金、社会保障费年基数、个人所得税的计算、变更调整和代扣补缴工作。及时办理综合医疗保险和团体意外伤害保险，调入、退休人员工资、公积金、社保费资金的转入、提取、合并、补缴手续，确保职工个人公积金、社保账户正常使用。</w:t>
      </w:r>
    </w:p>
    <w:p>
      <w:pPr>
        <w:ind w:left="0" w:right="0" w:firstLine="560"/>
        <w:spacing w:before="450" w:after="450" w:line="312" w:lineRule="auto"/>
      </w:pPr>
      <w:r>
        <w:rPr>
          <w:rFonts w:ascii="宋体" w:hAnsi="宋体" w:eastAsia="宋体" w:cs="宋体"/>
          <w:color w:val="000"/>
          <w:sz w:val="28"/>
          <w:szCs w:val="28"/>
        </w:rPr>
        <w:t xml:space="preserve">9、认真做好防治“小金库”长效机制日常管理工作。加大自查自纠力度;配合相关单位做好“治理小金库”专项检查工作。</w:t>
      </w:r>
    </w:p>
    <w:p>
      <w:pPr>
        <w:ind w:left="0" w:right="0" w:firstLine="560"/>
        <w:spacing w:before="450" w:after="450" w:line="312" w:lineRule="auto"/>
      </w:pPr>
      <w:r>
        <w:rPr>
          <w:rFonts w:ascii="宋体" w:hAnsi="宋体" w:eastAsia="宋体" w:cs="宋体"/>
          <w:color w:val="000"/>
          <w:sz w:val="28"/>
          <w:szCs w:val="28"/>
        </w:rPr>
        <w:t xml:space="preserve">10、加强与财政、国库、审计，以及各科室之间的沟通和协调，切实解决项目预算和财务管理过程中存在的问题，努力提高国土资源管理部门项目预算和财务管理工作水平。</w:t>
      </w:r>
    </w:p>
    <w:p>
      <w:pPr>
        <w:ind w:left="0" w:right="0" w:firstLine="560"/>
        <w:spacing w:before="450" w:after="450" w:line="312" w:lineRule="auto"/>
      </w:pPr>
      <w:r>
        <w:rPr>
          <w:rFonts w:ascii="宋体" w:hAnsi="宋体" w:eastAsia="宋体" w:cs="宋体"/>
          <w:color w:val="000"/>
          <w:sz w:val="28"/>
          <w:szCs w:val="28"/>
        </w:rPr>
        <w:t xml:space="preserve">11、积极完成领导交办的其他工作。</w:t>
      </w:r>
    </w:p>
    <w:p>
      <w:pPr>
        <w:ind w:left="0" w:right="0" w:firstLine="560"/>
        <w:spacing w:before="450" w:after="450" w:line="312" w:lineRule="auto"/>
      </w:pPr>
      <w:r>
        <w:rPr>
          <w:rFonts w:ascii="宋体" w:hAnsi="宋体" w:eastAsia="宋体" w:cs="宋体"/>
          <w:color w:val="000"/>
          <w:sz w:val="28"/>
          <w:szCs w:val="28"/>
        </w:rPr>
        <w:t xml:space="preserve">通过半年的努力，在局党组和同志们的关心指导下，虽然做了大量的工作，在思想认识上也都有了一定的提高，但在工作上还需要进一步的扩展，工作中时有浮燥情绪有待进一步提高和改进：</w:t>
      </w:r>
    </w:p>
    <w:p>
      <w:pPr>
        <w:ind w:left="0" w:right="0" w:firstLine="560"/>
        <w:spacing w:before="450" w:after="450" w:line="312" w:lineRule="auto"/>
      </w:pPr>
      <w:r>
        <w:rPr>
          <w:rFonts w:ascii="宋体" w:hAnsi="宋体" w:eastAsia="宋体" w:cs="宋体"/>
          <w:color w:val="000"/>
          <w:sz w:val="28"/>
          <w:szCs w:val="28"/>
        </w:rPr>
        <w:t xml:space="preserve">1、由于今年项目资金量大，对专项资金的监督力度还不够，有待进一步加强。</w:t>
      </w:r>
    </w:p>
    <w:p>
      <w:pPr>
        <w:ind w:left="0" w:right="0" w:firstLine="560"/>
        <w:spacing w:before="450" w:after="450" w:line="312" w:lineRule="auto"/>
      </w:pPr>
      <w:r>
        <w:rPr>
          <w:rFonts w:ascii="宋体" w:hAnsi="宋体" w:eastAsia="宋体" w:cs="宋体"/>
          <w:color w:val="000"/>
          <w:sz w:val="28"/>
          <w:szCs w:val="28"/>
        </w:rPr>
        <w:t xml:space="preserve">2、与其它科室的沟通和协作还不够。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2025-06-21T16:59:04+08:00</dcterms:created>
  <dcterms:modified xsi:type="dcterms:W3CDTF">2025-06-21T16:59:04+08:00</dcterms:modified>
</cp:coreProperties>
</file>

<file path=docProps/custom.xml><?xml version="1.0" encoding="utf-8"?>
<Properties xmlns="http://schemas.openxmlformats.org/officeDocument/2006/custom-properties" xmlns:vt="http://schemas.openxmlformats.org/officeDocument/2006/docPropsVTypes"/>
</file>