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最新财务工作计划及目标(二十二篇)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财务工作计划及目标一（一）制定财务制度及相关流程执行标准。1、从公司实际出发依据《企业会计准则》制定公司财务制度。2、制定各项财务工作的执行流程及规范标准。3、寻求创新和突破，细化和改善财务管理工作中各环节的监督、管理职能。4、完善内部控制...</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财务工作计划及目标一</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_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_年重点针对销售额、费用额、利润额三项指标着重进行分析，为公司经营决策提供依据，为公司的战略调整提供参考。（3）加强客户信息管理，对客户信用、区域等进行分析管理，为下一步产品销售提供决策依据。</w:t>
      </w:r>
    </w:p>
    <w:p>
      <w:pPr>
        <w:ind w:left="0" w:right="0" w:firstLine="560"/>
        <w:spacing w:before="450" w:after="450" w:line="312" w:lineRule="auto"/>
      </w:pPr>
      <w:r>
        <w:rPr>
          <w:rFonts w:ascii="宋体" w:hAnsi="宋体" w:eastAsia="宋体" w:cs="宋体"/>
          <w:color w:val="000"/>
          <w:sz w:val="28"/>
          <w:szCs w:val="28"/>
        </w:rPr>
        <w:t xml:space="preserve">（4）通过高质量的财务分析为企业未来经营发展和战略决策提供重要依据。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的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4、在规定时间内做好去年企业所得税汇缴清算工作。</w:t>
      </w:r>
    </w:p>
    <w:p>
      <w:pPr>
        <w:ind w:left="0" w:right="0" w:firstLine="560"/>
        <w:spacing w:before="450" w:after="450" w:line="312" w:lineRule="auto"/>
      </w:pPr>
      <w:r>
        <w:rPr>
          <w:rFonts w:ascii="宋体" w:hAnsi="宋体" w:eastAsia="宋体" w:cs="宋体"/>
          <w:color w:val="000"/>
          <w:sz w:val="28"/>
          <w:szCs w:val="28"/>
        </w:rPr>
        <w:t xml:space="preserve">20_年继续深化资金集中管理，进一步健全资金管理体系，发挥资金管理的核心作用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财务工作计划及目标二</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财务工作计划及目标三</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进一步加强学校管理，根据上级有关文件规定，结合我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一、校领导和财务工作人员必须认真学习上级有关方针、政策。坚持原则，严于律已带头执行财务制度。</w:t>
      </w:r>
    </w:p>
    <w:p>
      <w:pPr>
        <w:ind w:left="0" w:right="0" w:firstLine="560"/>
        <w:spacing w:before="450" w:after="450" w:line="312" w:lineRule="auto"/>
      </w:pPr>
      <w:r>
        <w:rPr>
          <w:rFonts w:ascii="宋体" w:hAnsi="宋体" w:eastAsia="宋体" w:cs="宋体"/>
          <w:color w:val="000"/>
          <w:sz w:val="28"/>
          <w:szCs w:val="28"/>
        </w:rPr>
        <w:t xml:space="preserve">二、必须坚持勤俭办校，少花钱，多办事，办好事的原则。浪费、挪用公款的现象发生。来客招待尽量按上级规定，在食堂用餐，不能大吃大喝，铺张浪费，不准用公款请客、送礼。</w:t>
      </w:r>
    </w:p>
    <w:p>
      <w:pPr>
        <w:ind w:left="0" w:right="0" w:firstLine="560"/>
        <w:spacing w:before="450" w:after="450" w:line="312" w:lineRule="auto"/>
      </w:pPr>
      <w:r>
        <w:rPr>
          <w:rFonts w:ascii="宋体" w:hAnsi="宋体" w:eastAsia="宋体" w:cs="宋体"/>
          <w:color w:val="000"/>
          <w:sz w:val="28"/>
          <w:szCs w:val="28"/>
        </w:rPr>
        <w:t xml:space="preserve">三、严格执行上级有关文件规定，做好开学工作。学校应制定出合理的绩效工资发放制度，并严格执行。</w:t>
      </w:r>
    </w:p>
    <w:p>
      <w:pPr>
        <w:ind w:left="0" w:right="0" w:firstLine="560"/>
        <w:spacing w:before="450" w:after="450" w:line="312" w:lineRule="auto"/>
      </w:pPr>
      <w:r>
        <w:rPr>
          <w:rFonts w:ascii="宋体" w:hAnsi="宋体" w:eastAsia="宋体" w:cs="宋体"/>
          <w:color w:val="000"/>
          <w:sz w:val="28"/>
          <w:szCs w:val="28"/>
        </w:rPr>
        <w:t xml:space="preserve">四、各学校每学期开学10天内合理地制定出本学期计划。对于未负债学校也应有计划地支取，防止不顾学校的经济承受能力，超前开支或借贷开支。</w:t>
      </w:r>
    </w:p>
    <w:p>
      <w:pPr>
        <w:ind w:left="0" w:right="0" w:firstLine="560"/>
        <w:spacing w:before="450" w:after="450" w:line="312" w:lineRule="auto"/>
      </w:pPr>
      <w:r>
        <w:rPr>
          <w:rFonts w:ascii="宋体" w:hAnsi="宋体" w:eastAsia="宋体" w:cs="宋体"/>
          <w:color w:val="000"/>
          <w:sz w:val="28"/>
          <w:szCs w:val="28"/>
        </w:rPr>
        <w:t xml:space="preserve">五、根据教育局财务管理规定，每学期结束10天内要对各项费用及时结账，学校不得有账外应付款，对于年末或学期末结账的上期费用一律不报销。</w:t>
      </w:r>
    </w:p>
    <w:p>
      <w:pPr>
        <w:ind w:left="0" w:right="0" w:firstLine="560"/>
        <w:spacing w:before="450" w:after="450" w:line="312" w:lineRule="auto"/>
      </w:pPr>
      <w:r>
        <w:rPr>
          <w:rFonts w:ascii="宋体" w:hAnsi="宋体" w:eastAsia="宋体" w:cs="宋体"/>
          <w:color w:val="000"/>
          <w:sz w:val="28"/>
          <w:szCs w:val="28"/>
        </w:rPr>
        <w:t xml:space="preserve">六、健全财务审批手续，每张原始凭证必须有经手人、证明人签字，再经学校领导审批，报账员审核后方可报销。学校领导、财务人员必须严把报销关，采购货物、办公用品、校舍维修等凭证，除手续齐全外，必须凭正式发票报销(特别是大额发票)，不报白条。一般由专人购买。</w:t>
      </w:r>
    </w:p>
    <w:p>
      <w:pPr>
        <w:ind w:left="0" w:right="0" w:firstLine="560"/>
        <w:spacing w:before="450" w:after="450" w:line="312" w:lineRule="auto"/>
      </w:pPr>
      <w:r>
        <w:rPr>
          <w:rFonts w:ascii="宋体" w:hAnsi="宋体" w:eastAsia="宋体" w:cs="宋体"/>
          <w:color w:val="000"/>
          <w:sz w:val="28"/>
          <w:szCs w:val="28"/>
        </w:rPr>
        <w:t xml:space="preserve">七、会计人员必须认真审核发票，对手续不齐，发票失真应及时向领导反映或者拒付。</w:t>
      </w:r>
    </w:p>
    <w:p>
      <w:pPr>
        <w:ind w:left="0" w:right="0" w:firstLine="560"/>
        <w:spacing w:before="450" w:after="450" w:line="312" w:lineRule="auto"/>
      </w:pPr>
      <w:r>
        <w:rPr>
          <w:rFonts w:ascii="宋体" w:hAnsi="宋体" w:eastAsia="宋体" w:cs="宋体"/>
          <w:color w:val="000"/>
          <w:sz w:val="28"/>
          <w:szCs w:val="28"/>
        </w:rPr>
        <w:t xml:space="preserve">八、任何个人不能随意借支学校公款，若出差、购物暂借，回校后要及时结算。</w:t>
      </w:r>
    </w:p>
    <w:p>
      <w:pPr>
        <w:ind w:left="0" w:right="0" w:firstLine="560"/>
        <w:spacing w:before="450" w:after="450" w:line="312" w:lineRule="auto"/>
      </w:pPr>
      <w:r>
        <w:rPr>
          <w:rFonts w:ascii="宋体" w:hAnsi="宋体" w:eastAsia="宋体" w:cs="宋体"/>
          <w:color w:val="000"/>
          <w:sz w:val="28"/>
          <w:szCs w:val="28"/>
        </w:rPr>
        <w:t xml:space="preserve">九、各校要认真做好有关个人所得税、医保费、住房公积金、防洪保安资金、失业保险金等项目代扣和宣传工作。</w:t>
      </w:r>
    </w:p>
    <w:p>
      <w:pPr>
        <w:ind w:left="0" w:right="0" w:firstLine="560"/>
        <w:spacing w:before="450" w:after="450" w:line="312" w:lineRule="auto"/>
      </w:pPr>
      <w:r>
        <w:rPr>
          <w:rFonts w:ascii="宋体" w:hAnsi="宋体" w:eastAsia="宋体" w:cs="宋体"/>
          <w:color w:val="000"/>
          <w:sz w:val="28"/>
          <w:szCs w:val="28"/>
        </w:rPr>
        <w:t xml:space="preserve">十、必须按中心小学的规定执行财务制度。</w:t>
      </w:r>
    </w:p>
    <w:p>
      <w:pPr>
        <w:ind w:left="0" w:right="0" w:firstLine="560"/>
        <w:spacing w:before="450" w:after="450" w:line="312" w:lineRule="auto"/>
      </w:pPr>
      <w:r>
        <w:rPr>
          <w:rFonts w:ascii="宋体" w:hAnsi="宋体" w:eastAsia="宋体" w:cs="宋体"/>
          <w:color w:val="000"/>
          <w:sz w:val="28"/>
          <w:szCs w:val="28"/>
        </w:rPr>
        <w:t xml:space="preserve">十一、每学期至少进行一次财务核查，并张榜公布。每学期末完小结账需全员参与。</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财务工作计划及目标四</w:t>
      </w:r>
    </w:p>
    <w:p>
      <w:pPr>
        <w:ind w:left="0" w:right="0" w:firstLine="560"/>
        <w:spacing w:before="450" w:after="450" w:line="312" w:lineRule="auto"/>
      </w:pPr>
      <w:r>
        <w:rPr>
          <w:rFonts w:ascii="宋体" w:hAnsi="宋体" w:eastAsia="宋体" w:cs="宋体"/>
          <w:color w:val="000"/>
          <w:sz w:val="28"/>
          <w:szCs w:val="28"/>
        </w:rPr>
        <w:t xml:space="preserve">20xx年在处领导的支持和帮助下,我们财务科人员精诚团结协作,以求真务实的工作精神,较好的完成了各项工作任务,在平凡的工作中取得了一定成绩，现就20xx年度财务科工作总结如下：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自设置“年度预算制度”两年多以来,财政预算资金管理更加科学、规范。今年，财务科严格按照管理处的“年度预算制度”有关规定，年初按照制定各部门的财务支出预算工作按进度按日期给予各部门资金支出，年底编制各部门财务决算并及时将各项业务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(2)特别是今年管理处加大对“三公”经费的支出监督管理力度，在不影响工作的前提下，特别对公用车辆、业务接待的管理着手从制度的制定到制度执行全过程进行管控，如对车辆管理从使用里程的记录，确定油料的合理数量，超过标准数量的油料数将核减下月油料数，通过加强对使用费用较同期有所减少。</w:t>
      </w:r>
    </w:p>
    <w:p>
      <w:pPr>
        <w:ind w:left="0" w:right="0" w:firstLine="560"/>
        <w:spacing w:before="450" w:after="450" w:line="312" w:lineRule="auto"/>
      </w:pPr>
      <w:r>
        <w:rPr>
          <w:rFonts w:ascii="宋体" w:hAnsi="宋体" w:eastAsia="宋体" w:cs="宋体"/>
          <w:color w:val="000"/>
          <w:sz w:val="28"/>
          <w:szCs w:val="28"/>
        </w:rPr>
        <w:t xml:space="preserve">(3)本着对广大职工负责的态度，我科按进度向下属的各部门催要了职工的各项保险，及时向社保局缴纳了职工的保险。截止目前账务科依照办公室所计算的20xx年度各部门社保费明细表对各部门进行社保费催收工作，累计收缴各类保险79.8万元，其中清欠上年度保险17.1万元。并及时交纳职工各项保险90.83万元。其中：为12名职工办理退休养老保险45.4万元。含1名死亡职工。</w:t>
      </w:r>
    </w:p>
    <w:p>
      <w:pPr>
        <w:ind w:left="0" w:right="0" w:firstLine="560"/>
        <w:spacing w:before="450" w:after="450" w:line="312" w:lineRule="auto"/>
      </w:pPr>
      <w:r>
        <w:rPr>
          <w:rFonts w:ascii="宋体" w:hAnsi="宋体" w:eastAsia="宋体" w:cs="宋体"/>
          <w:color w:val="000"/>
          <w:sz w:val="28"/>
          <w:szCs w:val="28"/>
        </w:rPr>
        <w:t xml:space="preserve">(4)、截止目前完成了为18名在职工和退休职工办理住房公积金的退领工作，为20名在职工和退休职工办理医疗保险报销工作，共计报销医疗44.7万元，计提个人所得税的并代扣代缴、经济业务帐务处理等财务管理工作。</w:t>
      </w:r>
    </w:p>
    <w:p>
      <w:pPr>
        <w:ind w:left="0" w:right="0" w:firstLine="560"/>
        <w:spacing w:before="450" w:after="450" w:line="312" w:lineRule="auto"/>
      </w:pPr>
      <w:r>
        <w:rPr>
          <w:rFonts w:ascii="宋体" w:hAnsi="宋体" w:eastAsia="宋体" w:cs="宋体"/>
          <w:color w:val="000"/>
          <w:sz w:val="28"/>
          <w:szCs w:val="28"/>
        </w:rPr>
        <w:t xml:space="preserve">(5)、制定了内部会计帐务处理规章制度及管理工作办法，规定了召开科务会制度，加强财务内部管理，对各项经济业务手续的审核认真细致，严格把关，并能够及时与部门预算对比，对不合理的开支拒绝办理。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(6)、加强和完善国有资产管理，20xx年针对管理处的国有固定资产的管理存在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(7)、对多年来的会计资料进行了整理，对会计档案进行了整理入档，使南海湿地风景区管理处的会计工作向标准化、规范化更进了一步。</w:t>
      </w:r>
    </w:p>
    <w:p>
      <w:pPr>
        <w:ind w:left="0" w:right="0" w:firstLine="560"/>
        <w:spacing w:before="450" w:after="450" w:line="312" w:lineRule="auto"/>
      </w:pPr>
      <w:r>
        <w:rPr>
          <w:rFonts w:ascii="宋体" w:hAnsi="宋体" w:eastAsia="宋体" w:cs="宋体"/>
          <w:color w:val="000"/>
          <w:sz w:val="28"/>
          <w:szCs w:val="28"/>
        </w:rPr>
        <w:t xml:space="preserve">(8)、根据财政部颁布的新事业会计制度。按财政局要求所有20xx年会计业务处理必须执行新的会计制度，由于文件下达晚造成，工作重复。但财务科人员没有怨言，加班加点的进行会计的业务处理。</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东河区审计局、东河区财政局的要求对固定资产账、其他货币资金等银行往来账款进行了逐笔核对并进行账务的调整，并上报工作。并按照审计制度和管理处布置对管理处下属的分公司的进行审计工作。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(2)按财政有关编制预算精神并结合实际支出情况，经讨论研究和认真测算，按规定时间完成了20xx年预算上报工作。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在东河区财政资金非常紧张，财务科在处领导的大力支持下，积极加强与市、区两级财政的协调工作力度，将我处每年财政预算经费由20xx年度400万元争取到500万元，目前为止，20xx年度的经费都及时按进度到了位入帐，同时为了把各项专项工作搞好，目前财务科积极向有关上级部门争取的资金，也得到了上级各部门的支持，现在争取资金工作正在进行当中。财务科为了能够有计划的安排好和使用好资金，在保证管理处工作正常运行下，对各部门的预算资金进行了认真分析后适度缩减，在资金减少，监督检查工作任务加重的情况下，财务科在管理处领导带动下发挥主观能动性，提出向管理要效益。在财务管理上，尽力减少不必要的开支，积极挖掘节约潜力。在日常办公时,充分利用网络办公系统，减少纸张的流通及其他物质的消耗。通过管理处人员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今年财务科将继续组织全体财务人员进行会计继续教育和培训并积极参加财政局组织的各类业务培训班。，按照“学习制度化、内容个性化、形式多样化”的要求在学中我们针对我处财务特点凿重了《事业会计制度》、《会计实物操作》《经济学基础》等书并写了读书笔记，每人根据自己对南海湿地的认识和看法提出了合理化建议、及调研报告。财务科的同事们先后学习了通过学习对我处财务人员业务素质和业务技能的提高。</w:t>
      </w:r>
    </w:p>
    <w:p>
      <w:pPr>
        <w:ind w:left="0" w:right="0" w:firstLine="560"/>
        <w:spacing w:before="450" w:after="450" w:line="312" w:lineRule="auto"/>
      </w:pPr>
      <w:r>
        <w:rPr>
          <w:rFonts w:ascii="宋体" w:hAnsi="宋体" w:eastAsia="宋体" w:cs="宋体"/>
          <w:color w:val="000"/>
          <w:sz w:val="28"/>
          <w:szCs w:val="28"/>
        </w:rPr>
        <w:t xml:space="preserve">四、参与和开展了南海湿地管理处20xx年重大项目工作。</w:t>
      </w:r>
    </w:p>
    <w:p>
      <w:pPr>
        <w:ind w:left="0" w:right="0" w:firstLine="560"/>
        <w:spacing w:before="450" w:after="450" w:line="312" w:lineRule="auto"/>
      </w:pPr>
      <w:r>
        <w:rPr>
          <w:rFonts w:ascii="宋体" w:hAnsi="宋体" w:eastAsia="宋体" w:cs="宋体"/>
          <w:color w:val="000"/>
          <w:sz w:val="28"/>
          <w:szCs w:val="28"/>
        </w:rPr>
        <w:t xml:space="preserve">20xx年是南海不平凡的一年，南海湿地风景区管理处同时展开了多个项目，财务科做为重大项目办公室，先后参与和进行了南海湿地保护建设项目的资金协调工作，协调政府采购办进行设备采购工作。先后为南海黄河湿地生态修复工程项目、南海建设保护工程项目、南海水污染工程项目、南海博物馆等项目，办理账户的撤销与开户工作，由于上述项目所设银行账户均为临时账户按规定2年有效。并按照专款专用的原则建立会计账簿进行会计业务的处理工作等等。完成东河财政局关开债务填报，接受市财政局对我处债务审计工作。</w:t>
      </w:r>
    </w:p>
    <w:p>
      <w:pPr>
        <w:ind w:left="0" w:right="0" w:firstLine="560"/>
        <w:spacing w:before="450" w:after="450" w:line="312" w:lineRule="auto"/>
      </w:pPr>
      <w:r>
        <w:rPr>
          <w:rFonts w:ascii="宋体" w:hAnsi="宋体" w:eastAsia="宋体" w:cs="宋体"/>
          <w:color w:val="000"/>
          <w:sz w:val="28"/>
          <w:szCs w:val="28"/>
        </w:rPr>
        <w:t xml:space="preserve">展望20xx年度我们将继续在处领导和关怀下做好财务收支核算工作和财务管理工作，具体如下：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一、加强政治、法律知识的学习要有针对性的学习一些有关经济法律知识的学习。如《会计法》《经济合同法》并参加区里组织的法律知识的培训和考试。</w:t>
      </w:r>
    </w:p>
    <w:p>
      <w:pPr>
        <w:ind w:left="0" w:right="0" w:firstLine="560"/>
        <w:spacing w:before="450" w:after="450" w:line="312" w:lineRule="auto"/>
      </w:pPr>
      <w:r>
        <w:rPr>
          <w:rFonts w:ascii="宋体" w:hAnsi="宋体" w:eastAsia="宋体" w:cs="宋体"/>
          <w:color w:val="000"/>
          <w:sz w:val="28"/>
          <w:szCs w:val="28"/>
        </w:rPr>
        <w:t xml:space="preserve">二、做好财务计划管理，加强财务计划执行情况的分析和控制，加强财务事先参与决策工作从源头上做好财务管理工作，为领导决策提供有用的决策信息。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三、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四、继续催交20xx年度各部门未交纳社会保险工作。</w:t>
      </w:r>
    </w:p>
    <w:p>
      <w:pPr>
        <w:ind w:left="0" w:right="0" w:firstLine="560"/>
        <w:spacing w:before="450" w:after="450" w:line="312" w:lineRule="auto"/>
      </w:pPr>
      <w:r>
        <w:rPr>
          <w:rFonts w:ascii="宋体" w:hAnsi="宋体" w:eastAsia="宋体" w:cs="宋体"/>
          <w:color w:val="000"/>
          <w:sz w:val="28"/>
          <w:szCs w:val="28"/>
        </w:rPr>
        <w:t xml:space="preserve">五、继续与财政局、税务局协调20xx年财政拨款事宜和社会保险“五险”，以及残疾人保证金交纳工作。</w:t>
      </w:r>
    </w:p>
    <w:p>
      <w:pPr>
        <w:ind w:left="0" w:right="0" w:firstLine="560"/>
        <w:spacing w:before="450" w:after="450" w:line="312" w:lineRule="auto"/>
      </w:pPr>
      <w:r>
        <w:rPr>
          <w:rFonts w:ascii="宋体" w:hAnsi="宋体" w:eastAsia="宋体" w:cs="宋体"/>
          <w:color w:val="000"/>
          <w:sz w:val="28"/>
          <w:szCs w:val="28"/>
        </w:rPr>
        <w:t xml:space="preserve">六、按时提取工会经费，职工福利费和个人所得税工作，及时交纳职工医疗保险和税金。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七、在对各项目和专款的使用中，要严格按照“专款专用”的原则，对各个项目资金的使用进行监督和管理配合审计部门做好资金的审计工作。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八、认真完成领导和管理处和上级部门布置的各项工作任务。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们虽然取得了一些成绩，但财务分析、沟通协调能力，距离上级业务主管部门、管理处领导以及职工对我们的要求，还有一定距离，工作缺乏创新精神，20xx年度要进一步加以改进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总之在20_年里，继续加大现金管理力度，提高公司财务人员操作能力，充分发挥财务的职能作用，积极完成工作计划的各项任务，为xx公司的稳健发展做出更大的贡献。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财务工作计划及目标七</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为更好地做好服务育人、管理育人，创设育人氛围，优化育人环境，为秦桥乡素质教育有一个跨越式的发展，为师生拓展良好的机遇和空间提供优质的后勤保障，现结合我乡实际，特订如下工作计划。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宋体" w:hAnsi="宋体" w:eastAsia="宋体" w:cs="宋体"/>
          <w:color w:val="000"/>
          <w:sz w:val="28"/>
          <w:szCs w:val="28"/>
        </w:rPr>
        <w:t xml:space="preserve">10.争取上级领导的支持，彻底改变学校面貌。力争在今年所要完成的项目或要立的项目：</w:t>
      </w:r>
    </w:p>
    <w:p>
      <w:pPr>
        <w:ind w:left="0" w:right="0" w:firstLine="560"/>
        <w:spacing w:before="450" w:after="450" w:line="312" w:lineRule="auto"/>
      </w:pPr>
      <w:r>
        <w:rPr>
          <w:rFonts w:ascii="宋体" w:hAnsi="宋体" w:eastAsia="宋体" w:cs="宋体"/>
          <w:color w:val="000"/>
          <w:sz w:val="28"/>
          <w:szCs w:val="28"/>
        </w:rPr>
        <w:t xml:space="preserve">1)今年暑假各校的屋面全面维修。</w:t>
      </w:r>
    </w:p>
    <w:p>
      <w:pPr>
        <w:ind w:left="0" w:right="0" w:firstLine="560"/>
        <w:spacing w:before="450" w:after="450" w:line="312" w:lineRule="auto"/>
      </w:pPr>
      <w:r>
        <w:rPr>
          <w:rFonts w:ascii="宋体" w:hAnsi="宋体" w:eastAsia="宋体" w:cs="宋体"/>
          <w:color w:val="000"/>
          <w:sz w:val="28"/>
          <w:szCs w:val="28"/>
        </w:rPr>
        <w:t xml:space="preserve">2)中学、立新、高原门前的道路建设。</w:t>
      </w:r>
    </w:p>
    <w:p>
      <w:pPr>
        <w:ind w:left="0" w:right="0" w:firstLine="560"/>
        <w:spacing w:before="450" w:after="450" w:line="312" w:lineRule="auto"/>
      </w:pPr>
      <w:r>
        <w:rPr>
          <w:rFonts w:ascii="宋体" w:hAnsi="宋体" w:eastAsia="宋体" w:cs="宋体"/>
          <w:color w:val="000"/>
          <w:sz w:val="28"/>
          <w:szCs w:val="28"/>
        </w:rPr>
        <w:t xml:space="preserve">3)中心小学的照明电路更新。</w:t>
      </w:r>
    </w:p>
    <w:p>
      <w:pPr>
        <w:ind w:left="0" w:right="0" w:firstLine="560"/>
        <w:spacing w:before="450" w:after="450" w:line="312" w:lineRule="auto"/>
      </w:pPr>
      <w:r>
        <w:rPr>
          <w:rFonts w:ascii="宋体" w:hAnsi="宋体" w:eastAsia="宋体" w:cs="宋体"/>
          <w:color w:val="000"/>
          <w:sz w:val="28"/>
          <w:szCs w:val="28"/>
        </w:rPr>
        <w:t xml:space="preserve">4)立新的双人桌更换成单人桌。</w:t>
      </w:r>
    </w:p>
    <w:p>
      <w:pPr>
        <w:ind w:left="0" w:right="0" w:firstLine="560"/>
        <w:spacing w:before="450" w:after="450" w:line="312" w:lineRule="auto"/>
      </w:pPr>
      <w:r>
        <w:rPr>
          <w:rFonts w:ascii="宋体" w:hAnsi="宋体" w:eastAsia="宋体" w:cs="宋体"/>
          <w:color w:val="000"/>
          <w:sz w:val="28"/>
          <w:szCs w:val="28"/>
        </w:rPr>
        <w:t xml:space="preserve">5)高原片小和潮水片小厕所进行彻底改造。</w:t>
      </w:r>
    </w:p>
    <w:p>
      <w:pPr>
        <w:ind w:left="0" w:right="0" w:firstLine="560"/>
        <w:spacing w:before="450" w:after="450" w:line="312" w:lineRule="auto"/>
      </w:pPr>
      <w:r>
        <w:rPr>
          <w:rFonts w:ascii="宋体" w:hAnsi="宋体" w:eastAsia="宋体" w:cs="宋体"/>
          <w:color w:val="000"/>
          <w:sz w:val="28"/>
          <w:szCs w:val="28"/>
        </w:rPr>
        <w:t xml:space="preserve">6)中学校园广播网络系统进行重新布局和电路进行全面修缮。</w:t>
      </w:r>
    </w:p>
    <w:p>
      <w:pPr>
        <w:ind w:left="0" w:right="0" w:firstLine="560"/>
        <w:spacing w:before="450" w:after="450" w:line="312" w:lineRule="auto"/>
      </w:pPr>
      <w:r>
        <w:rPr>
          <w:rFonts w:ascii="宋体" w:hAnsi="宋体" w:eastAsia="宋体" w:cs="宋体"/>
          <w:color w:val="000"/>
          <w:sz w:val="28"/>
          <w:szCs w:val="28"/>
        </w:rPr>
        <w:t xml:space="preserve">7)中心小学食堂进行重新改造。</w:t>
      </w:r>
    </w:p>
    <w:p>
      <w:pPr>
        <w:ind w:left="0" w:right="0" w:firstLine="560"/>
        <w:spacing w:before="450" w:after="450" w:line="312" w:lineRule="auto"/>
      </w:pPr>
      <w:r>
        <w:rPr>
          <w:rFonts w:ascii="宋体" w:hAnsi="宋体" w:eastAsia="宋体" w:cs="宋体"/>
          <w:color w:val="000"/>
          <w:sz w:val="28"/>
          <w:szCs w:val="28"/>
        </w:rPr>
        <w:t xml:space="preserve">11.切实抓好食堂安全管理，杜绝事故发生，各个学校要配备专人管理食堂，食物要有专柜专锁。严禁购买腐烂霉变的物品。</w:t>
      </w:r>
    </w:p>
    <w:p>
      <w:pPr>
        <w:ind w:left="0" w:right="0" w:firstLine="560"/>
        <w:spacing w:before="450" w:after="450" w:line="312" w:lineRule="auto"/>
      </w:pPr>
      <w:r>
        <w:rPr>
          <w:rFonts w:ascii="宋体" w:hAnsi="宋体" w:eastAsia="宋体" w:cs="宋体"/>
          <w:color w:val="000"/>
          <w:sz w:val="28"/>
          <w:szCs w:val="28"/>
        </w:rPr>
        <w:t xml:space="preserve">12.切实做好“二免一补”的各项具体工作，包括定好学生对象，造好册，经费补助到位。严禁挤占和挪用学生补助款。</w:t>
      </w:r>
    </w:p>
    <w:p>
      <w:pPr>
        <w:ind w:left="0" w:right="0" w:firstLine="560"/>
        <w:spacing w:before="450" w:after="450" w:line="312" w:lineRule="auto"/>
      </w:pPr>
      <w:r>
        <w:rPr>
          <w:rFonts w:ascii="宋体" w:hAnsi="宋体" w:eastAsia="宋体" w:cs="宋体"/>
          <w:color w:val="000"/>
          <w:sz w:val="28"/>
          <w:szCs w:val="28"/>
        </w:rPr>
        <w:t xml:space="preserve">13.做好学校财产的登记造册，力求价值与价格要基本相符，对学校固定资产、低值耐久准确编号打卡，对已报废物品要登记造册，及时注销。</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财务工作计划及目标八</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财务工作计划及目标九</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财务工作计划及目标篇十一</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 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财务工作计划书范文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财务工作计划及目标篇十四</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财务工作计划及目标篇十六</w:t>
      </w:r>
    </w:p>
    <w:p>
      <w:pPr>
        <w:ind w:left="0" w:right="0" w:firstLine="560"/>
        <w:spacing w:before="450" w:after="450" w:line="312" w:lineRule="auto"/>
      </w:pPr>
      <w:r>
        <w:rPr>
          <w:rFonts w:ascii="宋体" w:hAnsi="宋体" w:eastAsia="宋体" w:cs="宋体"/>
          <w:color w:val="000"/>
          <w:sz w:val="28"/>
          <w:szCs w:val="28"/>
        </w:rPr>
        <w:t xml:space="preserve">在20__，一如既往的做好日常财务核算，加强财务管理，推进规范化管理，加强财务知识的学习和教育。做好财务工作的长计划和短安排。让财务工作在规范化、制度化的环境中发挥更好的作用。专门制定了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然而，20__年11月底，继续教育的教材发生了彻底的变化。作为国家财政部最新公告：20__年财政将有较大变化，《新会计准则》《新科目》将实施，可以说20__年财政部的工作将围绕这一改革展开。唯一重要的是，这次改革对企业财务人员提出了更高的要求。一、参加财务人员继续教育，了解新标准体系的框架，掌握和理解新标准的内容、重点和本质。全面按照新标准的规范要求，熟练运用新标准等。并进行会计处理和编制财务相关报表和表格。参加继续教育后，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 、根据新的制度和标准结合实际情况，核算业务，做好财务工作。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 、做好工作的同时，处理好与其他部门的协调关系。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收付和银行结算业务，努力开拓新的来源和结算，使有限的资金发挥真正的作用，为公司提供财务保障。加强各项费用的核算。及时记账，编制出纳日报表和汇总表，在月初前提交总经理留存。严格办理收票手续，按要求开具现金票和转账支票。</w:t>
      </w:r>
    </w:p>
    <w:p>
      <w:pPr>
        <w:ind w:left="0" w:right="0" w:firstLine="560"/>
        <w:spacing w:before="450" w:after="450" w:line="312" w:lineRule="auto"/>
      </w:pPr>
      <w:r>
        <w:rPr>
          <w:rFonts w:ascii="宋体" w:hAnsi="宋体" w:eastAsia="宋体" w:cs="宋体"/>
          <w:color w:val="000"/>
          <w:sz w:val="28"/>
          <w:szCs w:val="28"/>
        </w:rPr>
        <w:t xml:space="preserve">4 、财务人员必须坚持岗位责任制原则，秉公办事，以身作则。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会计核算规范化，成本控制完全物化，强化监督，细化工作，切实体现财务管理职能。使财务运作更趋于理性健康，更符合公司的发展步伐。总之，在新的一年里，我会以改革为契机，继续加强现金管理，提高业务运营能力，充分发挥财务职能，积极完成全年各项工作计划，最大限度地为公司服务。为公司的稳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财务工作计划及目标篇十七</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年底投资股比例%,还差xx个百分点， 需在一季内达到比例。20xx年要大力开展增资扩股工作，虽然**年底县信用社的资本充足率已达到%,但如果按票据兑付考核办法，我县信用社的资本充足率还不足以兑付专项票据，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财务工作计划及目标篇十八</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财务核算工作是本部门大量的基础工作，资金的结算与安排、费用的稽核与报销、会计核算与结转、会计报表的编制、税务申报等各项工作开展都能及时有效的完成，这是财务下半年工作计划范文。</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财务工作计划及目标篇十九</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gt;财务管理、推动规范管理和加强财务知识学习教育，有着非常重要的作用。为了做到财务工作长计划，短安排。使财务工作在规范化、制度化的良好环境中更好地发挥作用。特拟订了20xx年个人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w:t>
      </w:r>
    </w:p>
    <w:p>
      <w:pPr>
        <w:ind w:left="0" w:right="0" w:firstLine="560"/>
        <w:spacing w:before="450" w:after="450" w:line="312" w:lineRule="auto"/>
      </w:pPr>
      <w:r>
        <w:rPr>
          <w:rFonts w:ascii="宋体" w:hAnsi="宋体" w:eastAsia="宋体" w:cs="宋体"/>
          <w:color w:val="000"/>
          <w:sz w:val="28"/>
          <w:szCs w:val="28"/>
        </w:rPr>
        <w:t xml:space="preserve">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二是比例操作：即在费用开支方面针对国家有关政策规定，对职工福利费，工会经费，养老&gt;保险，待业保险金等按比例准确计提。对招待费、宣传费等要在规定比例之内节约使用。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三是预算操作：对&gt;培训费、会议费、修理费、电子设备费购置及运转费实行了预算制，做到了在具体操作中严格按照预算控制支出。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gt;投资股比例%。入股起点的提高，给规范股本金带来了巨大困难，20xx年虽然开展了此项工作，但离票据兑付要求还有差距，需要进一步规范。**年底投资股比例%，还差xx个百分点， 需在一季内达到比例。20xx年要大力开展增资扩股工作，虽然20_年底县信用社的资本充足率已达到%，但如果按票据兑付考核办法，我县信用社的资本充足率还不足以兑付专项票据，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w:t>
      </w:r>
    </w:p>
    <w:p>
      <w:pPr>
        <w:ind w:left="0" w:right="0" w:firstLine="560"/>
        <w:spacing w:before="450" w:after="450" w:line="312" w:lineRule="auto"/>
      </w:pPr>
      <w:r>
        <w:rPr>
          <w:rFonts w:ascii="宋体" w:hAnsi="宋体" w:eastAsia="宋体" w:cs="宋体"/>
          <w:color w:val="000"/>
          <w:sz w:val="28"/>
          <w:szCs w:val="28"/>
        </w:rPr>
        <w:t xml:space="preserve">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财务工作计划及目标篇二十</w:t>
      </w:r>
    </w:p>
    <w:p>
      <w:pPr>
        <w:ind w:left="0" w:right="0" w:firstLine="560"/>
        <w:spacing w:before="450" w:after="450" w:line="312" w:lineRule="auto"/>
      </w:pPr>
      <w:r>
        <w:rPr>
          <w:rFonts w:ascii="宋体" w:hAnsi="宋体" w:eastAsia="宋体" w:cs="宋体"/>
          <w:color w:val="000"/>
          <w:sz w:val="28"/>
          <w:szCs w:val="28"/>
        </w:rPr>
        <w:t xml:space="preserve">20_年在一如既往地做好日常财务核算工作，加强财务管理、推动规范管理和加强财务知识学习教育。做到财务工作长计划，短安排。使财务工作在规范化、制度化的良好环境中更好地发挥作用。特拟订20_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20_年财务上将有大的变动，实行《新会计准则》《新科目》《新规范制度》，可以说财务部20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财务工作计划及目标篇二十一</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2025-06-18T14:13:11+08:00</dcterms:created>
  <dcterms:modified xsi:type="dcterms:W3CDTF">2025-06-18T14:13:11+08:00</dcterms:modified>
</cp:coreProperties>
</file>

<file path=docProps/custom.xml><?xml version="1.0" encoding="utf-8"?>
<Properties xmlns="http://schemas.openxmlformats.org/officeDocument/2006/custom-properties" xmlns:vt="http://schemas.openxmlformats.org/officeDocument/2006/docPropsVTypes"/>
</file>