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保险公司业务员工作计划(二十一篇)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工作计划一第二，努力做好自己的本职工作，做好后援服务，和各位老师为国华为经代搭建一个更好的平台第三，继续努力的学习业务知识，提高自己的业务水平，那我希望有机会的话能够去听一听老师们的课程，因为很多东西自己去看和通过老师讲解，在...</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保险公司业务员工作计划一</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保险公司业务员工作计划二</w:t>
      </w:r>
    </w:p>
    <w:p>
      <w:pPr>
        <w:ind w:left="0" w:right="0" w:firstLine="560"/>
        <w:spacing w:before="450" w:after="450" w:line="312" w:lineRule="auto"/>
      </w:pPr>
      <w:r>
        <w:rPr>
          <w:rFonts w:ascii="宋体" w:hAnsi="宋体" w:eastAsia="宋体" w:cs="宋体"/>
          <w:color w:val="000"/>
          <w:sz w:val="28"/>
          <w:szCs w:val="28"/>
        </w:rPr>
        <w:t xml:space="preserve">对公司的现有规章制度上、要求范围内进行修订和补充，完善以前没有完善的规章制度，使之更加符合公司经营管理工作的需要。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保险公司业务员工作计划三</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三、加快业务发展，巩固郑州市场占有率，扩大xx市场占有面。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保险公司业务员工作计划五</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保险公司业务员工作计划六</w:t>
      </w:r>
    </w:p>
    <w:p>
      <w:pPr>
        <w:ind w:left="0" w:right="0" w:firstLine="560"/>
        <w:spacing w:before="450" w:after="450" w:line="312" w:lineRule="auto"/>
      </w:pPr>
      <w:r>
        <w:rPr>
          <w:rFonts w:ascii="宋体" w:hAnsi="宋体" w:eastAsia="宋体" w:cs="宋体"/>
          <w:color w:val="000"/>
          <w:sz w:val="28"/>
          <w:szCs w:val="28"/>
        </w:rPr>
        <w:t xml:space="preserve">本人20__年工作计划如下：</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保险公司业务员工作计划七</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保险公司业务员工作计划八</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3.1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算基数;三是根据基金的承受能力和医疗技术发展的实际，适当增补了一些新的医疗技术纳入医疗保险统筹基金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核工作。上半年我们会同卫生、药监、物价等相关部门，对全市定点医疗机构和定点药店20--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保险公司业务员工作计划九</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某万元为依据，其中各险种的占比为：机动车辆险85%，非车险10%，人意险5%。某年度，中心支公司拟定业务发展工作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建设银行、中国工商银行、中国农业银行、福建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保险公司业务员工作计划篇十一</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保险公司业务员工作计划篇十四</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1.市场分析，根据市场容量和个人能力，客观、科学的制定出销售任务。暂订年任务：销售额某某万元。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某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某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某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保险公司业务员工作计划篇十五</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保险公司业务员工作计划篇十六</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年期及以上期交业务，进一步加大市场开拓力度，优化险种结构，各项业务指标较上年同期相比均取得了一定的成绩。</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通过努力，我们于6月15日，以10年期保费··万元的收入，圆满完成了省公司下达的半年··年期过六五目标任务，在全省赢得了荣誉。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10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保险公司业务员工作计划篇十七</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w:t>
      </w:r>
    </w:p>
    <w:p>
      <w:pPr>
        <w:ind w:left="0" w:right="0" w:firstLine="560"/>
        <w:spacing w:before="450" w:after="450" w:line="312" w:lineRule="auto"/>
      </w:pPr>
      <w:r>
        <w:rPr>
          <w:rFonts w:ascii="宋体" w:hAnsi="宋体" w:eastAsia="宋体" w:cs="宋体"/>
          <w:color w:val="000"/>
          <w:sz w:val="28"/>
          <w:szCs w:val="28"/>
        </w:rPr>
        <w:t xml:space="preserve">同时进一步加大“保险先进村”建设力度，并顺利验收，让广大农民群众更多地得到优质保险保障，感受到党和政府的关怀。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“巍巍乌蒙山，堂堂五百强。我不争第一，何言国寿人?”这就是xx人的豪言壮志，正是这样敢争第一的精神，让国寿在激烈的市场竞争中不断发展壮大，不断自我超越。</w:t>
      </w:r>
    </w:p>
    <w:p>
      <w:pPr>
        <w:ind w:left="0" w:right="0" w:firstLine="560"/>
        <w:spacing w:before="450" w:after="450" w:line="312" w:lineRule="auto"/>
      </w:pPr>
      <w:r>
        <w:rPr>
          <w:rFonts w:ascii="宋体" w:hAnsi="宋体" w:eastAsia="宋体" w:cs="宋体"/>
          <w:color w:val="000"/>
          <w:sz w:val="28"/>
          <w:szCs w:val="28"/>
        </w:rPr>
        <w:t xml:space="preserve">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三、加快业务发展，巩固郑州市场占有率，扩大xx市场占有面。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保险公司业务员工作计划篇十九</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xx年期及以上期交业务，进一步加大市场开拓力度，优化险种结构，各项业务指标较上年同期相比均取得了一定的成绩。</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 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保险公司业务员工作计划篇二十</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)网点，并维护好，建一个，出成效一个。同时进一步加大“xx人寿保险先进村”建设力度，并顺利验收，让广大农民群众更多地得到中国人寿的优质保险保障，感受到党和政府的关怀。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xx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保险公司业务员工作计划篇二十一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根据20··年支公司保费收入万元为依据，公司计划20··年实现全年保费收入万元，其中：计划将从以下几个方面去实施完成。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年在员工待遇上，工资及福利待遇在20··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