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2024年医师的工作计划和目标(十九篇)</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师的工作计划和目标一1、认真学习，深入贯彻“xx大”精神，围绕“全面建设小康社会”的宏伟目标，结合本行业特征，制定确实可行的医院发展计划是我们义不容辞的责任。2、以“三个代表”重要思想为指南，以社会需求、群众满意和医院自身发展的需要为标准...</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医师的工作计划和目标一</w:t>
      </w:r>
    </w:p>
    <w:p>
      <w:pPr>
        <w:ind w:left="0" w:right="0" w:firstLine="560"/>
        <w:spacing w:before="450" w:after="450" w:line="312" w:lineRule="auto"/>
      </w:pPr>
      <w:r>
        <w:rPr>
          <w:rFonts w:ascii="宋体" w:hAnsi="宋体" w:eastAsia="宋体" w:cs="宋体"/>
          <w:color w:val="000"/>
          <w:sz w:val="28"/>
          <w:szCs w:val="28"/>
        </w:rPr>
        <w:t xml:space="preserve">1、认真学习，深入贯彻“xx大”精神，围绕“全面建设小康社会”的宏伟目标，结合本行业特征，制定确实可行的医院发展计划是我们义不容辞的责任。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3、要提倡“敬业、爱院、务实、奋进”的八字院训，努力营造团结温馨、爱岗敬业、积极向上、务实进取的医院文化氛围。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4、要使广大职工深刻地认识到：人文素质的缺陷已经成为制约医院发展的最大障碍，全面提高员工的人文素质是改善和提高医疗质量的基础和前提。</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三、主动适应市场和社会、群众的需求。重塑自身形象，提高医院竞争力。</w:t>
      </w:r>
    </w:p>
    <w:p>
      <w:pPr>
        <w:ind w:left="0" w:right="0" w:firstLine="560"/>
        <w:spacing w:before="450" w:after="450" w:line="312" w:lineRule="auto"/>
      </w:pPr>
      <w:r>
        <w:rPr>
          <w:rFonts w:ascii="宋体" w:hAnsi="宋体" w:eastAsia="宋体" w:cs="宋体"/>
          <w:color w:val="000"/>
          <w:sz w:val="28"/>
          <w:szCs w:val="28"/>
        </w:rPr>
        <w:t xml:space="preserve">5、随着经济的发展和社会的文明进步，人们对生命相关行业的服务理念和服务模式，提出了更高的要求，医疗质量的内涵也随之大大地拓展，它不仅局限于疗效和安全问题，而是包括了提供医疗服务的全过程和结果。因此，，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6、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7、要更新观念，加强医院的自我宣传，特别是“妇幼保健机构”的宣传、报道工作。要结合妇幼保健机构的职能，选择形式多样的营销策略，让全市人民群众了解我们的工作、技术和服务内容。必要时医院设立“市场营销部”，专门负责此项工作。</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医师的工作计划和目标二</w:t>
      </w:r>
    </w:p>
    <w:p>
      <w:pPr>
        <w:ind w:left="0" w:right="0" w:firstLine="560"/>
        <w:spacing w:before="450" w:after="450" w:line="312" w:lineRule="auto"/>
      </w:pPr>
      <w:r>
        <w:rPr>
          <w:rFonts w:ascii="宋体" w:hAnsi="宋体" w:eastAsia="宋体" w:cs="宋体"/>
          <w:color w:val="000"/>
          <w:sz w:val="28"/>
          <w:szCs w:val="28"/>
        </w:rPr>
        <w:t xml:space="preserve">作为一名医师，深感自已的责任重大，每当看到病人安全的出院，我都为自已的职业感到自豪。下面是我本人20xx年的工作计划：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进行经常性职业道德、遵纪守法、廉政警示教育。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4、开通普通外科网站：为了增加科室透明度，广为宣传，使病人来院前已经对科室和自己的疾病有所了解，取得了一定的效果。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明年将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医师的工作计划和目标三</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本学期以培养幼儿良好的卫生习惯及自我保护能力为重点，加强各班级常规管理，不断提高保育和保健工作质量。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1、严格执行新生入园体检，体检不合格者不能入园。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2、继续做好晨检和全日健康观察记录工作，认真执行一摸、二看、三问、四查的原则，发现体温异常及时通知家长。</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2、学会整理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3、把培养卫生习惯和行为规范结合起来，在一日生活常规中落实。</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3、定期对幼儿的被褥、图书、玩具、寝室、活动室进行消毒。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医师的工作计划和目标六</w:t>
      </w:r>
    </w:p>
    <w:p>
      <w:pPr>
        <w:ind w:left="0" w:right="0" w:firstLine="560"/>
        <w:spacing w:before="450" w:after="450" w:line="312" w:lineRule="auto"/>
      </w:pPr>
      <w:r>
        <w:rPr>
          <w:rFonts w:ascii="宋体" w:hAnsi="宋体" w:eastAsia="宋体" w:cs="宋体"/>
          <w:color w:val="000"/>
          <w:sz w:val="28"/>
          <w:szCs w:val="28"/>
        </w:rPr>
        <w:t xml:space="preserve">为了20xx年刚好的做好自已的本职工作，特制定工作计划如下：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医师的工作计划和目标七</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xx年这新的一年,我们的护理工作也应该走上新的台阶,特制订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医师的工作计划和目标八</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医师的工作计划和目标九</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一、把好本学期新入园幼儿的体检工作</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医师的工作计划和目标篇十</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儿科住院医师个人年度工作总结。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4"/>
          <w:szCs w:val="34"/>
          <w:b w:val="1"/>
          <w:bCs w:val="1"/>
        </w:rPr>
        <w:t xml:space="preserve">医师的工作计划和目标篇十一</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医师的工作计划和目标篇十二</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三、坚持创新完善，做好宣传工作</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宋体" w:hAnsi="宋体" w:eastAsia="宋体" w:cs="宋体"/>
          <w:color w:val="000"/>
          <w:sz w:val="28"/>
          <w:szCs w:val="28"/>
        </w:rPr>
        <w:t xml:space="preserve">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医师的工作计划和目标篇十三</w:t>
      </w:r>
    </w:p>
    <w:p>
      <w:pPr>
        <w:ind w:left="0" w:right="0" w:firstLine="560"/>
        <w:spacing w:before="450" w:after="450" w:line="312" w:lineRule="auto"/>
      </w:pPr>
      <w:r>
        <w:rPr>
          <w:rFonts w:ascii="宋体" w:hAnsi="宋体" w:eastAsia="宋体" w:cs="宋体"/>
          <w:color w:val="000"/>
          <w:sz w:val="28"/>
          <w:szCs w:val="28"/>
        </w:rPr>
        <w:t xml:space="preserve">一、规范业务查房，提高查房效果。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_年将把精力放在日常质控工作，从小事抓起，将质控工作贯穿于每日工作中，每周质控一到两项，形成规范。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加强专科业务知识学习，系统学习妇产科学，围产期知识，新生儿复苏，产科急症护理及应急程序，要求所有成员都参与，每月一次。并进行产科急证抢救演练，人人过关，提高应急能力及专科护理水平。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责任落实到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在新的时间段的工作中，我们愿用每一天的辛苦换取科室工作的顺利开展，用每一天的付出提高管理工作的规范实用，用每一天的心血争取科室每位护理人员的愉快工作。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医师的工作计划和目标篇十四</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医师的工作计划和目标篇十五</w:t>
      </w:r>
    </w:p>
    <w:p>
      <w:pPr>
        <w:ind w:left="0" w:right="0" w:firstLine="560"/>
        <w:spacing w:before="450" w:after="450" w:line="312" w:lineRule="auto"/>
      </w:pPr>
      <w:r>
        <w:rPr>
          <w:rFonts w:ascii="宋体" w:hAnsi="宋体" w:eastAsia="宋体" w:cs="宋体"/>
          <w:color w:val="000"/>
          <w:sz w:val="28"/>
          <w:szCs w:val="28"/>
        </w:rPr>
        <w:t xml:space="preserve">20__年，我科全体医护人员以党的精神为指导，认真贯彻科学发展观，更新思想观念、改进工作作风、强化内部管理，进一步增强职工的竞争意识、质量意识。现将工作计划展开如下：</w:t>
      </w:r>
    </w:p>
    <w:p>
      <w:pPr>
        <w:ind w:left="0" w:right="0" w:firstLine="560"/>
        <w:spacing w:before="450" w:after="450" w:line="312" w:lineRule="auto"/>
      </w:pPr>
      <w:r>
        <w:rPr>
          <w:rFonts w:ascii="宋体" w:hAnsi="宋体" w:eastAsia="宋体" w:cs="宋体"/>
          <w:color w:val="000"/>
          <w:sz w:val="28"/>
          <w:szCs w:val="28"/>
        </w:rPr>
        <w:t xml:space="preserve">一、加强科室内部管理，优化服务环境，提高服务质量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医师的工作计划和目标篇十六</w:t>
      </w:r>
    </w:p>
    <w:p>
      <w:pPr>
        <w:ind w:left="0" w:right="0" w:firstLine="560"/>
        <w:spacing w:before="450" w:after="450" w:line="312" w:lineRule="auto"/>
      </w:pPr>
      <w:r>
        <w:rPr>
          <w:rFonts w:ascii="宋体" w:hAnsi="宋体" w:eastAsia="宋体" w:cs="宋体"/>
          <w:color w:val="000"/>
          <w:sz w:val="28"/>
          <w:szCs w:val="28"/>
        </w:rPr>
        <w:t xml:space="preserve">一、不断扩大业务。</w:t>
      </w:r>
    </w:p>
    <w:p>
      <w:pPr>
        <w:ind w:left="0" w:right="0" w:firstLine="560"/>
        <w:spacing w:before="450" w:after="450" w:line="312" w:lineRule="auto"/>
      </w:pPr>
      <w:r>
        <w:rPr>
          <w:rFonts w:ascii="宋体" w:hAnsi="宋体" w:eastAsia="宋体" w:cs="宋体"/>
          <w:color w:val="000"/>
          <w:sz w:val="28"/>
          <w:szCs w:val="28"/>
        </w:rPr>
        <w:t xml:space="preserve">全年的业务收入达到__万元，比去年同期增长了11。2%;入院人数达1452人次、门诊人数达15560人次，分别比去年同期增长11。6%和13。8%，取得经济效益和社会效益双丰收。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的宗旨教育，并通过实施开展\"诚信在卫生，满意在医院\"活动、组织\"展白衣天使风采\"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医师的工作计划和目标篇十七</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现制定工作计划如下。</w:t>
      </w:r>
    </w:p>
    <w:p>
      <w:pPr>
        <w:ind w:left="0" w:right="0" w:firstLine="560"/>
        <w:spacing w:before="450" w:after="450" w:line="312" w:lineRule="auto"/>
      </w:pPr>
      <w:r>
        <w:rPr>
          <w:rFonts w:ascii="宋体" w:hAnsi="宋体" w:eastAsia="宋体" w:cs="宋体"/>
          <w:color w:val="000"/>
          <w:sz w:val="28"/>
          <w:szCs w:val="28"/>
        </w:rPr>
        <w:t xml:space="preserve">一、转变服务理念，强化服务意识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新入院病人热情接待。宣教认真仔细。及时处置新病人、力争在5分钟内，30分钟内输上液体。危重病人立刻处理，5分钟内输上液体。护送危重病人检查，主管医生，主管护士。保持病区干净、明亮适舒，坚持周二卫生日。彻底转变观念，服务向宾馆式转化，彻底消除生、冷、硬现象及无人应答现象。出院时送出病区，道一声“安康”。按照医院管理年活动要求及医院安排，熟悉15种核心制度，首诊医师负责制，病案书写、讨论、会诊、危重病人抢救制度人手一册。</w:t>
      </w:r>
    </w:p>
    <w:p>
      <w:pPr>
        <w:ind w:left="0" w:right="0" w:firstLine="560"/>
        <w:spacing w:before="450" w:after="450" w:line="312" w:lineRule="auto"/>
      </w:pPr>
      <w:r>
        <w:rPr>
          <w:rFonts w:ascii="宋体" w:hAnsi="宋体" w:eastAsia="宋体" w:cs="宋体"/>
          <w:color w:val="000"/>
          <w:sz w:val="28"/>
          <w:szCs w:val="28"/>
        </w:rPr>
        <w:t xml:space="preserve">二、医疗质量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建设。从基本素质抓起，培养良好素质、美好的医德，特别是年轻医生，年轻护士，心理素质差，爱发脾气，工作责任心不强。抓基层质量，抓年轻医生综合能力提高培养全科医生。抓医疗文件书写，从病历抓起，以卫生厅病历书写手册为准则，科主任、二线医生对所管的病人心中有数，查房后及时签字。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三、抓医疗安全不放松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四、加快人材培养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医师的工作计划和目标篇十八</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3、协助乡镇卫生院做好健康咨询活动;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4、每3个月至少举办1次健康知识讲座。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医师的工作计划和目标篇十九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2025-05-02T20:00:32+08:00</dcterms:created>
  <dcterms:modified xsi:type="dcterms:W3CDTF">2025-05-02T20:00:32+08:00</dcterms:modified>
</cp:coreProperties>
</file>

<file path=docProps/custom.xml><?xml version="1.0" encoding="utf-8"?>
<Properties xmlns="http://schemas.openxmlformats.org/officeDocument/2006/custom-properties" xmlns:vt="http://schemas.openxmlformats.org/officeDocument/2006/docPropsVTypes"/>
</file>