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最新幼儿园保安工作计划(三篇)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幼儿园保安工作计划一下半年要完成的八项主要工作任务第一项工作 全力配合公司实行《保安队员绩效挂钩实施方案》，真正提高队员的工作积极性。1、修改完善《保安队员绩效挂钩实施方案》。2、和管理处一起做好绩效方案的宣传、动员、准备工作。3、认真履行...</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幼儿园保安工作计划一</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组长：马__副组长：王__</w:t>
      </w:r>
    </w:p>
    <w:p>
      <w:pPr>
        <w:ind w:left="0" w:right="0" w:firstLine="560"/>
        <w:spacing w:before="450" w:after="450" w:line="312" w:lineRule="auto"/>
      </w:pPr>
      <w:r>
        <w:rPr>
          <w:rFonts w:ascii="宋体" w:hAnsi="宋体" w:eastAsia="宋体" w:cs="宋体"/>
          <w:color w:val="000"/>
          <w:sz w:val="28"/>
          <w:szCs w:val="28"/>
        </w:rPr>
        <w:t xml:space="preserve">成员：周__陈__余__</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幼儿园保安工作计划三</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在酒店总经理的领导下，围绕酒店的总体目标，认真贯彻“安全第一、预防为主”、“内紧外松”的工作原则，始终坚持“群防群治”、“人防技术与人防相结合”的工作路线，全面落实“谁主管、谁负责”，具体工作方案如下：</w:t>
      </w:r>
    </w:p>
    <w:p>
      <w:pPr>
        <w:ind w:left="0" w:right="0" w:firstLine="560"/>
        <w:spacing w:before="450" w:after="450" w:line="312" w:lineRule="auto"/>
      </w:pPr>
      <w:r>
        <w:rPr>
          <w:rFonts w:ascii="宋体" w:hAnsi="宋体" w:eastAsia="宋体" w:cs="宋体"/>
          <w:color w:val="000"/>
          <w:sz w:val="28"/>
          <w:szCs w:val="28"/>
        </w:rPr>
        <w:t xml:space="preserve">1、从内部管理入手，提高安全综合素质。建立目标管理责任制，层层分解落实工作任务，有效解决做与不做、做得好与做得差的被动局面，发挥先进鼓励落后的作用。制定年度工作目标，将各种任务分解落实到每个团队和员工身上，让每个人都有目标和任务，每个人都有压力和动力。</w:t>
      </w:r>
    </w:p>
    <w:p>
      <w:pPr>
        <w:ind w:left="0" w:right="0" w:firstLine="560"/>
        <w:spacing w:before="450" w:after="450" w:line="312" w:lineRule="auto"/>
      </w:pPr>
      <w:r>
        <w:rPr>
          <w:rFonts w:ascii="宋体" w:hAnsi="宋体" w:eastAsia="宋体" w:cs="宋体"/>
          <w:color w:val="000"/>
          <w:sz w:val="28"/>
          <w:szCs w:val="28"/>
        </w:rPr>
        <w:t xml:space="preserve">2、努力提高专业素质，增强应对突发事件的能力，培养一支纪律严明、坚韧不拔的安全队伍。首先做好思想工作，加强业务培训，培养员工吃苦耐劳，爱家的思想。各级管理者应融入团队成员，并与团队成员一起培训，以便有针对性地发现问题并解决问题。其次，增强服务意识，提高客户服务能力。工作中尊重客人，主动打招呼，有礼貌。不管你有多忙，你都不能忽视你的客人。必须用心服务，注重细节，追求完美。第三，一定要讲究策略，理解和尊重客人。对待客人的无理要求或无端指责，要采取引导和影响的方法，不能和客人发生直接冲突。教育员工从内心理解我们所做的一切都是为了让我们的客人满意。</w:t>
      </w:r>
    </w:p>
    <w:p>
      <w:pPr>
        <w:ind w:left="0" w:right="0" w:firstLine="560"/>
        <w:spacing w:before="450" w:after="450" w:line="312" w:lineRule="auto"/>
      </w:pPr>
      <w:r>
        <w:rPr>
          <w:rFonts w:ascii="宋体" w:hAnsi="宋体" w:eastAsia="宋体" w:cs="宋体"/>
          <w:color w:val="000"/>
          <w:sz w:val="28"/>
          <w:szCs w:val="28"/>
        </w:rPr>
        <w:t xml:space="preserve">3、利用行业优势加强安全信息工作。首先，根据公安消防部门的要求，充分发挥安保部门的职能，严格管理和需求，认真落实各项安全防范措施，确保酒店正常秩序。其次，加强与公安消防部门的沟通，协助酒店用好人，进一步净化酒店的治安环境。及时消除各种不安全隐患，有效遏制各类事故，确保酒店消防工作安全顺利进行。</w:t>
      </w:r>
    </w:p>
    <w:p>
      <w:pPr>
        <w:ind w:left="0" w:right="0" w:firstLine="560"/>
        <w:spacing w:before="450" w:after="450" w:line="312" w:lineRule="auto"/>
      </w:pPr>
      <w:r>
        <w:rPr>
          <w:rFonts w:ascii="宋体" w:hAnsi="宋体" w:eastAsia="宋体" w:cs="宋体"/>
          <w:color w:val="000"/>
          <w:sz w:val="28"/>
          <w:szCs w:val="28"/>
        </w:rPr>
        <w:t xml:space="preserve">4、加强各种设施设备的维护，提高技术工作效率。一是完善维修制度，明确维修责任。根据不同的设备，不同的区域，明确维修责任和工作流程，保证处处有人负责设备，每一块都有人保护。其次，制定具体的维护计划，确保设备能够在规定的时间内得到维护。第三，贯彻正确的维修技术标准，准确反映以技术参数为核心的设施设备的运行状态和维修情况，从整体上提高维修水平。第四，加强消防检查员的专业素质和水平，凭借过硬的专业技能，确保设施设备的有序维护。</w:t>
      </w:r>
    </w:p>
    <w:p>
      <w:pPr>
        <w:ind w:left="0" w:right="0" w:firstLine="560"/>
        <w:spacing w:before="450" w:after="450" w:line="312" w:lineRule="auto"/>
      </w:pPr>
      <w:r>
        <w:rPr>
          <w:rFonts w:ascii="宋体" w:hAnsi="宋体" w:eastAsia="宋体" w:cs="宋体"/>
          <w:color w:val="000"/>
          <w:sz w:val="28"/>
          <w:szCs w:val="28"/>
        </w:rPr>
        <w:t xml:space="preserve">5、做好协调工作，增强业主单位员工的消防安全意识。广泛开展消防安全宣传教育，利用流行形式开展消防宣传活动，普及消防知识，及时向业主报告具有典型教育意义的案例，形成互动，让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继续深化管理，培养新时代的职业精神，鼓励保安人员继续坚持自我加压、努力工作、高标准、严要求的精神，把敢于冒险、勇于尝试的精神与求真务实的科学态度结合起来，努力塑造高效、务实、文明的安全新形象。开拓新思路，大胆改革，完成创收任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