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幼儿园中班个人工作计划配班(12篇)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工作计划配班一一、分析调整根据上学期的情况，明确分析本年级组的优势及不足之处。在上学期，中班年级组在幼儿园各项活动评比及观摩活动中都取得了较好的成绩。主题探究活动、活动区的组织开展等各有千秋。但也存在不足：如有的班级的环境创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幼儿园中班个人工作计划配班一</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3•8爱妈妈”活动、3月12日开展“植树节”活动、4月5日开展“清明节”活动、5月1日开展“五一节”活动等等。我们中班年级组将积极参与每一次活动，年级组成员合理分工，相互配合，为活动出谋划策，力求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幼儿园中班个人工作计划配班二</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幼儿园中班个人工作计划配班三</w:t>
      </w:r>
    </w:p>
    <w:p>
      <w:pPr>
        <w:ind w:left="0" w:right="0" w:firstLine="560"/>
        <w:spacing w:before="450" w:after="450" w:line="312" w:lineRule="auto"/>
      </w:pPr>
      <w:r>
        <w:rPr>
          <w:rFonts w:ascii="宋体" w:hAnsi="宋体" w:eastAsia="宋体" w:cs="宋体"/>
          <w:color w:val="000"/>
          <w:sz w:val="28"/>
          <w:szCs w:val="28"/>
        </w:rPr>
        <w:t xml:space="preserve">为了让中班的孩子们更加适应幼儿园的学习生活，我将20xx年的教学计划做如下安排：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幼儿园中班个人工作计划配班四</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幼儿园中班个人工作计划配班七</w:t>
      </w:r>
    </w:p>
    <w:p>
      <w:pPr>
        <w:ind w:left="0" w:right="0" w:firstLine="560"/>
        <w:spacing w:before="450" w:after="450" w:line="312" w:lineRule="auto"/>
      </w:pPr>
      <w:r>
        <w:rPr>
          <w:rFonts w:ascii="宋体" w:hAnsi="宋体" w:eastAsia="宋体" w:cs="宋体"/>
          <w:color w:val="000"/>
          <w:sz w:val="28"/>
          <w:szCs w:val="28"/>
        </w:rPr>
        <w:t xml:space="preserve">本学期由我和蒙老师担任中班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1、根据我们班具体情况，有针对性地分期、分批做好家园共育宣传栏目，及时向家长宣传有关幼教知识，让家长及时了解幼儿在园情况。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4、通过家访、电访等形式与家长保持密切联系，及时交流幼儿的生活和学习情况，与家长第一时间取得联系。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总之，我班将继续努力、把班级工作做好，争取取得更好成绩！具体时间安排如下：</w:t>
      </w:r>
    </w:p>
    <w:p>
      <w:pPr>
        <w:ind w:left="0" w:right="0" w:firstLine="560"/>
        <w:spacing w:before="450" w:after="450" w:line="312" w:lineRule="auto"/>
      </w:pPr>
      <w:r>
        <w:rPr>
          <w:rFonts w:ascii="宋体" w:hAnsi="宋体" w:eastAsia="宋体" w:cs="宋体"/>
          <w:color w:val="000"/>
          <w:sz w:val="28"/>
          <w:szCs w:val="28"/>
        </w:rPr>
        <w:t xml:space="preserve">各月的安排：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5、结合中秋节、教师节开展“中秋月饼品尝会”以“老师：您辛苦了！”主题活动。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2、继续常规培养。</w:t>
      </w:r>
    </w:p>
    <w:p>
      <w:pPr>
        <w:ind w:left="0" w:right="0" w:firstLine="560"/>
        <w:spacing w:before="450" w:after="450" w:line="312" w:lineRule="auto"/>
      </w:pPr>
      <w:r>
        <w:rPr>
          <w:rFonts w:ascii="宋体" w:hAnsi="宋体" w:eastAsia="宋体" w:cs="宋体"/>
          <w:color w:val="000"/>
          <w:sz w:val="28"/>
          <w:szCs w:val="28"/>
        </w:rPr>
        <w:t xml:space="preserve">3、开展《感官总动员》主题活动。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3、开展《有趣的植物》主题活动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2、开展《我爱家乡》主题活动。</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学期结束，做好班级财产清理工作，认真做好班级工作总结。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幼儿园中班个人工作计划配班八</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幼儿园中班个人工作计划配班九</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幼儿园中班个人工作计划配班篇十</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幼儿园中班个人工作计划配班篇十二</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朵朵二班有幼儿46名，其中男生 23名，女生23名，通过两周的观察，发现我班孩子有以下优点：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