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公务员的个人工作计划(九篇)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务员的个人工作计划一今年是在新的工作岗位工作的第一年，是熟悉工作，积极参与，认真履职，探索方法，积累经验的一年，这一年中必须做到\"一个转变，一个明确\",即转变工作角色，明确工作职责。转变工作角色：参加工作近十年了，但是自己从事的工作一直都...</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公务员的个人工作计划一</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制定好工作计划并非易事。在实际工作中我们会发现，有的工作计划针对性不强，与上年度工作衔接不上，前后脱节，没有对前期工作作出后续安排，没有对不足事项提出改进措施;有的工作计划概念混淆，层次不清，没有认识到部门计划是总领、是方向、是基础，个人计划是分项、是细化、是延展，没有将个人计划放在部门计划中准确定位，甚或是将个人计划写成了部门计划;有的计划太过超前，好高骛远，设想不切实际，难以实现;还有的计划标新立异、博取眼球，重表面文章轻实质内容，重关注程度轻实用价值……</w:t>
      </w:r>
    </w:p>
    <w:p>
      <w:pPr>
        <w:ind w:left="0" w:right="0" w:firstLine="560"/>
        <w:spacing w:before="450" w:after="450" w:line="312" w:lineRule="auto"/>
      </w:pPr>
      <w:r>
        <w:rPr>
          <w:rFonts w:ascii="宋体" w:hAnsi="宋体" w:eastAsia="宋体" w:cs="宋体"/>
          <w:color w:val="000"/>
          <w:sz w:val="28"/>
          <w:szCs w:val="28"/>
        </w:rPr>
        <w:t xml:space="preserve">出现这些问题，与制定者对来年工作计划的重视不够、概念不清、目标不明等不无关系。因此，应该以重视的态度、平常的心境、审度的视角，全面规划来年的工作，期待来年的成长进步。</w:t>
      </w:r>
    </w:p>
    <w:p>
      <w:pPr>
        <w:ind w:left="0" w:right="0" w:firstLine="560"/>
        <w:spacing w:before="450" w:after="450" w:line="312" w:lineRule="auto"/>
      </w:pPr>
      <w:r>
        <w:rPr>
          <w:rFonts w:ascii="宋体" w:hAnsi="宋体" w:eastAsia="宋体" w:cs="宋体"/>
          <w:color w:val="000"/>
          <w:sz w:val="28"/>
          <w:szCs w:val="28"/>
        </w:rPr>
        <w:t xml:space="preserve">围绕中心工作，找准工作定位。单位的中心工作是我们个人工作计划的方向和前提，部门的工作计划则是个人工作计划的基础和框架。做好个人来年工作计划，一方面要围绕中心工作，按照单位和部门来年的\"工程图\"规划自己的任务，安排好添砖加瓦的工作;另一方面要找准工作的边界，不能越位，把墙砌到地基外肯定是不行的。</w:t>
      </w:r>
    </w:p>
    <w:p>
      <w:pPr>
        <w:ind w:left="0" w:right="0" w:firstLine="560"/>
        <w:spacing w:before="450" w:after="450" w:line="312" w:lineRule="auto"/>
      </w:pPr>
      <w:r>
        <w:rPr>
          <w:rFonts w:ascii="宋体" w:hAnsi="宋体" w:eastAsia="宋体" w:cs="宋体"/>
          <w:color w:val="000"/>
          <w:sz w:val="28"/>
          <w:szCs w:val="28"/>
        </w:rPr>
        <w:t xml:space="preserve">分析今年得失，锁定来年目标。年终总结是前鉴，现实状况是参照。锁定来年目标，要翻翻旧账回头看，哪些工作不到位，哪些任务没完成;要结合现状向前看，哪些不足仍存在，哪些优势要保持。为了让设定的目标更加科学合理，可以请领导和同事以旁观者的眼光帮助自己，看看目标是不是定得太低或者过于理想化。</w:t>
      </w:r>
    </w:p>
    <w:p>
      <w:pPr>
        <w:ind w:left="0" w:right="0" w:firstLine="560"/>
        <w:spacing w:before="450" w:after="450" w:line="312" w:lineRule="auto"/>
      </w:pPr>
      <w:r>
        <w:rPr>
          <w:rFonts w:ascii="宋体" w:hAnsi="宋体" w:eastAsia="宋体" w:cs="宋体"/>
          <w:color w:val="000"/>
          <w:sz w:val="28"/>
          <w:szCs w:val="28"/>
        </w:rPr>
        <w:t xml:space="preserve">梳理工作内容，量化工作任务。为了保证来年计划制定稳妥扎实，要逐项梳理自己的工作内容。认真分析自己的工作分哪几块，每一块中又有哪些组成要素。工作内容要具体化，条块清楚、目标明确，多用具体数字来量化。即使难以量化的，也要预设一定的参照标准。有与他人合作进行的工作任务，可以与对方进行沟通，商量具体的分工，便于明确任务、提前安排。</w:t>
      </w:r>
    </w:p>
    <w:p>
      <w:pPr>
        <w:ind w:left="0" w:right="0" w:firstLine="560"/>
        <w:spacing w:before="450" w:after="450" w:line="312" w:lineRule="auto"/>
      </w:pPr>
      <w:r>
        <w:rPr>
          <w:rFonts w:ascii="宋体" w:hAnsi="宋体" w:eastAsia="宋体" w:cs="宋体"/>
          <w:color w:val="000"/>
          <w:sz w:val="28"/>
          <w:szCs w:val="28"/>
        </w:rPr>
        <w:t xml:space="preserve">把控工作步骤，设定时间节点。制定计划时要分清轻重缓急，合理安排工作何时去做、何时做完。具有长期性、延续性的工作任务能够按季度、按月甚至按周来量化，随时查看进度如何。可以制作一个计划进度表，将大的任务细化到多个小节点，明确每一个节点需要做到什么程度，便于有条不紊地安排进度，科学合理地管理时间。</w:t>
      </w:r>
    </w:p>
    <w:p>
      <w:pPr>
        <w:ind w:left="0" w:right="0" w:firstLine="560"/>
        <w:spacing w:before="450" w:after="450" w:line="312" w:lineRule="auto"/>
      </w:pPr>
      <w:r>
        <w:rPr>
          <w:rFonts w:ascii="宋体" w:hAnsi="宋体" w:eastAsia="宋体" w:cs="宋体"/>
          <w:color w:val="000"/>
          <w:sz w:val="28"/>
          <w:szCs w:val="28"/>
        </w:rPr>
        <w:t xml:space="preserve">善用现有条件，拟定具体措施。制定来年工作计划要根据主客观条件，提出具体办法，采取必要的措施与策略，统筹安排，将\"怎么做\"写得明确具体。一般来说，要设定与目标相对应的指标体系。如，完成一项任务要花费多少时间、需要多少经费、任务承办程序、顺利完成的条件，等等。</w:t>
      </w:r>
    </w:p>
    <w:p>
      <w:pPr>
        <w:ind w:left="0" w:right="0" w:firstLine="560"/>
        <w:spacing w:before="450" w:after="450" w:line="312" w:lineRule="auto"/>
      </w:pPr>
      <w:r>
        <w:rPr>
          <w:rFonts w:ascii="宋体" w:hAnsi="宋体" w:eastAsia="宋体" w:cs="宋体"/>
          <w:color w:val="000"/>
          <w:sz w:val="28"/>
          <w:szCs w:val="28"/>
        </w:rPr>
        <w:t xml:space="preserve">预想突发情况，设定补充方案。\"计划赶不上变化\"在工作中是常有的。客观地说，事先制定的计划很难保证判断无误，具体实施起来多少可能出现一些问题。因此，我们要未雨绸缪，留有一定空间，尽可能预想工作中可能出现的偏差、障碍、困难，并估计其对目标计划可能造成的影响，预设出现\"意外\"的防范手段和补救办法，以免出现问题时工作陷于被动。只想成功、不计差池的计划不是成熟、完整的计划。</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公务员的个人工作计划二</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中国龙志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中国龙志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人民网的时政频道—高层动态栏目，了解党和国家领导人的动态，包括外交、参与会议、重大部署等，掌握党的最新形势，以便在今后的工作能紧跟党的指示;还会浏览中国*新闻网—*活动报道，中了解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第五、阅读国务院201x年下发的《地方志工作条例》，了解国务院对地方志工作的要求，比如对整体工作的规则大致了解，为以后工作能更顺利打下基础。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胜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公务员的个人工作计划三</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公务员的个人工作计划四</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1、提高认识 充满热情</w:t>
      </w:r>
    </w:p>
    <w:p>
      <w:pPr>
        <w:ind w:left="0" w:right="0" w:firstLine="560"/>
        <w:spacing w:before="450" w:after="450" w:line="312" w:lineRule="auto"/>
      </w:pPr>
      <w:r>
        <w:rPr>
          <w:rFonts w:ascii="宋体" w:hAnsi="宋体" w:eastAsia="宋体" w:cs="宋体"/>
          <w:color w:val="000"/>
          <w:sz w:val="28"/>
          <w:szCs w:val="28"/>
        </w:rPr>
        <w:t xml:space="preserve">地方志有着记载历史 、教育 后代、为后人从政治 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2、加强学习 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第一、通过互联网搜索地方志办公室具体的工作内容和大致方向。在某某网上了解学习历史轨迹、地理 环境、气候现状、资源分布、行政区域划分、人口民族状况、经济环境、政治、社会建设等相关黑龙江省的背景知识，进一步了解市历史轨迹、自然 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第二、通过某某网查阅地区志，市年鉴，了解市年鉴的大致内容情况，比如分为细化层级为篇、章、节，从篇的层级来看大概有市委、市政府、人大、工会妇联共青团、军事 、法制、经济管理、社会等等，具体的行文风格，数据来源，什么是重点内容，大致了解后方便以后工作进一步细化、完善，以后今后工作少走弯路。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w:t>
      </w:r>
    </w:p>
    <w:p>
      <w:pPr>
        <w:ind w:left="0" w:right="0" w:firstLine="560"/>
        <w:spacing w:before="450" w:after="450" w:line="312" w:lineRule="auto"/>
      </w:pPr>
      <w:r>
        <w:rPr>
          <w:rFonts w:ascii="宋体" w:hAnsi="宋体" w:eastAsia="宋体" w:cs="宋体"/>
          <w:color w:val="000"/>
          <w:sz w:val="28"/>
          <w:szCs w:val="28"/>
        </w:rPr>
        <w:t xml:space="preserve">比如浏览某某网的时政频道高层动态栏目，了解党和国家最高领导人的动态，包括外交、参与会议、重大部署等，掌握党的最新形势，以便在今后的工作能紧跟党的指示 ;还会浏览某某新闻网活动报道，中了解习近平主席的最新动态，最新精彩言论和观点，能从更全面、更高的高度上观察到党的领导人服务人民、把控全局的动态，让今后的工作更有高度、深度、广度。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第五、阅读国务院20__年下发的《地方志工作条例》，了解国务院对地方志工作的要求，比如对整体工作的规则大致了解，为以后工作能更顺利打下基础。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1、尊重领导，踏实做事。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w:t>
      </w:r>
    </w:p>
    <w:p>
      <w:pPr>
        <w:ind w:left="0" w:right="0" w:firstLine="560"/>
        <w:spacing w:before="450" w:after="450" w:line="312" w:lineRule="auto"/>
      </w:pPr>
      <w:r>
        <w:rPr>
          <w:rFonts w:ascii="宋体" w:hAnsi="宋体" w:eastAsia="宋体" w:cs="宋体"/>
          <w:color w:val="000"/>
          <w:sz w:val="28"/>
          <w:szCs w:val="28"/>
        </w:rPr>
        <w:t xml:space="preserve">但是，工作中一定会遇到一些问题，如有些具体的工作的问题我领会不清，或者有自己的看法，会委婉地向领导表达我的看法和意见 ，在充分尊重领导的前提下以征求领导意见，如果领导仍然不认可我的意见，那么一定会按照领导的意图做事，确保任务圆满完成。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2、帮助同事，学习同事。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3、如有误会 ，自省沟通。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 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1、正直善良 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 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2、胸怀宽广 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3、强健体魄 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 的体魄是事业成功 的基础和保障，在未来的工作中，在工作之余要坚持锻炼身体，塑造一个良好的体魄，具体来讲，要保证8小时睡眠，三餐规律，坚持每周去健身 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公务员的个人工作计划五</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公务员的个人工作计划六</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公务员的个人工作计划七</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公务员的个人工作计划八</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公务员的个人工作计划九</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制定好工作计划并非易事。在实际工作中我们会发现，有的工作计划针对性不强，与上年度工作衔接不上，前后脱节，没有对前期工作作出后续安排，没有对不足事项提出改进措施;有的工作计划概念混淆，层次不清，没有认识到部门计划是总领、是方向、是基础，个人计划是分项、是细化、是延展，没有将个人计划放在部门计划中准确定位，甚或是将个人计划写成了部门计划;有的计划太过超前，好高骛远，设想不切实际，难以实现;还有的计划标新立异、博取眼球，重表面文章轻实质内容，重关注程度轻实用价值……</w:t>
      </w:r>
    </w:p>
    <w:p>
      <w:pPr>
        <w:ind w:left="0" w:right="0" w:firstLine="560"/>
        <w:spacing w:before="450" w:after="450" w:line="312" w:lineRule="auto"/>
      </w:pPr>
      <w:r>
        <w:rPr>
          <w:rFonts w:ascii="宋体" w:hAnsi="宋体" w:eastAsia="宋体" w:cs="宋体"/>
          <w:color w:val="000"/>
          <w:sz w:val="28"/>
          <w:szCs w:val="28"/>
        </w:rPr>
        <w:t xml:space="preserve">出现这些问题，与制定者对来年工作计划的重视不够、概念不清、目标不明等不无关系。因此，应该以重视的态度、平常的心境、审度的视角，全面规划来年的工作，期待来年的成长进步。</w:t>
      </w:r>
    </w:p>
    <w:p>
      <w:pPr>
        <w:ind w:left="0" w:right="0" w:firstLine="560"/>
        <w:spacing w:before="450" w:after="450" w:line="312" w:lineRule="auto"/>
      </w:pPr>
      <w:r>
        <w:rPr>
          <w:rFonts w:ascii="宋体" w:hAnsi="宋体" w:eastAsia="宋体" w:cs="宋体"/>
          <w:color w:val="000"/>
          <w:sz w:val="28"/>
          <w:szCs w:val="28"/>
        </w:rPr>
        <w:t xml:space="preserve">围绕中心工作，找准工作定位。单位的中心工作是我们个人工作计划的方向和前提，部门的工作计划则是个人工作计划的基础和框架。做好个人来年工作计划，一方面要围绕中心工作，按照单位和部门来年的\"工程图\"规划自己的任务，安排好添砖加瓦的工作;另一方面要找准工作的边界，不能越位，把墙砌到地基外肯定是不行的。</w:t>
      </w:r>
    </w:p>
    <w:p>
      <w:pPr>
        <w:ind w:left="0" w:right="0" w:firstLine="560"/>
        <w:spacing w:before="450" w:after="450" w:line="312" w:lineRule="auto"/>
      </w:pPr>
      <w:r>
        <w:rPr>
          <w:rFonts w:ascii="宋体" w:hAnsi="宋体" w:eastAsia="宋体" w:cs="宋体"/>
          <w:color w:val="000"/>
          <w:sz w:val="28"/>
          <w:szCs w:val="28"/>
        </w:rPr>
        <w:t xml:space="preserve">分析今年得失，锁定来年目标。年终总结是前鉴，现实状况是参照。锁定来年目标，要翻翻旧账回头看，哪些工作不到位，哪些任务没完成;要结合现状向前看，哪些不足仍存在，哪些优势要保持。为了让设定的目标更加科学合理，可以请领导和同事以旁观者的眼光帮助自己，看看目标是不是定得太低或者过于理想化。</w:t>
      </w:r>
    </w:p>
    <w:p>
      <w:pPr>
        <w:ind w:left="0" w:right="0" w:firstLine="560"/>
        <w:spacing w:before="450" w:after="450" w:line="312" w:lineRule="auto"/>
      </w:pPr>
      <w:r>
        <w:rPr>
          <w:rFonts w:ascii="宋体" w:hAnsi="宋体" w:eastAsia="宋体" w:cs="宋体"/>
          <w:color w:val="000"/>
          <w:sz w:val="28"/>
          <w:szCs w:val="28"/>
        </w:rPr>
        <w:t xml:space="preserve">梳理工作内容，量化工作任务。为了保证来年计划制定稳妥扎实，要逐项梳理自己的工作内容。认真分析自己的工作分哪几块，每一块中又有哪些组成要素。工作内容要具体化，条块清楚、目标明确，多用具体数字来量化。即使难以量化的，也要预设一定的参照标准。有与他人合作进行的工作任务，可以与对方进行沟通，商量具体的分工，便于明确任务、提前安排。</w:t>
      </w:r>
    </w:p>
    <w:p>
      <w:pPr>
        <w:ind w:left="0" w:right="0" w:firstLine="560"/>
        <w:spacing w:before="450" w:after="450" w:line="312" w:lineRule="auto"/>
      </w:pPr>
      <w:r>
        <w:rPr>
          <w:rFonts w:ascii="宋体" w:hAnsi="宋体" w:eastAsia="宋体" w:cs="宋体"/>
          <w:color w:val="000"/>
          <w:sz w:val="28"/>
          <w:szCs w:val="28"/>
        </w:rPr>
        <w:t xml:space="preserve">把控工作步骤，设定时间节点。制定计划时要分清轻重缓急，合理安排工作何时去做、何时做完。具有长期性、延续性的工作任务最好能够按季度、按月甚至按周来量化，随时查看进度如何。可以制作一个计划进度表，将大的任务细化到多个小节点，明确每一个节点需要做到什么程度，便于有条不紊地安排进度，科学合理地管理时间。</w:t>
      </w:r>
    </w:p>
    <w:p>
      <w:pPr>
        <w:ind w:left="0" w:right="0" w:firstLine="560"/>
        <w:spacing w:before="450" w:after="450" w:line="312" w:lineRule="auto"/>
      </w:pPr>
      <w:r>
        <w:rPr>
          <w:rFonts w:ascii="宋体" w:hAnsi="宋体" w:eastAsia="宋体" w:cs="宋体"/>
          <w:color w:val="000"/>
          <w:sz w:val="28"/>
          <w:szCs w:val="28"/>
        </w:rPr>
        <w:t xml:space="preserve">善用现有条件，拟定具体措施。制定来年工作计划要根据主客观条件，提出具体办法，采取必要的措施与策略，统筹安排，将\"怎么做\"写得明确具体。一般来说，要设定与目标相对应的指标体系。如，完成一项任务要花费多少时间、需要多少经费、任务承办程序、顺利完成的条件，等等。</w:t>
      </w:r>
    </w:p>
    <w:p>
      <w:pPr>
        <w:ind w:left="0" w:right="0" w:firstLine="560"/>
        <w:spacing w:before="450" w:after="450" w:line="312" w:lineRule="auto"/>
      </w:pPr>
      <w:r>
        <w:rPr>
          <w:rFonts w:ascii="宋体" w:hAnsi="宋体" w:eastAsia="宋体" w:cs="宋体"/>
          <w:color w:val="000"/>
          <w:sz w:val="28"/>
          <w:szCs w:val="28"/>
        </w:rPr>
        <w:t xml:space="preserve">预想突发情况，设定补充方案。\"计划赶不上变化\"在工作中是常有的。客观地说，事先制定的计划很难保证判断无误，具体实施起来多少可能出现一些问题。因此，我们要未雨绸缪，留有一定空间，尽可能预想工作中可能出现的偏差、障碍、困难，并估计其对目标计划可能造成的影响，预设出现\"意外\"的防范手段和补救办法，以免出现问题时工作陷于被动。只想成功、不计差池的计划不是成熟、完整的计划。</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2025-08-08T22:22:06+08:00</dcterms:created>
  <dcterms:modified xsi:type="dcterms:W3CDTF">2025-08-08T22:22:06+08:00</dcterms:modified>
</cp:coreProperties>
</file>

<file path=docProps/custom.xml><?xml version="1.0" encoding="utf-8"?>
<Properties xmlns="http://schemas.openxmlformats.org/officeDocument/2006/custom-properties" xmlns:vt="http://schemas.openxmlformats.org/officeDocument/2006/docPropsVTypes"/>
</file>