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团委办公室工作计划校庆(二十一篇)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团委办公室工作计划 团委办公室工作计划校庆一牢固树立“精品”意识，突破办公室工作中“按部就班”的传统思维，以一种“自我超越、追求卓越”的进取之心，一丝不苟做好办公室的重点工作，高标准、高质量、高水平、高效率地完成各项工作任务。1、参谋辅助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团委办公室工作计划校庆一</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团委办公室工作计划校庆三</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团委办公室工作计划校庆四</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团委办公室工作计划校庆五</w:t>
      </w:r>
    </w:p>
    <w:p>
      <w:pPr>
        <w:ind w:left="0" w:right="0" w:firstLine="560"/>
        <w:spacing w:before="450" w:after="450" w:line="312" w:lineRule="auto"/>
      </w:pPr>
      <w:r>
        <w:rPr>
          <w:rFonts w:ascii="宋体" w:hAnsi="宋体" w:eastAsia="宋体" w:cs="宋体"/>
          <w:color w:val="000"/>
          <w:sz w:val="28"/>
          <w:szCs w:val="28"/>
        </w:rPr>
        <w:t xml:space="preserve">团委办公室下半年工作计划 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 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 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 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 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 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5. 每个月月末对各部门的工作情况进行总结，按规定时间收集团委部门的活动方案并总结</w:t>
      </w:r>
    </w:p>
    <w:p>
      <w:pPr>
        <w:ind w:left="0" w:right="0" w:firstLine="560"/>
        <w:spacing w:before="450" w:after="450" w:line="312" w:lineRule="auto"/>
      </w:pPr>
      <w:r>
        <w:rPr>
          <w:rFonts w:ascii="宋体" w:hAnsi="宋体" w:eastAsia="宋体" w:cs="宋体"/>
          <w:color w:val="000"/>
          <w:sz w:val="28"/>
          <w:szCs w:val="28"/>
        </w:rPr>
        <w:t xml:space="preserve">6. 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 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团委办公室工作计划校庆六</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团委办公室工作计划校庆七</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团委办公室工作计划校庆八</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团委办公室工作计划校庆九</w:t>
      </w:r>
    </w:p>
    <w:p>
      <w:pPr>
        <w:ind w:left="0" w:right="0" w:firstLine="560"/>
        <w:spacing w:before="450" w:after="450" w:line="312" w:lineRule="auto"/>
      </w:pPr>
      <w:r>
        <w:rPr>
          <w:rFonts w:ascii="宋体" w:hAnsi="宋体" w:eastAsia="宋体" w:cs="宋体"/>
          <w:color w:val="000"/>
          <w:sz w:val="28"/>
          <w:szCs w:val="28"/>
        </w:rPr>
        <w:t xml:space="preserve">x办公室xx年工作的指导思想是：以邓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 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 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团委办公室工作计划校庆篇十一</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团委办公室工作计划校庆篇十二</w:t>
      </w:r>
    </w:p>
    <w:p>
      <w:pPr>
        <w:ind w:left="0" w:right="0" w:firstLine="560"/>
        <w:spacing w:before="450" w:after="450" w:line="312" w:lineRule="auto"/>
      </w:pPr>
      <w:r>
        <w:rPr>
          <w:rFonts w:ascii="宋体" w:hAnsi="宋体" w:eastAsia="宋体" w:cs="宋体"/>
          <w:color w:val="000"/>
          <w:sz w:val="28"/>
          <w:szCs w:val="28"/>
        </w:rPr>
        <w:t xml:space="preserve">一、重发展，增强精品认识，切实提高办公室重点工作水平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牢固树立“精品”认识，突破办公室工作中“按部就班”的传统思维，以一种“自我超越、追求卓越”的进取之心，一丝不苟做好办公室的重点工作，高标准、高质量、高水平、高效率地完成各项工作任务。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主动贯彻市委市人民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报送信息第一时刻、处理信息第一时段)，确保各项工作信息快速报送，切实发挥作用，坚持全方位、多领域、多角度的报送信息，防止以偏概全，顾此失彼。办公室信息工作人员要经常有针对性的开展信息调研，掌握具有典范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二、重服务，增强责任认识，不断提高办公室后勤保障水平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致力于打造办公室热度、高效的服务形象，牢固树立办公室工作“举轻若重”的责任认识，紧紧围绕全委中心，服务机关工作人员，严格工作标准，狠抓规范管理，切实增强工作的前瞻性和主动性。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健全，防止档案或网络泄密事件的发生。同时，进一步加强机关oa系统和网上的资料管理与备份工作，强力促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主动探索社会化、市场化的资源整合手段，进一步拓展人性化、个性化的服务方法，扎实做好机关接待、文印、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主动探索网上服务基层、服务青年的实现方法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三、重新构建设，增强效能认识，不断提高办公室整体能力水平</w:t>
      </w:r>
    </w:p>
    <w:p>
      <w:pPr>
        <w:ind w:left="0" w:right="0" w:firstLine="560"/>
        <w:spacing w:before="450" w:after="450" w:line="312" w:lineRule="auto"/>
      </w:pPr>
      <w:r>
        <w:rPr>
          <w:rFonts w:ascii="宋体" w:hAnsi="宋体" w:eastAsia="宋体" w:cs="宋体"/>
          <w:color w:val="000"/>
          <w:sz w:val="28"/>
          <w:szCs w:val="28"/>
        </w:rPr>
        <w:t xml:space="preserve">主动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优良作风，不断强化工作人员的政治认识、大局认识、服务认识。</w:t>
      </w:r>
    </w:p>
    <w:p>
      <w:pPr>
        <w:ind w:left="0" w:right="0" w:firstLine="560"/>
        <w:spacing w:before="450" w:after="450" w:line="312" w:lineRule="auto"/>
      </w:pPr>
      <w:r>
        <w:rPr>
          <w:rFonts w:ascii="宋体" w:hAnsi="宋体" w:eastAsia="宋体" w:cs="宋体"/>
          <w:color w:val="000"/>
          <w:sz w:val="28"/>
          <w:szCs w:val="28"/>
        </w:rPr>
        <w:t xml:space="preserve">2、扎实开展学习型处室创建。主动倡导办公室优良学风，结合学习型机关创建活动，完善学习制度，改进学习方式，提高学习质量，努力形成了浓厚的学习氛围，并鼓励工作人员利用各种条件进行学习深造。坚持办公室集体学习和集体议事制度，不断深化对邓小平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认识，自觉做到处室间分工不分家，重要工作齐上阵，努力形成整个办公室和机关团结和谐的优良氛围。</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团委办公室工作计划校庆篇十三</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(一)考勤工作：考勤工作担负着会议考勤的任务，本学期，团委办公室将总结以往经验、弘扬合作风气，积极完成本学期的考勤职责;</w:t>
      </w:r>
    </w:p>
    <w:p>
      <w:pPr>
        <w:ind w:left="0" w:right="0" w:firstLine="560"/>
        <w:spacing w:before="450" w:after="450" w:line="312" w:lineRule="auto"/>
      </w:pPr>
      <w:r>
        <w:rPr>
          <w:rFonts w:ascii="宋体" w:hAnsi="宋体" w:eastAsia="宋体" w:cs="宋体"/>
          <w:color w:val="000"/>
          <w:sz w:val="28"/>
          <w:szCs w:val="28"/>
        </w:rPr>
        <w:t xml:space="preserve">(二)传报工作：本学期办公室的传报工作将进一步发扬部门成员的合作精神，立志于风雨无阻，及时、准确地完成传报任务、通知;</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三.活动承办:</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团委办公室工作计划校庆篇十四</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团委办公室工作计划校庆篇十五</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新学期，新开始，新工作。由于学院的分配管理，我系20xx级的新生被安排在老校区，这对我系两会的学生工作造成了不便，这对于两会干部来说无疑也是个新挑战。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团委办公室工作计划校庆篇十七</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在未来一年里我们将以的热情、的状态来完成系里分配的工作任务，发挥部门作用。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团委办公室工作计划校庆篇十八</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团委办公室工作计划校庆篇十九</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团委办公室工作计划 团委办公室工作计划校庆篇二十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 团委办公室工作计划校庆篇二十一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2025-08-08T14:50:25+08:00</dcterms:created>
  <dcterms:modified xsi:type="dcterms:W3CDTF">2025-08-08T14:50:25+08:00</dcterms:modified>
</cp:coreProperties>
</file>

<file path=docProps/custom.xml><?xml version="1.0" encoding="utf-8"?>
<Properties xmlns="http://schemas.openxmlformats.org/officeDocument/2006/custom-properties" xmlns:vt="http://schemas.openxmlformats.org/officeDocument/2006/docPropsVTypes"/>
</file>