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2024年办公室个人年度的工作计划 办公室个人年度总结与计划(十六篇)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办公室个人年度的工作计划 办公室个人年度总结与计划一综合素质提升方面，在制度建设方面，我力求把工作做到规范化和正轨化，真正发挥办公室的模范和纽带作用。在新的学期， 在秉承过去优良工作作风的同时，要着重加强工作能力、完善工作机制，力求有序、高...</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办公室个人年度总结与计划一</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办公室个人年度总结与计划二</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办公室个人年度总结与计划五</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办公室个人年度总结与计划六</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办公室个人年度总结与计划八</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办公室个人年度总结与计划九</w:t>
      </w:r>
    </w:p>
    <w:p>
      <w:pPr>
        <w:ind w:left="0" w:right="0" w:firstLine="560"/>
        <w:spacing w:before="450" w:after="450" w:line="312" w:lineRule="auto"/>
      </w:pPr>
      <w:r>
        <w:rPr>
          <w:rFonts w:ascii="宋体" w:hAnsi="宋体" w:eastAsia="宋体" w:cs="宋体"/>
          <w:color w:val="000"/>
          <w:sz w:val="28"/>
          <w:szCs w:val="28"/>
        </w:rPr>
        <w:t xml:space="preserve">在20xx年下半学期里，xx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为提高学院学生会的影响力，办公室理当添砖加瓦。开展有xx院特色的活动，为丰富同学课余生活。同时通过活动加强办公室，学生会的凝聚力。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办公室个人年度的工作计划 办公室个人年度总结与计划篇十一</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办公室个人年度总结与计划篇十四</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办公室个人年度总结与计划篇十五</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1、组织安排收集、整理反映学校工作成绩以及学校教育、教学活动、典型人物的事迹等材料、信息，及时上传校园网，并积极向上级媒体投稿，做好学校宣传工作，扩大学校的对外影响，提高学校的知名度。</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7、加大对教师办公室的环境卫生、办公秩序等情况检查力度。尤其加强对上班期间利用网络聊天，玩游戏等做与教学无关的事情的检查力度，做到发现问题，及时通报，督促整改，美化办公环境，使办公室环境卫生、办公秩序规范化。</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办公室个人年度总结与计划篇十六</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2025-06-21T11:22:18+08:00</dcterms:created>
  <dcterms:modified xsi:type="dcterms:W3CDTF">2025-06-21T11:22:18+08:00</dcterms:modified>
</cp:coreProperties>
</file>

<file path=docProps/custom.xml><?xml version="1.0" encoding="utf-8"?>
<Properties xmlns="http://schemas.openxmlformats.org/officeDocument/2006/custom-properties" xmlns:vt="http://schemas.openxmlformats.org/officeDocument/2006/docPropsVTypes"/>
</file>